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720" w:type="dxa"/>
        <w:tblBorders>
          <w:top w:val="single" w:sz="4" w:space="0" w:color="auto"/>
          <w:insideH w:val="single" w:sz="4" w:space="0" w:color="auto"/>
        </w:tblBorders>
        <w:tblLayout w:type="fixed"/>
        <w:tblCellMar>
          <w:top w:w="43" w:type="dxa"/>
          <w:left w:w="0" w:type="dxa"/>
          <w:bottom w:w="317" w:type="dxa"/>
          <w:right w:w="187" w:type="dxa"/>
        </w:tblCellMar>
        <w:tblLook w:val="0000"/>
      </w:tblPr>
      <w:tblGrid>
        <w:gridCol w:w="2332"/>
        <w:gridCol w:w="8"/>
        <w:gridCol w:w="7380"/>
      </w:tblGrid>
      <w:tr w:rsidR="005C2C58" w:rsidRPr="006B68E6">
        <w:trPr>
          <w:trHeight w:val="1134"/>
        </w:trPr>
        <w:tc>
          <w:tcPr>
            <w:tcW w:w="2340" w:type="dxa"/>
            <w:gridSpan w:val="2"/>
          </w:tcPr>
          <w:p w:rsidR="005C2C58" w:rsidRPr="00BC3130" w:rsidRDefault="005C2C58" w:rsidP="0035310C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t>1</w:t>
            </w:r>
            <w:r w:rsidR="0035310C" w:rsidRPr="0035310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07414" cy="738656"/>
                  <wp:effectExtent l="25400" t="0" r="0" b="0"/>
                  <wp:docPr id="1" name="Picture 1" descr=":Macintosh HD:Users:admin:Desktop:COVER 3 Thumbnail.001-001.jpgrs/a卺䵭¤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:Macintosh HD:Users:admin:Desktop:COVER 3 Thumbnail.001-001.jpgrs/a卺䵭¤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492" cy="738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</w:tcPr>
          <w:p w:rsidR="0075170E" w:rsidRPr="0075170E" w:rsidRDefault="0075170E" w:rsidP="0075170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b/>
                <w:sz w:val="28"/>
                <w:szCs w:val="28"/>
                <w:lang w:val="ru-RU" w:eastAsia="en-US" w:bidi="ar-SA"/>
              </w:rPr>
            </w:pPr>
            <w:r w:rsidRPr="0075170E">
              <w:rPr>
                <w:rFonts w:ascii="Times New Roman" w:eastAsia="Times New Roman" w:hAnsi="Times New Roman" w:cs="Calibri"/>
                <w:b/>
                <w:sz w:val="28"/>
                <w:szCs w:val="28"/>
                <w:lang w:val="ru-RU" w:eastAsia="en-US" w:bidi="ar-SA"/>
              </w:rPr>
              <w:t>Весть Христа для последнего времени – т. 3</w:t>
            </w:r>
          </w:p>
          <w:p w:rsidR="005C2C58" w:rsidRPr="0075170E" w:rsidRDefault="005C2C58" w:rsidP="003A719A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5C2C58" w:rsidRPr="00BC3130">
        <w:trPr>
          <w:trHeight w:val="982"/>
        </w:trPr>
        <w:tc>
          <w:tcPr>
            <w:tcW w:w="2340" w:type="dxa"/>
            <w:gridSpan w:val="2"/>
            <w:tcBorders>
              <w:bottom w:val="thinThickSmallGap" w:sz="18" w:space="0" w:color="auto"/>
            </w:tcBorders>
          </w:tcPr>
          <w:p w:rsidR="005C2C58" w:rsidRPr="009054B7" w:rsidRDefault="00AE114A" w:rsidP="00C667A9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noProof/>
                <w:sz w:val="28"/>
                <w:lang w:eastAsia="en-US" w:bidi="ar-SA"/>
              </w:rPr>
              <w:t xml:space="preserve"> </w:t>
            </w:r>
            <w:r w:rsidR="009054B7" w:rsidRPr="009054B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582" name="Picture 1" descr=":THUMBNAIL 10:10 A Merry Heart.001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:THUMBNAIL 10:10 A Merry Heart.001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  <w:tcBorders>
              <w:bottom w:val="thinThickSmallGap" w:sz="18" w:space="0" w:color="auto"/>
            </w:tcBorders>
          </w:tcPr>
          <w:p w:rsidR="005C2C58" w:rsidRPr="009054B7" w:rsidRDefault="0075170E" w:rsidP="003A719A">
            <w:pPr>
              <w:widowControl w:val="0"/>
              <w:tabs>
                <w:tab w:val="left" w:pos="800"/>
              </w:tabs>
              <w:autoSpaceDE w:val="0"/>
              <w:autoSpaceDN w:val="0"/>
              <w:adjustRightInd w:val="0"/>
              <w:ind w:left="144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36"/>
                <w:szCs w:val="28"/>
                <w:lang w:val="ru-RU"/>
              </w:rPr>
              <w:t>Веселое сердце</w:t>
            </w:r>
          </w:p>
        </w:tc>
      </w:tr>
      <w:tr w:rsidR="000F1D6A" w:rsidRPr="006B68E6">
        <w:trPr>
          <w:trHeight w:val="1134"/>
        </w:trPr>
        <w:tc>
          <w:tcPr>
            <w:tcW w:w="2332" w:type="dxa"/>
          </w:tcPr>
          <w:p w:rsidR="000F1D6A" w:rsidRDefault="000F1D6A" w:rsidP="000F1D6A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  <w:p w:rsidR="000F1D6A" w:rsidRPr="009054B7" w:rsidRDefault="000F1D6A" w:rsidP="000F1D6A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9054B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409700" cy="800100"/>
                  <wp:effectExtent l="25400" t="0" r="0" b="0"/>
                  <wp:docPr id="2" name="Picture 2" descr=":THUMBNAIL 10:10 A Merry Heart.002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:THUMBNAIL 10:10 A Merry Heart.002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0F1D6A" w:rsidRPr="00F01A87" w:rsidRDefault="008B3D6F" w:rsidP="008B3D6F">
            <w:pPr>
              <w:pStyle w:val="NoSpacing4"/>
              <w:ind w:left="14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ИЛЛЮСТРАЦИЯ</w:t>
            </w:r>
            <w:r w:rsidRPr="008B3D6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 августа 2010 года</w:t>
            </w:r>
            <w:r w:rsidRPr="008B3D6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из-за </w:t>
            </w:r>
            <w:r w:rsidRPr="008B3D6F">
              <w:rPr>
                <w:rFonts w:ascii="Times New Roman" w:hAnsi="Times New Roman"/>
                <w:sz w:val="28"/>
                <w:szCs w:val="28"/>
                <w:lang w:val="ru-RU"/>
              </w:rPr>
              <w:t>камнепад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8B3D6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медном руднике чилийского </w:t>
            </w:r>
            <w:proofErr w:type="spellStart"/>
            <w:r w:rsidRPr="008B3D6F">
              <w:rPr>
                <w:rFonts w:ascii="Times New Roman" w:hAnsi="Times New Roman"/>
                <w:sz w:val="28"/>
                <w:szCs w:val="28"/>
                <w:lang w:val="ru-RU"/>
              </w:rPr>
              <w:t>Копьяпо</w:t>
            </w:r>
            <w:proofErr w:type="spellEnd"/>
            <w:r w:rsidRPr="008B3D6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ловушке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глубине 690 м оказались 33 шахтера. Другой группе</w:t>
            </w:r>
            <w:r w:rsidRPr="008B3D6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шахтеров, которая была ближе к входу в шахту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Pr="008B3D6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удалось бежать. Но для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этих </w:t>
            </w:r>
            <w:r w:rsidRPr="008B3D6F">
              <w:rPr>
                <w:rFonts w:ascii="Times New Roman" w:hAnsi="Times New Roman"/>
                <w:sz w:val="28"/>
                <w:szCs w:val="28"/>
                <w:lang w:val="ru-RU"/>
              </w:rPr>
              <w:t>33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человек</w:t>
            </w:r>
            <w:r w:rsidRPr="008B3D6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все пошло по-другому</w:t>
            </w:r>
            <w:r w:rsidRPr="008B3D6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Их мир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буквально рушился</w:t>
            </w:r>
            <w:r w:rsidRPr="008B3D6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вокруг них. </w:t>
            </w:r>
          </w:p>
        </w:tc>
      </w:tr>
      <w:tr w:rsidR="000F1D6A" w:rsidRPr="006B68E6">
        <w:trPr>
          <w:trHeight w:val="1134"/>
        </w:trPr>
        <w:tc>
          <w:tcPr>
            <w:tcW w:w="2332" w:type="dxa"/>
          </w:tcPr>
          <w:p w:rsidR="000F1D6A" w:rsidRDefault="000F1D6A" w:rsidP="000F1D6A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  <w:p w:rsidR="000F1D6A" w:rsidRPr="003604A6" w:rsidRDefault="000F1D6A" w:rsidP="000F1D6A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3604A6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409700" cy="800100"/>
                  <wp:effectExtent l="25400" t="0" r="0" b="0"/>
                  <wp:docPr id="79" name="Picture 3" descr=":THUMBNAIL 10:10 A Merry Heart.003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:THUMBNAIL 10:10 A Merry Heart.003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0F1D6A" w:rsidRPr="00F01A87" w:rsidRDefault="008B3D6F" w:rsidP="008B3D6F">
            <w:pPr>
              <w:pStyle w:val="NoSpacing4"/>
              <w:ind w:left="14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Их умы были поглощены одной мыслью - необходимо выжить и выбраться</w:t>
            </w:r>
            <w:r w:rsidRPr="008B3D6F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B3D6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Начальник смены Луис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Урзуа</w:t>
            </w:r>
            <w:proofErr w:type="spellEnd"/>
            <w:r w:rsidRPr="008B3D6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сразу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же</w:t>
            </w:r>
            <w:r w:rsidRPr="008B3D6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взял на себя ответственность и организовал команду, которая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принимала все </w:t>
            </w:r>
            <w:r w:rsidRPr="008B3D6F">
              <w:rPr>
                <w:rFonts w:ascii="Times New Roman" w:hAnsi="Times New Roman"/>
                <w:sz w:val="28"/>
                <w:szCs w:val="28"/>
                <w:lang w:val="ru-RU"/>
              </w:rPr>
              <w:t>свои решения на демократической основе.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То есть решения принимались по голосам большинства</w:t>
            </w:r>
            <w:r w:rsidRPr="008B3D6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Для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того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чтобы была хоть какая-то </w:t>
            </w:r>
            <w:r w:rsidRPr="008B3D6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надежда на выживание, они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должны были быть </w:t>
            </w:r>
            <w:r w:rsidRPr="008B3D6F">
              <w:rPr>
                <w:rFonts w:ascii="Times New Roman" w:hAnsi="Times New Roman"/>
                <w:sz w:val="28"/>
                <w:szCs w:val="28"/>
                <w:lang w:val="ru-RU"/>
              </w:rPr>
              <w:t>в гармонии между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собой</w:t>
            </w:r>
            <w:r w:rsidRPr="008B3D6F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0F1D6A" w:rsidRPr="006B68E6">
        <w:trPr>
          <w:trHeight w:val="1134"/>
        </w:trPr>
        <w:tc>
          <w:tcPr>
            <w:tcW w:w="2332" w:type="dxa"/>
          </w:tcPr>
          <w:p w:rsidR="000F1D6A" w:rsidRDefault="000F1D6A" w:rsidP="000F1D6A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  <w:p w:rsidR="000F1D6A" w:rsidRPr="003604A6" w:rsidRDefault="000F1D6A" w:rsidP="000F1D6A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3604A6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409700" cy="800100"/>
                  <wp:effectExtent l="25400" t="0" r="0" b="0"/>
                  <wp:docPr id="4" name="Picture 4" descr=":THUMBNAIL 10:10 A Merry Heart.004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:THUMBNAIL 10:10 A Merry Heart.004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0F1D6A" w:rsidRPr="00F01A87" w:rsidRDefault="008B3D6F" w:rsidP="004245A0">
            <w:pPr>
              <w:pStyle w:val="NoSpacing2"/>
              <w:ind w:left="144"/>
              <w:rPr>
                <w:sz w:val="28"/>
                <w:szCs w:val="28"/>
                <w:lang w:val="ru-RU"/>
              </w:rPr>
            </w:pPr>
            <w:r w:rsidRPr="008B3D6F">
              <w:rPr>
                <w:sz w:val="28"/>
                <w:szCs w:val="28"/>
                <w:lang w:val="ru-RU"/>
              </w:rPr>
              <w:t xml:space="preserve">Проблемы </w:t>
            </w:r>
            <w:r>
              <w:rPr>
                <w:sz w:val="28"/>
                <w:szCs w:val="28"/>
                <w:lang w:val="ru-RU"/>
              </w:rPr>
              <w:t>с вентиляцией заставили мужчин пере</w:t>
            </w:r>
            <w:r w:rsidRPr="008B3D6F">
              <w:rPr>
                <w:sz w:val="28"/>
                <w:szCs w:val="28"/>
                <w:lang w:val="ru-RU"/>
              </w:rPr>
              <w:t xml:space="preserve">йти из </w:t>
            </w:r>
            <w:r>
              <w:rPr>
                <w:sz w:val="28"/>
                <w:szCs w:val="28"/>
                <w:lang w:val="ru-RU"/>
              </w:rPr>
              <w:t>помещения в</w:t>
            </w:r>
            <w:r w:rsidRPr="008B3D6F">
              <w:rPr>
                <w:sz w:val="28"/>
                <w:szCs w:val="28"/>
                <w:lang w:val="ru-RU"/>
              </w:rPr>
              <w:t xml:space="preserve"> 540 квадратных футов (50</w:t>
            </w:r>
            <w:r>
              <w:rPr>
                <w:sz w:val="28"/>
                <w:szCs w:val="28"/>
                <w:lang w:val="ru-RU"/>
              </w:rPr>
              <w:t xml:space="preserve"> квадратных метров) аварийного убежища</w:t>
            </w:r>
            <w:r w:rsidRPr="008B3D6F">
              <w:rPr>
                <w:sz w:val="28"/>
                <w:szCs w:val="28"/>
                <w:lang w:val="ru-RU"/>
              </w:rPr>
              <w:t xml:space="preserve"> в туннель. </w:t>
            </w:r>
            <w:r>
              <w:rPr>
                <w:sz w:val="28"/>
                <w:szCs w:val="28"/>
                <w:lang w:val="ru-RU"/>
              </w:rPr>
              <w:t>У них был доступ к двум километрам галерей, по которым</w:t>
            </w:r>
            <w:r w:rsidRPr="008B3D6F">
              <w:rPr>
                <w:sz w:val="28"/>
                <w:szCs w:val="28"/>
                <w:lang w:val="ru-RU"/>
              </w:rPr>
              <w:t xml:space="preserve"> можно </w:t>
            </w:r>
            <w:r>
              <w:rPr>
                <w:sz w:val="28"/>
                <w:szCs w:val="28"/>
                <w:lang w:val="ru-RU"/>
              </w:rPr>
              <w:t xml:space="preserve">было </w:t>
            </w:r>
            <w:r w:rsidRPr="008B3D6F">
              <w:rPr>
                <w:sz w:val="28"/>
                <w:szCs w:val="28"/>
                <w:lang w:val="ru-RU"/>
              </w:rPr>
              <w:t>передвигаться. Отсутст</w:t>
            </w:r>
            <w:r w:rsidR="007A5525">
              <w:rPr>
                <w:sz w:val="28"/>
                <w:szCs w:val="28"/>
                <w:lang w:val="ru-RU"/>
              </w:rPr>
              <w:t>вие аварийных лестниц затруд</w:t>
            </w:r>
            <w:r w:rsidR="004245A0">
              <w:rPr>
                <w:sz w:val="28"/>
                <w:szCs w:val="28"/>
                <w:lang w:val="ru-RU"/>
              </w:rPr>
              <w:t>ня</w:t>
            </w:r>
            <w:r w:rsidR="007A5525">
              <w:rPr>
                <w:sz w:val="28"/>
                <w:szCs w:val="28"/>
                <w:lang w:val="ru-RU"/>
              </w:rPr>
              <w:t>ло</w:t>
            </w:r>
            <w:r w:rsidRPr="008B3D6F">
              <w:rPr>
                <w:sz w:val="28"/>
                <w:szCs w:val="28"/>
                <w:lang w:val="ru-RU"/>
              </w:rPr>
              <w:t xml:space="preserve"> тщетные попытки побега через вентиляционные шахты. Их </w:t>
            </w:r>
            <w:r w:rsidR="004245A0">
              <w:rPr>
                <w:sz w:val="28"/>
                <w:szCs w:val="28"/>
                <w:lang w:val="ru-RU"/>
              </w:rPr>
              <w:t xml:space="preserve">запасы </w:t>
            </w:r>
            <w:r w:rsidRPr="008B3D6F">
              <w:rPr>
                <w:sz w:val="28"/>
                <w:szCs w:val="28"/>
                <w:lang w:val="ru-RU"/>
              </w:rPr>
              <w:t>первой необходимости</w:t>
            </w:r>
            <w:r w:rsidR="004245A0">
              <w:rPr>
                <w:sz w:val="28"/>
                <w:szCs w:val="28"/>
                <w:lang w:val="ru-RU"/>
              </w:rPr>
              <w:t>, рассчитанные на два-три дня, должны были распределены на две недели</w:t>
            </w:r>
            <w:r w:rsidRPr="008B3D6F">
              <w:rPr>
                <w:sz w:val="28"/>
                <w:szCs w:val="28"/>
                <w:lang w:val="ru-RU"/>
              </w:rPr>
              <w:t>. Тщательное</w:t>
            </w:r>
            <w:r w:rsidR="004245A0" w:rsidRPr="004245A0">
              <w:rPr>
                <w:sz w:val="28"/>
                <w:szCs w:val="28"/>
                <w:lang w:val="ru-RU"/>
              </w:rPr>
              <w:t xml:space="preserve"> </w:t>
            </w:r>
            <w:r w:rsidR="004245A0">
              <w:rPr>
                <w:sz w:val="28"/>
                <w:szCs w:val="28"/>
                <w:lang w:val="ru-RU"/>
              </w:rPr>
              <w:t>распределение</w:t>
            </w:r>
            <w:r w:rsidRPr="004245A0">
              <w:rPr>
                <w:sz w:val="28"/>
                <w:szCs w:val="28"/>
                <w:lang w:val="ru-RU"/>
              </w:rPr>
              <w:t xml:space="preserve">, </w:t>
            </w:r>
            <w:r w:rsidRPr="008B3D6F">
              <w:rPr>
                <w:sz w:val="28"/>
                <w:szCs w:val="28"/>
                <w:lang w:val="ru-RU"/>
              </w:rPr>
              <w:t>строгая</w:t>
            </w:r>
            <w:r w:rsidRPr="004245A0">
              <w:rPr>
                <w:sz w:val="28"/>
                <w:szCs w:val="28"/>
                <w:lang w:val="ru-RU"/>
              </w:rPr>
              <w:t xml:space="preserve"> </w:t>
            </w:r>
            <w:r w:rsidRPr="008B3D6F">
              <w:rPr>
                <w:sz w:val="28"/>
                <w:szCs w:val="28"/>
                <w:lang w:val="ru-RU"/>
              </w:rPr>
              <w:t>дисциплина</w:t>
            </w:r>
            <w:r w:rsidRPr="004245A0">
              <w:rPr>
                <w:sz w:val="28"/>
                <w:szCs w:val="28"/>
                <w:lang w:val="ru-RU"/>
              </w:rPr>
              <w:t xml:space="preserve">, </w:t>
            </w:r>
            <w:r w:rsidR="004245A0">
              <w:rPr>
                <w:sz w:val="28"/>
                <w:szCs w:val="28"/>
                <w:lang w:val="ru-RU"/>
              </w:rPr>
              <w:t>социальная</w:t>
            </w:r>
            <w:r w:rsidR="004245A0" w:rsidRPr="004245A0">
              <w:rPr>
                <w:sz w:val="28"/>
                <w:szCs w:val="28"/>
                <w:lang w:val="ru-RU"/>
              </w:rPr>
              <w:t xml:space="preserve"> </w:t>
            </w:r>
            <w:r w:rsidR="004245A0">
              <w:rPr>
                <w:sz w:val="28"/>
                <w:szCs w:val="28"/>
                <w:lang w:val="ru-RU"/>
              </w:rPr>
              <w:t>поддержка</w:t>
            </w:r>
            <w:r w:rsidRPr="004245A0">
              <w:rPr>
                <w:sz w:val="28"/>
                <w:szCs w:val="28"/>
                <w:lang w:val="ru-RU"/>
              </w:rPr>
              <w:t xml:space="preserve"> </w:t>
            </w:r>
            <w:r w:rsidRPr="008B3D6F">
              <w:rPr>
                <w:sz w:val="28"/>
                <w:szCs w:val="28"/>
                <w:lang w:val="ru-RU"/>
              </w:rPr>
              <w:t>и</w:t>
            </w:r>
            <w:r w:rsidRPr="004245A0">
              <w:rPr>
                <w:sz w:val="28"/>
                <w:szCs w:val="28"/>
                <w:lang w:val="ru-RU"/>
              </w:rPr>
              <w:t xml:space="preserve"> </w:t>
            </w:r>
            <w:r w:rsidRPr="008B3D6F">
              <w:rPr>
                <w:sz w:val="28"/>
                <w:szCs w:val="28"/>
                <w:lang w:val="ru-RU"/>
              </w:rPr>
              <w:t>дух</w:t>
            </w:r>
            <w:r w:rsidRPr="004245A0">
              <w:rPr>
                <w:sz w:val="28"/>
                <w:szCs w:val="28"/>
                <w:lang w:val="ru-RU"/>
              </w:rPr>
              <w:t xml:space="preserve"> </w:t>
            </w:r>
            <w:r w:rsidRPr="008B3D6F">
              <w:rPr>
                <w:sz w:val="28"/>
                <w:szCs w:val="28"/>
                <w:lang w:val="ru-RU"/>
              </w:rPr>
              <w:t>товарищества</w:t>
            </w:r>
            <w:r w:rsidRPr="004245A0">
              <w:rPr>
                <w:sz w:val="28"/>
                <w:szCs w:val="28"/>
                <w:lang w:val="ru-RU"/>
              </w:rPr>
              <w:t xml:space="preserve"> </w:t>
            </w:r>
            <w:r w:rsidR="004245A0">
              <w:rPr>
                <w:sz w:val="28"/>
                <w:szCs w:val="28"/>
                <w:lang w:val="ru-RU"/>
              </w:rPr>
              <w:t xml:space="preserve">внесли свой </w:t>
            </w:r>
            <w:r w:rsidR="004245A0">
              <w:rPr>
                <w:sz w:val="28"/>
                <w:szCs w:val="28"/>
                <w:lang w:val="ru-RU"/>
              </w:rPr>
              <w:lastRenderedPageBreak/>
              <w:t>вклад</w:t>
            </w:r>
            <w:r w:rsidRPr="004245A0">
              <w:rPr>
                <w:sz w:val="28"/>
                <w:szCs w:val="28"/>
                <w:lang w:val="ru-RU"/>
              </w:rPr>
              <w:t xml:space="preserve">. </w:t>
            </w:r>
          </w:p>
        </w:tc>
      </w:tr>
      <w:tr w:rsidR="000F1D6A" w:rsidRPr="006B68E6">
        <w:trPr>
          <w:trHeight w:val="1134"/>
        </w:trPr>
        <w:tc>
          <w:tcPr>
            <w:tcW w:w="2332" w:type="dxa"/>
          </w:tcPr>
          <w:p w:rsidR="000F1D6A" w:rsidRDefault="000F1D6A" w:rsidP="000F1D6A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6</w:t>
            </w:r>
          </w:p>
          <w:p w:rsidR="000F1D6A" w:rsidRPr="003604A6" w:rsidRDefault="000F1D6A" w:rsidP="000F1D6A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3604A6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409700" cy="800100"/>
                  <wp:effectExtent l="25400" t="0" r="0" b="0"/>
                  <wp:docPr id="5" name="Picture 5" descr=":THUMBNAIL 10:10 A Merry Heart.005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:THUMBNAIL 10:10 A Merry Heart.005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0F1D6A" w:rsidRPr="00F01A87" w:rsidRDefault="004245A0" w:rsidP="004245A0">
            <w:pPr>
              <w:ind w:left="14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Каждый из мужчин потерял</w:t>
            </w:r>
            <w:r w:rsidRPr="004245A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среднем 18 фунтов (8 кг) в</w:t>
            </w:r>
            <w:r w:rsidR="006B68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весе. Для некоторых это был не очень приятное</w:t>
            </w:r>
            <w:r w:rsidRPr="004245A0">
              <w:rPr>
                <w:rFonts w:ascii="Times New Roman" w:hAnsi="Times New Roman"/>
                <w:sz w:val="28"/>
                <w:szCs w:val="28"/>
                <w:lang w:val="ru-RU"/>
              </w:rPr>
              <w:t>, но необходимо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 преимущество</w:t>
            </w:r>
            <w:r w:rsidRPr="004245A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В противном </w:t>
            </w:r>
            <w:proofErr w:type="gramStart"/>
            <w:r w:rsidRPr="004245A0">
              <w:rPr>
                <w:rFonts w:ascii="Times New Roman" w:hAnsi="Times New Roman"/>
                <w:sz w:val="28"/>
                <w:szCs w:val="28"/>
                <w:lang w:val="ru-RU"/>
              </w:rPr>
              <w:t>случае</w:t>
            </w:r>
            <w:proofErr w:type="gramEnd"/>
            <w:r w:rsidRPr="004245A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они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бы не поместились в эвакуационные</w:t>
            </w:r>
            <w:r w:rsidRPr="004245A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капсулы, когда, наконец,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сверху </w:t>
            </w:r>
            <w:r w:rsidRPr="004245A0">
              <w:rPr>
                <w:rFonts w:ascii="Times New Roman" w:hAnsi="Times New Roman"/>
                <w:sz w:val="28"/>
                <w:szCs w:val="28"/>
                <w:lang w:val="ru-RU"/>
              </w:rPr>
              <w:t>пришла помощь.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5F68B9" w:rsidRPr="006B68E6">
        <w:trPr>
          <w:trHeight w:val="1134"/>
        </w:trPr>
        <w:tc>
          <w:tcPr>
            <w:tcW w:w="2332" w:type="dxa"/>
          </w:tcPr>
          <w:p w:rsidR="005F68B9" w:rsidRDefault="005F68B9" w:rsidP="005F68B9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  <w:p w:rsidR="005F68B9" w:rsidRPr="003604A6" w:rsidRDefault="005F68B9" w:rsidP="005F68B9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3604A6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409700" cy="800100"/>
                  <wp:effectExtent l="25400" t="0" r="0" b="0"/>
                  <wp:docPr id="80" name="Picture 6" descr=":THUMBNAIL 10:10 A Merry Heart.006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:THUMBNAIL 10:10 A Merry Heart.006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F68B9" w:rsidRPr="005C3FDC" w:rsidRDefault="004245A0" w:rsidP="004245A0">
            <w:pPr>
              <w:pStyle w:val="NoSpacing5"/>
              <w:ind w:left="14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22 августа дрель проделала свое восьмое</w:t>
            </w:r>
            <w:r w:rsidRPr="004245A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отверстие и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достигла тоннеля, рядом с которым шахтеры с тревогой ожидали</w:t>
            </w:r>
            <w:r w:rsidRPr="004245A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спасения.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Целыми днями шахтеры слышали сверла и готовили записки, чтобы прикрепить их к буровому долоту</w:t>
            </w:r>
            <w:r w:rsidRPr="004245A0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Самая</w:t>
            </w:r>
            <w:r w:rsidRPr="004245A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знаменитой</w:t>
            </w:r>
            <w:r w:rsidRPr="004245A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была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записка</w:t>
            </w:r>
            <w:r w:rsidRPr="004245A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со словами: </w:t>
            </w:r>
            <w:r w:rsidRPr="004245A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"С нами все хорошо в убежище, 33-й".</w:t>
            </w:r>
            <w:r w:rsidRPr="004245A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0F1D6A" w:rsidRPr="006B68E6">
        <w:trPr>
          <w:trHeight w:val="1134"/>
        </w:trPr>
        <w:tc>
          <w:tcPr>
            <w:tcW w:w="2332" w:type="dxa"/>
          </w:tcPr>
          <w:p w:rsidR="000F1D6A" w:rsidRDefault="000F1D6A" w:rsidP="000F1D6A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  <w:p w:rsidR="000F1D6A" w:rsidRPr="003604A6" w:rsidRDefault="000F1D6A" w:rsidP="000F1D6A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3604A6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409700" cy="800100"/>
                  <wp:effectExtent l="25400" t="0" r="0" b="0"/>
                  <wp:docPr id="7" name="Picture 7" descr=":THUMBNAIL 10:10 A Merry Heart.007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:THUMBNAIL 10:10 A Merry Heart.007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0F1D6A" w:rsidRPr="00F01A87" w:rsidRDefault="005C3FDC" w:rsidP="005C3FDC">
            <w:pPr>
              <w:pStyle w:val="NoSpacing4"/>
              <w:ind w:left="14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C3FD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Радость и волнение вспыхнуло над землей: мужчины были еще живы.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 w:rsidRPr="005C3FDC">
              <w:rPr>
                <w:rFonts w:ascii="Times New Roman" w:hAnsi="Times New Roman"/>
                <w:sz w:val="28"/>
                <w:szCs w:val="28"/>
                <w:lang w:val="ru-RU"/>
              </w:rPr>
              <w:t>ля семей и близких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зажглась надежда. Тем не менее, существовала</w:t>
            </w:r>
            <w:r w:rsidRPr="005C3FD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неопределенность относительно того, как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будет проходить спасательная операция</w:t>
            </w:r>
            <w:r w:rsidRPr="005C3FDC">
              <w:rPr>
                <w:rFonts w:ascii="Times New Roman" w:hAnsi="Times New Roman"/>
                <w:sz w:val="28"/>
                <w:szCs w:val="28"/>
                <w:lang w:val="ru-RU"/>
              </w:rPr>
              <w:t>. И опа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сения того, </w:t>
            </w:r>
            <w:r w:rsidRPr="005C3FD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что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это может занять много месяцев и люди не смогут прожить так долго</w:t>
            </w:r>
            <w:r w:rsidRPr="005C3FDC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0F1D6A" w:rsidRPr="00530138">
        <w:trPr>
          <w:trHeight w:val="1134"/>
        </w:trPr>
        <w:tc>
          <w:tcPr>
            <w:tcW w:w="2332" w:type="dxa"/>
          </w:tcPr>
          <w:p w:rsidR="000F1D6A" w:rsidRDefault="000F1D6A" w:rsidP="000F1D6A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  <w:p w:rsidR="000F1D6A" w:rsidRPr="003604A6" w:rsidRDefault="000F1D6A" w:rsidP="000F1D6A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3604A6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409700" cy="800100"/>
                  <wp:effectExtent l="25400" t="0" r="0" b="0"/>
                  <wp:docPr id="8" name="Picture 8" descr=":THUMBNAIL 10:10 A Merry Heart.008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:THUMBNAIL 10:10 A Merry Heart.008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0F1D6A" w:rsidRPr="005F68B9" w:rsidRDefault="005C3FDC" w:rsidP="005C3FDC">
            <w:pPr>
              <w:pStyle w:val="NoSpacing6"/>
              <w:ind w:left="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5C3FD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течение этого времени произошло еще одно интересное явление: близ входа в шахту в пустыне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возник палаточный городок. Сначала семьи и друзья спали в автомобилях,</w:t>
            </w:r>
            <w:r w:rsidRPr="005C3FD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ждали и молились.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Pr="005C3FD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отом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она </w:t>
            </w:r>
            <w:r w:rsidRPr="005C3FD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принесли палатки и другие материалы, чтобы помочь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тем, кто там работал, пережить враждебную обстановку</w:t>
            </w:r>
            <w:r w:rsidRPr="005C3FD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пустыни.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Лагерь был назван соответствующим образом </w:t>
            </w:r>
            <w:proofErr w:type="spellStart"/>
            <w:r w:rsidRPr="0066619D">
              <w:rPr>
                <w:rFonts w:ascii="Times New Roman" w:hAnsi="Times New Roman"/>
                <w:sz w:val="28"/>
                <w:szCs w:val="28"/>
              </w:rPr>
              <w:t>Campamento</w:t>
            </w:r>
            <w:proofErr w:type="spellEnd"/>
            <w:r w:rsidRPr="0066619D">
              <w:rPr>
                <w:rFonts w:ascii="Times New Roman" w:hAnsi="Times New Roman"/>
                <w:sz w:val="28"/>
                <w:szCs w:val="28"/>
              </w:rPr>
              <w:t xml:space="preserve"> Esperanza </w:t>
            </w:r>
            <w:r w:rsidRPr="005C3FDC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«Лагерь надежды»</w:t>
            </w:r>
            <w:r w:rsidRPr="005C3FDC">
              <w:rPr>
                <w:rFonts w:ascii="Times New Roman" w:hAnsi="Times New Roman"/>
                <w:sz w:val="28"/>
                <w:szCs w:val="28"/>
              </w:rPr>
              <w:t xml:space="preserve">). </w:t>
            </w:r>
          </w:p>
        </w:tc>
      </w:tr>
      <w:tr w:rsidR="000F1D6A" w:rsidRPr="006B68E6">
        <w:trPr>
          <w:trHeight w:val="1134"/>
        </w:trPr>
        <w:tc>
          <w:tcPr>
            <w:tcW w:w="2332" w:type="dxa"/>
          </w:tcPr>
          <w:p w:rsidR="000F1D6A" w:rsidRDefault="000F1D6A" w:rsidP="000F1D6A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  <w:p w:rsidR="000F1D6A" w:rsidRPr="003604A6" w:rsidRDefault="000F1D6A" w:rsidP="000F1D6A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3604A6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lastRenderedPageBreak/>
              <w:drawing>
                <wp:inline distT="0" distB="0" distL="0" distR="0">
                  <wp:extent cx="1409700" cy="800100"/>
                  <wp:effectExtent l="25400" t="0" r="0" b="0"/>
                  <wp:docPr id="9" name="Picture 9" descr=":THUMBNAIL 10:10 A Merry Heart.009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:THUMBNAIL 10:10 A Merry Heart.009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C3FDC" w:rsidRPr="005C3FDC" w:rsidRDefault="005C3FDC" w:rsidP="005C3FDC">
            <w:pPr>
              <w:pStyle w:val="NoSpacing6"/>
              <w:framePr w:hSpace="180" w:wrap="around" w:vAnchor="text" w:hAnchor="text" w:xAlign="right" w:y="1"/>
              <w:ind w:left="144"/>
              <w:suppressOverlap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Мультикультурное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сотрудничество, инженерная</w:t>
            </w:r>
            <w:r w:rsidRPr="005C3FD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изобретател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ьность, тщательное планирование и упорство привело к тому, что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один за одним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все шахтеры были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подняты из-под земли </w:t>
            </w:r>
            <w:r w:rsidRPr="005C3FDC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C3FD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живы и здоровы,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после </w:t>
            </w:r>
            <w:r w:rsidRPr="005C3FDC">
              <w:rPr>
                <w:rFonts w:ascii="Times New Roman" w:hAnsi="Times New Roman"/>
                <w:sz w:val="28"/>
                <w:szCs w:val="28"/>
                <w:lang w:val="ru-RU"/>
              </w:rPr>
              <w:t>69 дней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пребывания в ловушке</w:t>
            </w:r>
            <w:r w:rsidRPr="005C3FD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</w:p>
          <w:p w:rsidR="005C3FDC" w:rsidRPr="005C3FDC" w:rsidRDefault="005C3FDC" w:rsidP="005C3FDC">
            <w:pPr>
              <w:pStyle w:val="NoSpacing6"/>
              <w:framePr w:hSpace="180" w:wrap="around" w:vAnchor="text" w:hAnchor="text" w:xAlign="right" w:y="1"/>
              <w:ind w:left="144"/>
              <w:suppressOverlap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F1D6A" w:rsidRPr="00C2678A" w:rsidRDefault="005C3FDC" w:rsidP="00C2678A">
            <w:pPr>
              <w:pStyle w:val="NoSpacing6"/>
              <w:framePr w:hSpace="180" w:wrap="around" w:vAnchor="text" w:hAnchor="text" w:xAlign="right" w:y="1"/>
              <w:ind w:left="144"/>
              <w:suppressOverlap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C3FDC">
              <w:rPr>
                <w:rFonts w:ascii="Times New Roman" w:hAnsi="Times New Roman"/>
                <w:sz w:val="28"/>
                <w:szCs w:val="28"/>
                <w:lang w:val="ru-RU"/>
              </w:rPr>
              <w:t>Что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помогло этим людям не сдаваться</w:t>
            </w:r>
            <w:r w:rsidRPr="005C3FD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? Как эти люди, в течение почти двух месяцев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находившиеся под землей, не впали</w:t>
            </w:r>
            <w:r w:rsidRPr="005C3FD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отчаяние и уныние?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</w:t>
            </w:r>
            <w:r w:rsidRPr="005C3FDC">
              <w:rPr>
                <w:rFonts w:ascii="Times New Roman" w:hAnsi="Times New Roman"/>
                <w:sz w:val="28"/>
                <w:szCs w:val="28"/>
                <w:lang w:val="ru-RU"/>
              </w:rPr>
              <w:t>ддержка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друг друга</w:t>
            </w:r>
            <w:r w:rsidRPr="005C3FDC">
              <w:rPr>
                <w:rFonts w:ascii="Times New Roman" w:hAnsi="Times New Roman"/>
                <w:sz w:val="28"/>
                <w:szCs w:val="28"/>
                <w:lang w:val="ru-RU"/>
              </w:rPr>
              <w:t>, руководство, сотрудничество, дисциплина, чувство юмора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C3FDC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C3FD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все эти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сы</w:t>
            </w:r>
            <w:r w:rsidRPr="005C3FDC">
              <w:rPr>
                <w:rFonts w:ascii="Times New Roman" w:hAnsi="Times New Roman"/>
                <w:sz w:val="28"/>
                <w:szCs w:val="28"/>
                <w:lang w:val="ru-RU"/>
              </w:rPr>
              <w:t>грал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5C3FD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жиз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ненно важную роль. Однако</w:t>
            </w:r>
            <w:r w:rsidRPr="00F01A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самым</w:t>
            </w:r>
            <w:r w:rsidRPr="00F01A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главным</w:t>
            </w:r>
            <w:r w:rsidRPr="00F01A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C3FDC">
              <w:rPr>
                <w:rFonts w:ascii="Times New Roman" w:hAnsi="Times New Roman"/>
                <w:sz w:val="28"/>
                <w:szCs w:val="28"/>
                <w:lang w:val="ru-RU"/>
              </w:rPr>
              <w:t>были</w:t>
            </w:r>
            <w:r w:rsidRPr="00F01A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C3FDC">
              <w:rPr>
                <w:rFonts w:ascii="Times New Roman" w:hAnsi="Times New Roman"/>
                <w:sz w:val="28"/>
                <w:szCs w:val="28"/>
                <w:lang w:val="ru-RU"/>
              </w:rPr>
              <w:t>оптимизм</w:t>
            </w:r>
            <w:r w:rsidRPr="00F01A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C3FDC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F01A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C3FDC">
              <w:rPr>
                <w:rFonts w:ascii="Times New Roman" w:hAnsi="Times New Roman"/>
                <w:sz w:val="28"/>
                <w:szCs w:val="28"/>
                <w:lang w:val="ru-RU"/>
              </w:rPr>
              <w:t>надежда</w:t>
            </w:r>
            <w:r w:rsidRPr="00F01A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 w:rsidR="00C2678A">
              <w:rPr>
                <w:rFonts w:ascii="Times New Roman" w:hAnsi="Times New Roman"/>
                <w:sz w:val="28"/>
                <w:szCs w:val="28"/>
                <w:lang w:val="ru-RU"/>
              </w:rPr>
              <w:t>Без</w:t>
            </w:r>
            <w:r w:rsidR="00C2678A" w:rsidRPr="00F01A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C2678A">
              <w:rPr>
                <w:rFonts w:ascii="Times New Roman" w:hAnsi="Times New Roman"/>
                <w:sz w:val="28"/>
                <w:szCs w:val="28"/>
                <w:lang w:val="ru-RU"/>
              </w:rPr>
              <w:t>этого</w:t>
            </w:r>
            <w:r w:rsidR="00C2678A" w:rsidRPr="00F01A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C2678A">
              <w:rPr>
                <w:rFonts w:ascii="Times New Roman" w:hAnsi="Times New Roman"/>
                <w:sz w:val="28"/>
                <w:szCs w:val="28"/>
                <w:lang w:val="ru-RU"/>
              </w:rPr>
              <w:t>они</w:t>
            </w:r>
            <w:r w:rsidR="00C2678A" w:rsidRPr="00F01A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C2678A">
              <w:rPr>
                <w:rFonts w:ascii="Times New Roman" w:hAnsi="Times New Roman"/>
                <w:sz w:val="28"/>
                <w:szCs w:val="28"/>
                <w:lang w:val="ru-RU"/>
              </w:rPr>
              <w:t>бы</w:t>
            </w:r>
            <w:r w:rsidR="00C2678A" w:rsidRPr="00F01A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C2678A">
              <w:rPr>
                <w:rFonts w:ascii="Times New Roman" w:hAnsi="Times New Roman"/>
                <w:sz w:val="28"/>
                <w:szCs w:val="28"/>
                <w:lang w:val="ru-RU"/>
              </w:rPr>
              <w:t>не</w:t>
            </w:r>
            <w:r w:rsidR="00C2678A" w:rsidRPr="00F01A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C2678A">
              <w:rPr>
                <w:rFonts w:ascii="Times New Roman" w:hAnsi="Times New Roman"/>
                <w:sz w:val="28"/>
                <w:szCs w:val="28"/>
                <w:lang w:val="ru-RU"/>
              </w:rPr>
              <w:t>выжили</w:t>
            </w:r>
            <w:r w:rsidR="00C2678A" w:rsidRPr="00F01A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</w:p>
        </w:tc>
      </w:tr>
      <w:tr w:rsidR="005F68B9" w:rsidRPr="00530138">
        <w:trPr>
          <w:trHeight w:val="1134"/>
        </w:trPr>
        <w:tc>
          <w:tcPr>
            <w:tcW w:w="2332" w:type="dxa"/>
          </w:tcPr>
          <w:p w:rsidR="005F68B9" w:rsidRDefault="005F68B9" w:rsidP="005F68B9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11</w:t>
            </w:r>
          </w:p>
          <w:p w:rsidR="005F68B9" w:rsidRPr="003604A6" w:rsidRDefault="005F68B9" w:rsidP="005F68B9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3604A6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409700" cy="800100"/>
                  <wp:effectExtent l="25400" t="0" r="0" b="0"/>
                  <wp:docPr id="81" name="Picture 10" descr=":THUMBNAIL 10:10 A Merry Heart.010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:THUMBNAIL 10:10 A Merry Heart.010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F68B9" w:rsidRPr="0066619D" w:rsidRDefault="00C2678A" w:rsidP="00C2678A">
            <w:pPr>
              <w:pStyle w:val="NoSpacing4"/>
              <w:ind w:left="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Pr="00C2678A">
              <w:rPr>
                <w:rFonts w:ascii="Times New Roman" w:hAnsi="Times New Roman"/>
                <w:sz w:val="28"/>
                <w:szCs w:val="28"/>
                <w:lang w:val="ru-RU"/>
              </w:rPr>
              <w:t>абота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ющие</w:t>
            </w:r>
            <w:r w:rsidRPr="00C2678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над землей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жили </w:t>
            </w:r>
            <w:r w:rsidRPr="00C2678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лагере надежды</w:t>
            </w:r>
            <w:r w:rsidRPr="00C2678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Те, кто был погребен под землей, черпали</w:t>
            </w:r>
            <w:r w:rsidRPr="00C2678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надежду, веру и оптимизм в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своих связях со спасателями</w:t>
            </w:r>
            <w:r w:rsidRPr="00C2678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сем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ьями</w:t>
            </w:r>
            <w:r w:rsidRPr="00C2678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Папа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Римский </w:t>
            </w:r>
            <w:r w:rsidRPr="00C2678A">
              <w:rPr>
                <w:rFonts w:ascii="Times New Roman" w:hAnsi="Times New Roman"/>
                <w:sz w:val="28"/>
                <w:szCs w:val="28"/>
                <w:lang w:val="ru-RU"/>
              </w:rPr>
              <w:t>и другие религиозные лидеры молились за них.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5F68B9" w:rsidRPr="006B68E6">
        <w:trPr>
          <w:trHeight w:val="1134"/>
        </w:trPr>
        <w:tc>
          <w:tcPr>
            <w:tcW w:w="2332" w:type="dxa"/>
          </w:tcPr>
          <w:p w:rsidR="005F68B9" w:rsidRDefault="005F68B9" w:rsidP="005F68B9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  <w:p w:rsidR="005F68B9" w:rsidRPr="003604A6" w:rsidRDefault="005F68B9" w:rsidP="005F68B9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3604A6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409700" cy="800100"/>
                  <wp:effectExtent l="25400" t="0" r="0" b="0"/>
                  <wp:docPr id="82" name="Picture 11" descr=":THUMBNAIL 10:10 A Merry Heart.011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:THUMBNAIL 10:10 A Merry Heart.011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F68B9" w:rsidRPr="00F01A87" w:rsidRDefault="00C2678A" w:rsidP="00576977">
            <w:pPr>
              <w:pStyle w:val="NoSpacing3"/>
              <w:ind w:left="14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ходе спасательной операц</w:t>
            </w:r>
            <w:proofErr w:type="gramStart"/>
            <w:r>
              <w:rPr>
                <w:sz w:val="28"/>
                <w:szCs w:val="28"/>
                <w:lang w:val="ru-RU"/>
              </w:rPr>
              <w:t>ии</w:t>
            </w:r>
            <w:r w:rsidRPr="00C2678A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 о</w:t>
            </w:r>
            <w:proofErr w:type="gramEnd"/>
            <w:r>
              <w:rPr>
                <w:sz w:val="28"/>
                <w:szCs w:val="28"/>
                <w:lang w:val="ru-RU"/>
              </w:rPr>
              <w:t>дного</w:t>
            </w:r>
            <w:r w:rsidRPr="00C2678A">
              <w:rPr>
                <w:sz w:val="28"/>
                <w:szCs w:val="28"/>
                <w:lang w:val="ru-RU"/>
              </w:rPr>
              <w:t xml:space="preserve"> из шахтеров </w:t>
            </w:r>
            <w:r>
              <w:rPr>
                <w:sz w:val="28"/>
                <w:szCs w:val="28"/>
                <w:lang w:val="ru-RU"/>
              </w:rPr>
              <w:t xml:space="preserve">был удивительный опыт </w:t>
            </w:r>
            <w:r w:rsidR="00576977">
              <w:rPr>
                <w:sz w:val="28"/>
                <w:szCs w:val="28"/>
                <w:lang w:val="ru-RU"/>
              </w:rPr>
              <w:t>– он увидел</w:t>
            </w:r>
            <w:r>
              <w:rPr>
                <w:sz w:val="28"/>
                <w:szCs w:val="28"/>
                <w:lang w:val="ru-RU"/>
              </w:rPr>
              <w:t xml:space="preserve"> через</w:t>
            </w:r>
            <w:r w:rsidRPr="00C2678A">
              <w:rPr>
                <w:sz w:val="28"/>
                <w:szCs w:val="28"/>
                <w:lang w:val="ru-RU"/>
              </w:rPr>
              <w:t xml:space="preserve"> настройку визуальной коммуникации, </w:t>
            </w:r>
            <w:r>
              <w:rPr>
                <w:sz w:val="28"/>
                <w:szCs w:val="28"/>
                <w:lang w:val="ru-RU"/>
              </w:rPr>
              <w:t>как его жена родила</w:t>
            </w:r>
            <w:r w:rsidRPr="00C2678A">
              <w:rPr>
                <w:sz w:val="28"/>
                <w:szCs w:val="28"/>
                <w:lang w:val="ru-RU"/>
              </w:rPr>
              <w:t xml:space="preserve"> ему дочь. Родители назвали ее </w:t>
            </w:r>
            <w:proofErr w:type="spellStart"/>
            <w:r w:rsidRPr="00C2678A">
              <w:rPr>
                <w:sz w:val="28"/>
                <w:szCs w:val="28"/>
                <w:lang w:val="ru-RU"/>
              </w:rPr>
              <w:t>Хоуп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(надежда), потому что они, вместе с другими шахтерами и их семьями</w:t>
            </w:r>
            <w:r w:rsidRPr="00C2678A">
              <w:rPr>
                <w:sz w:val="28"/>
                <w:szCs w:val="28"/>
                <w:lang w:val="ru-RU"/>
              </w:rPr>
              <w:t>, никогда не терял</w:t>
            </w:r>
            <w:r>
              <w:rPr>
                <w:sz w:val="28"/>
                <w:szCs w:val="28"/>
                <w:lang w:val="ru-RU"/>
              </w:rPr>
              <w:t>и</w:t>
            </w:r>
            <w:r w:rsidRPr="00C2678A">
              <w:rPr>
                <w:sz w:val="28"/>
                <w:szCs w:val="28"/>
                <w:lang w:val="ru-RU"/>
              </w:rPr>
              <w:t xml:space="preserve"> надежды.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0F1D6A" w:rsidRPr="00530138">
        <w:trPr>
          <w:trHeight w:val="1134"/>
        </w:trPr>
        <w:tc>
          <w:tcPr>
            <w:tcW w:w="2332" w:type="dxa"/>
          </w:tcPr>
          <w:p w:rsidR="000F1D6A" w:rsidRDefault="000F1D6A" w:rsidP="000F1D6A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  <w:p w:rsidR="000F1D6A" w:rsidRPr="003604A6" w:rsidRDefault="000F1D6A" w:rsidP="000F1D6A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3604A6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409700" cy="800100"/>
                  <wp:effectExtent l="25400" t="0" r="0" b="0"/>
                  <wp:docPr id="12" name="Picture 12" descr=":THUMBNAIL 10:10 A Merry Heart.012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:THUMBNAIL 10:10 A Merry Heart.012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0F1D6A" w:rsidRPr="005F68B9" w:rsidRDefault="00576977" w:rsidP="00576977">
            <w:pPr>
              <w:pStyle w:val="NoSpacing5"/>
              <w:ind w:left="144"/>
              <w:rPr>
                <w:rFonts w:ascii="Times New Roman" w:hAnsi="Times New Roman"/>
                <w:sz w:val="28"/>
                <w:szCs w:val="28"/>
              </w:rPr>
            </w:pPr>
            <w:r w:rsidRPr="00576977">
              <w:rPr>
                <w:rFonts w:ascii="Times New Roman" w:hAnsi="Times New Roman"/>
                <w:sz w:val="28"/>
                <w:szCs w:val="28"/>
                <w:lang w:val="ru-RU"/>
              </w:rPr>
              <w:t>Самый молодой шахтер,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Джимми Санчес, поделился своей надеждой и мыслями</w:t>
            </w:r>
            <w:r w:rsidRPr="0057697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письме: "Я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бы так много съел!</w:t>
            </w:r>
            <w:r w:rsidRPr="0057697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Я голоднее, чем когда-либо. Все эти дни я мечтал о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том, как моя мама приготовит что-нибудь</w:t>
            </w:r>
            <w:r w:rsidRPr="0057697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для меня.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5769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э</w:t>
            </w:r>
            <w:r w:rsidRPr="00576977">
              <w:rPr>
                <w:rFonts w:ascii="Times New Roman" w:hAnsi="Times New Roman"/>
                <w:sz w:val="28"/>
                <w:szCs w:val="28"/>
                <w:lang w:val="ru-RU"/>
              </w:rPr>
              <w:t>то</w:t>
            </w:r>
            <w:r w:rsidRPr="005769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скоро</w:t>
            </w:r>
            <w:r w:rsidRPr="005769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случится</w:t>
            </w:r>
            <w:r w:rsidRPr="0057697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576977">
              <w:rPr>
                <w:rFonts w:ascii="Times New Roman" w:hAnsi="Times New Roman"/>
                <w:sz w:val="28"/>
                <w:szCs w:val="28"/>
                <w:lang w:val="ru-RU"/>
              </w:rPr>
              <w:t>После</w:t>
            </w:r>
            <w:r w:rsidRPr="005769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проблемы</w:t>
            </w:r>
            <w:r w:rsidRPr="005769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всегда</w:t>
            </w:r>
            <w:r w:rsidRPr="005769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приходит</w:t>
            </w:r>
            <w:r w:rsidRPr="005769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мир</w:t>
            </w:r>
            <w:r w:rsidRPr="00576977">
              <w:rPr>
                <w:rFonts w:ascii="Times New Roman" w:hAnsi="Times New Roman"/>
                <w:sz w:val="28"/>
                <w:szCs w:val="28"/>
              </w:rPr>
              <w:t>".</w:t>
            </w:r>
          </w:p>
        </w:tc>
      </w:tr>
      <w:tr w:rsidR="000F1D6A" w:rsidRPr="006B68E6">
        <w:trPr>
          <w:trHeight w:val="1134"/>
        </w:trPr>
        <w:tc>
          <w:tcPr>
            <w:tcW w:w="2332" w:type="dxa"/>
          </w:tcPr>
          <w:p w:rsidR="000F1D6A" w:rsidRDefault="000F1D6A" w:rsidP="000F1D6A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  <w:p w:rsidR="000F1D6A" w:rsidRPr="003604A6" w:rsidRDefault="000F1D6A" w:rsidP="000F1D6A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3604A6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409700" cy="800100"/>
                  <wp:effectExtent l="25400" t="0" r="0" b="0"/>
                  <wp:docPr id="13" name="Picture 13" descr=":THUMBNAIL 10:10 A Merry Heart.013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:THUMBNAIL 10:10 A Merry Heart.013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0F1D6A" w:rsidRPr="00F01A87" w:rsidRDefault="00576977" w:rsidP="00576977">
            <w:pPr>
              <w:pStyle w:val="NoSpacing4"/>
              <w:ind w:left="14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После проблемы всегда приходит мир. </w:t>
            </w:r>
            <w:r w:rsidRPr="0057697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Неплохое выражение, да? Это то, о чем мы все должны помнить, особенно в трудные времена, не так ли? Это был пугающий и запоминающийся опыт для всех, кого он затронул, но на протяжении всей этой удивительной истории мы видим линию оптимизма и надежды </w:t>
            </w:r>
            <w:proofErr w:type="gramStart"/>
            <w:r w:rsidRPr="00576977">
              <w:rPr>
                <w:rFonts w:ascii="Times New Roman" w:hAnsi="Times New Roman"/>
                <w:sz w:val="28"/>
                <w:szCs w:val="28"/>
                <w:lang w:val="ru-RU"/>
              </w:rPr>
              <w:t>-н</w:t>
            </w:r>
            <w:proofErr w:type="gramEnd"/>
            <w:r w:rsidRPr="0057697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езаменимые ингредиенты полной, здоровой и счастливой </w:t>
            </w:r>
            <w:r w:rsidRPr="00576977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жизни. </w:t>
            </w:r>
          </w:p>
        </w:tc>
      </w:tr>
      <w:tr w:rsidR="000F1D6A" w:rsidRPr="006B68E6">
        <w:trPr>
          <w:trHeight w:val="1134"/>
        </w:trPr>
        <w:tc>
          <w:tcPr>
            <w:tcW w:w="2332" w:type="dxa"/>
          </w:tcPr>
          <w:p w:rsidR="000F1D6A" w:rsidRDefault="000F1D6A" w:rsidP="000F1D6A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15</w:t>
            </w:r>
          </w:p>
          <w:p w:rsidR="000F1D6A" w:rsidRPr="003604A6" w:rsidRDefault="000F1D6A" w:rsidP="000F1D6A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3604A6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409700" cy="800100"/>
                  <wp:effectExtent l="25400" t="0" r="0" b="0"/>
                  <wp:docPr id="14" name="Picture 14" descr=":THUMBNAIL 10:10 A Merry Heart.014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:THUMBNAIL 10:10 A Merry Heart.014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0F1D6A" w:rsidRPr="00F01A87" w:rsidRDefault="00576977" w:rsidP="00576977">
            <w:pPr>
              <w:ind w:left="14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76977">
              <w:rPr>
                <w:rFonts w:ascii="Times New Roman" w:hAnsi="Times New Roman"/>
                <w:sz w:val="28"/>
                <w:szCs w:val="28"/>
                <w:lang w:val="ru-RU"/>
              </w:rPr>
              <w:t>Оптимизм и надежда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могут все изменить</w:t>
            </w:r>
            <w:r w:rsidRPr="0057697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Это проповедь о здоровье, и с медицинской точки известно</w:t>
            </w:r>
            <w:r w:rsidRPr="0057697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насколько важно правильное отношение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для хорошего здоровья. </w:t>
            </w:r>
            <w:r w:rsidRPr="0057697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Во-первых, что такое оптимизм?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Есть много синонимов и близких</w:t>
            </w:r>
            <w:r w:rsidRPr="0057697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слов: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7697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"счастье", "надежда", "радость" "положительное отношение", "отличное настроение" и "бодрость"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Оптимизм был определен как твердое желание</w:t>
            </w:r>
            <w:r w:rsidRPr="0057697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ожидать хорошие результаты в будущем. Это соответствует определению </w:t>
            </w:r>
            <w:r w:rsidRPr="0057697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Оксфордского словаря английского языка</w:t>
            </w:r>
            <w:r w:rsidRPr="00576977">
              <w:rPr>
                <w:rFonts w:ascii="Times New Roman" w:hAnsi="Times New Roman"/>
                <w:sz w:val="28"/>
                <w:szCs w:val="28"/>
                <w:lang w:val="ru-RU"/>
              </w:rPr>
              <w:t>, который описывает оптимизм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как стремление к </w:t>
            </w:r>
            <w:r w:rsidRPr="0057697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"надежде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и уверенности в себе</w:t>
            </w:r>
            <w:r w:rsidRPr="0057697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"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0F1D6A" w:rsidRPr="006B68E6">
        <w:trPr>
          <w:trHeight w:val="1134"/>
        </w:trPr>
        <w:tc>
          <w:tcPr>
            <w:tcW w:w="2332" w:type="dxa"/>
          </w:tcPr>
          <w:p w:rsidR="000F1D6A" w:rsidRDefault="000F1D6A" w:rsidP="000F1D6A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  <w:p w:rsidR="000F1D6A" w:rsidRPr="003604A6" w:rsidRDefault="000F1D6A" w:rsidP="000F1D6A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3604A6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409700" cy="800100"/>
                  <wp:effectExtent l="25400" t="0" r="0" b="0"/>
                  <wp:docPr id="15" name="Picture 15" descr=":THUMBNAIL 10:10 A Merry Heart.015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:THUMBNAIL 10:10 A Merry Heart.015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0F1D6A" w:rsidRPr="00F01A87" w:rsidRDefault="001472C0" w:rsidP="001472C0">
            <w:pPr>
              <w:pStyle w:val="NoSpacing6"/>
              <w:ind w:left="14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Все действительно находится</w:t>
            </w:r>
            <w:r w:rsidR="00576977" w:rsidRPr="0057697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вашей голове. В </w:t>
            </w:r>
            <w:proofErr w:type="gramStart"/>
            <w:r w:rsidR="00576977" w:rsidRPr="00576977">
              <w:rPr>
                <w:rFonts w:ascii="Times New Roman" w:hAnsi="Times New Roman"/>
                <w:sz w:val="28"/>
                <w:szCs w:val="28"/>
                <w:lang w:val="ru-RU"/>
              </w:rPr>
              <w:t>конце</w:t>
            </w:r>
            <w:proofErr w:type="gramEnd"/>
            <w:r w:rsidR="00576977" w:rsidRPr="0057697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концов, два человека, глядя в то же окно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 могут</w:t>
            </w:r>
            <w:r w:rsidR="00576977" w:rsidRPr="0057697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="00576977" w:rsidRPr="0057697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видеть разные вещи. Оптимист, например, можно увидеть красивые звезды,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которые освещают </w:t>
            </w:r>
            <w:r w:rsidR="00576977" w:rsidRPr="0057697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ночь; пессимист может увидеть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грязь, которая</w:t>
            </w:r>
            <w:r w:rsidR="00576977" w:rsidRPr="0057697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еще больше угнетает настроение.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Оптимист считает, что стакан наполовину полон</w:t>
            </w:r>
            <w:r w:rsidR="00576977" w:rsidRPr="00576977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пессимист считает, что стакан наполовину полон</w:t>
            </w:r>
            <w:r w:rsidR="00576977" w:rsidRPr="00576977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57697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5F68B9" w:rsidRPr="00530138">
        <w:trPr>
          <w:trHeight w:val="1134"/>
        </w:trPr>
        <w:tc>
          <w:tcPr>
            <w:tcW w:w="2332" w:type="dxa"/>
          </w:tcPr>
          <w:p w:rsidR="005F68B9" w:rsidRDefault="005F68B9" w:rsidP="005F68B9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  <w:p w:rsidR="005F68B9" w:rsidRPr="003604A6" w:rsidRDefault="005F68B9" w:rsidP="005F68B9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3604A6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409700" cy="800100"/>
                  <wp:effectExtent l="25400" t="0" r="0" b="0"/>
                  <wp:docPr id="83" name="Picture 16" descr=":THUMBNAIL 10:10 A Merry Heart.016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:THUMBNAIL 10:10 A Merry Heart.016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F68B9" w:rsidRPr="001472C0" w:rsidRDefault="001472C0" w:rsidP="001472C0">
            <w:pPr>
              <w:ind w:left="144"/>
              <w:rPr>
                <w:b/>
                <w:sz w:val="28"/>
                <w:szCs w:val="28"/>
                <w:lang w:val="ru-RU"/>
              </w:rPr>
            </w:pPr>
            <w:r w:rsidRPr="001472C0">
              <w:rPr>
                <w:rFonts w:ascii="Times New Roman" w:hAnsi="Times New Roman"/>
                <w:sz w:val="28"/>
                <w:szCs w:val="28"/>
                <w:lang w:val="ru-RU"/>
              </w:rPr>
              <w:t>Оптимизм – это лицо нашей веры, и он построен на надежд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1472C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вер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1472C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Бога; убеждение, что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1472C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 может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сделать</w:t>
            </w:r>
            <w:r w:rsidRPr="001472C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для</w:t>
            </w:r>
            <w:r w:rsidRPr="001472C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нас</w:t>
            </w:r>
            <w:r w:rsidRPr="001472C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лучшее</w:t>
            </w:r>
            <w:r w:rsidRPr="001472C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1472C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любой</w:t>
            </w:r>
            <w:r w:rsidRPr="001472C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ситуации</w:t>
            </w:r>
            <w:r w:rsidRPr="001472C0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  <w:r w:rsidR="005F68B9" w:rsidRPr="001472C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5F68B9" w:rsidRPr="001472C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“</w:t>
            </w:r>
            <w:r w:rsidRPr="001472C0">
              <w:rPr>
                <w:b/>
                <w:bCs/>
                <w:sz w:val="28"/>
                <w:szCs w:val="28"/>
                <w:lang w:val="ru-RU"/>
              </w:rPr>
              <w:t xml:space="preserve">Притом знаем, что любящим Бога, призванным по Его изволению, все содействует </w:t>
            </w:r>
            <w:proofErr w:type="gramStart"/>
            <w:r w:rsidRPr="001472C0">
              <w:rPr>
                <w:b/>
                <w:bCs/>
                <w:sz w:val="28"/>
                <w:szCs w:val="28"/>
                <w:lang w:val="ru-RU"/>
              </w:rPr>
              <w:t>ко</w:t>
            </w:r>
            <w:proofErr w:type="gramEnd"/>
            <w:r w:rsidRPr="001472C0">
              <w:rPr>
                <w:b/>
                <w:bCs/>
                <w:sz w:val="28"/>
                <w:szCs w:val="28"/>
                <w:lang w:val="ru-RU"/>
              </w:rPr>
              <w:t xml:space="preserve"> благу.</w:t>
            </w:r>
            <w:r w:rsidR="005F68B9" w:rsidRPr="001472C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”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Рим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 8:28</w:t>
            </w:r>
            <w:r w:rsidR="005F68B9" w:rsidRPr="0066619D">
              <w:rPr>
                <w:rFonts w:ascii="Times New Roman" w:hAnsi="Times New Roman"/>
                <w:b/>
                <w:sz w:val="28"/>
                <w:szCs w:val="28"/>
              </w:rPr>
              <w:t>),</w:t>
            </w:r>
          </w:p>
        </w:tc>
      </w:tr>
      <w:tr w:rsidR="005F68B9" w:rsidRPr="006B68E6">
        <w:trPr>
          <w:trHeight w:val="1134"/>
        </w:trPr>
        <w:tc>
          <w:tcPr>
            <w:tcW w:w="2332" w:type="dxa"/>
          </w:tcPr>
          <w:p w:rsidR="005F68B9" w:rsidRDefault="005F68B9" w:rsidP="005F68B9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  <w:p w:rsidR="005F68B9" w:rsidRPr="003604A6" w:rsidRDefault="005F68B9" w:rsidP="005F68B9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3604A6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409700" cy="800100"/>
                  <wp:effectExtent l="25400" t="0" r="0" b="0"/>
                  <wp:docPr id="84" name="Picture 17" descr=":THUMBNAIL 10:10 A Merry Heart.017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:THUMBNAIL 10:10 A Merry Heart.017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F68B9" w:rsidRPr="001472C0" w:rsidRDefault="001472C0" w:rsidP="001472C0">
            <w:pPr>
              <w:pStyle w:val="NoSpacing5"/>
              <w:ind w:left="14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5F68B9" w:rsidRPr="001472C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5F68B9" w:rsidRPr="001472C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“</w:t>
            </w:r>
            <w:r w:rsidRPr="001472C0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верен Бог, Который не попустит вам быть искушаемыми сверх сил, но при искушении</w:t>
            </w:r>
            <w:r w:rsidR="005F68B9" w:rsidRPr="001472C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,</w:t>
            </w:r>
          </w:p>
        </w:tc>
      </w:tr>
      <w:tr w:rsidR="000F1D6A" w:rsidRPr="006B68E6">
        <w:trPr>
          <w:trHeight w:val="1134"/>
        </w:trPr>
        <w:tc>
          <w:tcPr>
            <w:tcW w:w="2332" w:type="dxa"/>
          </w:tcPr>
          <w:p w:rsidR="000F1D6A" w:rsidRDefault="000F1D6A" w:rsidP="000F1D6A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19</w:t>
            </w:r>
          </w:p>
          <w:p w:rsidR="000F1D6A" w:rsidRPr="003604A6" w:rsidRDefault="000F1D6A" w:rsidP="000F1D6A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3604A6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409700" cy="800100"/>
                  <wp:effectExtent l="25400" t="0" r="0" b="0"/>
                  <wp:docPr id="18" name="Picture 18" descr=":THUMBNAIL 10:10 A Merry Heart.018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:THUMBNAIL 10:10 A Merry Heart.018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0F1D6A" w:rsidRPr="00F01A87" w:rsidRDefault="001472C0" w:rsidP="008E2017">
            <w:pPr>
              <w:pStyle w:val="NoSpacing2"/>
              <w:ind w:left="144"/>
              <w:rPr>
                <w:sz w:val="28"/>
                <w:lang w:val="ru-RU"/>
              </w:rPr>
            </w:pPr>
            <w:r w:rsidRPr="001472C0">
              <w:rPr>
                <w:b/>
                <w:bCs/>
                <w:sz w:val="28"/>
                <w:szCs w:val="28"/>
                <w:lang w:val="ru-RU"/>
              </w:rPr>
              <w:t>даст и облегчение, так чтобы вы могли перенести</w:t>
            </w:r>
            <w:proofErr w:type="gramStart"/>
            <w:r w:rsidRPr="001472C0">
              <w:rPr>
                <w:b/>
                <w:bCs/>
                <w:sz w:val="28"/>
                <w:szCs w:val="28"/>
                <w:lang w:val="ru-RU"/>
              </w:rPr>
              <w:t>.</w:t>
            </w:r>
            <w:r w:rsidR="005F68B9" w:rsidRPr="001472C0">
              <w:rPr>
                <w:b/>
                <w:sz w:val="28"/>
                <w:szCs w:val="28"/>
                <w:lang w:val="ru-RU"/>
              </w:rPr>
              <w:t xml:space="preserve">” </w:t>
            </w:r>
            <w:r w:rsidRPr="001472C0">
              <w:rPr>
                <w:b/>
                <w:sz w:val="28"/>
                <w:szCs w:val="28"/>
                <w:lang w:val="ru-RU"/>
              </w:rPr>
              <w:t>(</w:t>
            </w:r>
            <w:proofErr w:type="gramEnd"/>
            <w:r w:rsidRPr="001472C0">
              <w:rPr>
                <w:b/>
                <w:sz w:val="28"/>
                <w:szCs w:val="28"/>
                <w:lang w:val="ru-RU"/>
              </w:rPr>
              <w:t xml:space="preserve">1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Кор</w:t>
            </w:r>
            <w:proofErr w:type="spellEnd"/>
            <w:r w:rsidRPr="001472C0">
              <w:rPr>
                <w:b/>
                <w:sz w:val="28"/>
                <w:szCs w:val="28"/>
                <w:lang w:val="ru-RU"/>
              </w:rPr>
              <w:t>. 10:13</w:t>
            </w:r>
            <w:r w:rsidR="005F68B9" w:rsidRPr="001472C0">
              <w:rPr>
                <w:b/>
                <w:sz w:val="28"/>
                <w:szCs w:val="28"/>
                <w:lang w:val="ru-RU"/>
              </w:rPr>
              <w:t xml:space="preserve">). </w:t>
            </w:r>
            <w:r w:rsidRPr="008E2017">
              <w:rPr>
                <w:sz w:val="28"/>
                <w:szCs w:val="28"/>
                <w:lang w:val="ru-RU"/>
              </w:rPr>
              <w:t>Оптимист может обрести мир и даже радость, когда дела идут не так, как он или она хотели бы. В этой жизни мы переживаем усталость, болезни и даже смерть; и даже через все это мы будем иметь спокойствие и мир, которые находятся превыше человеческого понимания или ожидания. Осуществляя выбор в пользу оптимизма, мы можем наслаждаться целостностью даже среди нашей человеческой разбитости. Ведь все</w:t>
            </w:r>
            <w:r w:rsidR="008E2017" w:rsidRPr="008E2017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8E2017" w:rsidRPr="008E2017">
              <w:rPr>
                <w:sz w:val="28"/>
                <w:szCs w:val="28"/>
                <w:lang w:val="ru-RU"/>
              </w:rPr>
              <w:t>мы</w:t>
            </w:r>
            <w:proofErr w:type="gramEnd"/>
            <w:r w:rsidRPr="008E2017">
              <w:rPr>
                <w:sz w:val="28"/>
                <w:szCs w:val="28"/>
                <w:lang w:val="ru-RU"/>
              </w:rPr>
              <w:t xml:space="preserve"> так или иначе</w:t>
            </w:r>
            <w:r w:rsidR="008E2017" w:rsidRPr="008E2017">
              <w:rPr>
                <w:sz w:val="28"/>
                <w:szCs w:val="28"/>
                <w:lang w:val="ru-RU"/>
              </w:rPr>
              <w:t xml:space="preserve"> разбиты</w:t>
            </w:r>
            <w:r w:rsidRPr="008E2017">
              <w:rPr>
                <w:sz w:val="28"/>
                <w:szCs w:val="28"/>
                <w:lang w:val="ru-RU"/>
              </w:rPr>
              <w:t>, будь то физ</w:t>
            </w:r>
            <w:r w:rsidR="008E2017" w:rsidRPr="008E2017">
              <w:rPr>
                <w:sz w:val="28"/>
                <w:szCs w:val="28"/>
                <w:lang w:val="ru-RU"/>
              </w:rPr>
              <w:t>ически, умственно, эмоционально</w:t>
            </w:r>
            <w:r w:rsidRPr="008E2017">
              <w:rPr>
                <w:sz w:val="28"/>
                <w:szCs w:val="28"/>
                <w:lang w:val="ru-RU"/>
              </w:rPr>
              <w:t xml:space="preserve"> и</w:t>
            </w:r>
            <w:r w:rsidR="008E2017" w:rsidRPr="008E2017">
              <w:rPr>
                <w:sz w:val="28"/>
                <w:szCs w:val="28"/>
                <w:lang w:val="ru-RU"/>
              </w:rPr>
              <w:t>ли духовно, не так ли</w:t>
            </w:r>
            <w:r w:rsidRPr="008E2017">
              <w:rPr>
                <w:sz w:val="28"/>
                <w:szCs w:val="28"/>
                <w:lang w:val="ru-RU"/>
              </w:rPr>
              <w:t xml:space="preserve">? </w:t>
            </w:r>
          </w:p>
        </w:tc>
      </w:tr>
      <w:tr w:rsidR="005F68B9" w:rsidRPr="006B68E6">
        <w:trPr>
          <w:trHeight w:val="1134"/>
        </w:trPr>
        <w:tc>
          <w:tcPr>
            <w:tcW w:w="2332" w:type="dxa"/>
          </w:tcPr>
          <w:p w:rsidR="005F68B9" w:rsidRDefault="005F68B9" w:rsidP="005F68B9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  <w:p w:rsidR="005F68B9" w:rsidRPr="003604A6" w:rsidRDefault="005F68B9" w:rsidP="005F68B9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3604A6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409700" cy="800100"/>
                  <wp:effectExtent l="25400" t="0" r="0" b="0"/>
                  <wp:docPr id="85" name="Picture 19" descr=":THUMBNAIL 10:10 A Merry Heart.019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:THUMBNAIL 10:10 A Merry Heart.019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F68B9" w:rsidRPr="008E2017" w:rsidRDefault="008E2017" w:rsidP="008E2017">
            <w:pPr>
              <w:pStyle w:val="NoSpacing5"/>
              <w:ind w:left="14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Кому не известны горе и разбитость? Кто не знает о </w:t>
            </w:r>
            <w:r w:rsidRPr="008E201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жесткости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 борьбе</w:t>
            </w:r>
            <w:r w:rsidRPr="008E201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нашем падшем мире? Мы все далеки</w:t>
            </w:r>
            <w:r w:rsidRPr="008E201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от Эдема, не так ли?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Очень далеки</w:t>
            </w:r>
            <w:r w:rsidRPr="008E2017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proofErr w:type="gramStart"/>
            <w:r w:rsidRPr="008E201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.</w:t>
            </w:r>
            <w:proofErr w:type="gramEnd"/>
            <w:r w:rsidRPr="008E201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. </w:t>
            </w:r>
          </w:p>
        </w:tc>
      </w:tr>
      <w:tr w:rsidR="005F68B9" w:rsidRPr="006B68E6">
        <w:trPr>
          <w:trHeight w:val="1134"/>
        </w:trPr>
        <w:tc>
          <w:tcPr>
            <w:tcW w:w="2332" w:type="dxa"/>
          </w:tcPr>
          <w:p w:rsidR="005F68B9" w:rsidRDefault="005F68B9" w:rsidP="005F68B9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  <w:p w:rsidR="005F68B9" w:rsidRPr="003604A6" w:rsidRDefault="005F68B9" w:rsidP="005F68B9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3604A6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409700" cy="800100"/>
                  <wp:effectExtent l="25400" t="0" r="0" b="0"/>
                  <wp:docPr id="86" name="Picture 20" descr=":THUMBNAIL 10:10 A Merry Heart.020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:THUMBNAIL 10:10 A Merry Heart.020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8E2017" w:rsidRPr="008E2017" w:rsidRDefault="008E2017" w:rsidP="008E2017">
            <w:pPr>
              <w:pStyle w:val="NoSpacing6"/>
              <w:ind w:left="14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E2017">
              <w:rPr>
                <w:rFonts w:ascii="Times New Roman" w:hAnsi="Times New Roman"/>
                <w:sz w:val="28"/>
                <w:szCs w:val="28"/>
                <w:lang w:val="ru-RU"/>
              </w:rPr>
              <w:t>Иллюстра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ция: Возьмем, к примеру, женщину, назовем ее Мелисса. Ей уже за 30, </w:t>
            </w:r>
            <w:r w:rsidRPr="008E201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она</w:t>
            </w:r>
            <w:r w:rsidRPr="008E201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мать троих детей.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Ее диагноз - меланома, рак</w:t>
            </w:r>
            <w:r w:rsidRPr="008E201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кожи.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Он </w:t>
            </w:r>
            <w:r w:rsidRPr="008E2017">
              <w:rPr>
                <w:rFonts w:ascii="Times New Roman" w:hAnsi="Times New Roman"/>
                <w:sz w:val="28"/>
                <w:szCs w:val="28"/>
                <w:lang w:val="ru-RU"/>
              </w:rPr>
              <w:t>распространился по всему телу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E2017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E2017">
              <w:rPr>
                <w:rFonts w:ascii="Times New Roman" w:hAnsi="Times New Roman"/>
                <w:sz w:val="28"/>
                <w:szCs w:val="28"/>
                <w:lang w:val="ru-RU"/>
              </w:rPr>
              <w:t>несмотря на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все лечение</w:t>
            </w:r>
            <w:r w:rsidRPr="008E201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чтобы сохранить опухоль под контролем. </w:t>
            </w:r>
          </w:p>
          <w:p w:rsidR="008E2017" w:rsidRPr="00E90AE7" w:rsidRDefault="008E2017" w:rsidP="008E2017">
            <w:pPr>
              <w:pStyle w:val="NoSpacing6"/>
              <w:ind w:left="14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E201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Она прошла через многое в поисках лечения, включая участие в двух клинических испытаниях. Опухоль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немного отреагировала</w:t>
            </w:r>
            <w:r w:rsidRPr="008E201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один из методо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лечения, но за счет долгой госпитализации, сильной усталости, проколотых легких</w:t>
            </w:r>
            <w:r w:rsidRPr="008E201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тяжелых инфекций. Когда рак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вновь оказался</w:t>
            </w:r>
            <w:r w:rsidRPr="008E201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вне контроля, она с нетерпением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приняла участие </w:t>
            </w:r>
            <w:r w:rsidRPr="008E201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третьем клиническом исследовании, которое было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сделано </w:t>
            </w:r>
            <w:r w:rsidRPr="008E2017">
              <w:rPr>
                <w:rFonts w:ascii="Times New Roman" w:hAnsi="Times New Roman"/>
                <w:sz w:val="28"/>
                <w:szCs w:val="28"/>
                <w:lang w:val="ru-RU"/>
              </w:rPr>
              <w:t>в основном в исследовательских це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лях. То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есть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вряд ли Мелиссе оно помогло</w:t>
            </w:r>
            <w:r w:rsidR="00E90AE7">
              <w:rPr>
                <w:rFonts w:ascii="Times New Roman" w:hAnsi="Times New Roman"/>
                <w:sz w:val="28"/>
                <w:szCs w:val="28"/>
                <w:lang w:val="ru-RU"/>
              </w:rPr>
              <w:t>. Данное исследование требовало</w:t>
            </w:r>
            <w:r w:rsidRPr="008E201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серьезной операц</w:t>
            </w:r>
            <w:r w:rsidR="00E90AE7">
              <w:rPr>
                <w:rFonts w:ascii="Times New Roman" w:hAnsi="Times New Roman"/>
                <w:sz w:val="28"/>
                <w:szCs w:val="28"/>
                <w:lang w:val="ru-RU"/>
              </w:rPr>
              <w:t>ии до принятия экспериментального лечения</w:t>
            </w:r>
            <w:r w:rsidRPr="008E2017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5F68B9" w:rsidRPr="00F01A87" w:rsidRDefault="005F68B9" w:rsidP="003A719A">
            <w:pPr>
              <w:pStyle w:val="NoSpacing4"/>
              <w:ind w:left="14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F68B9" w:rsidRPr="006B68E6">
        <w:trPr>
          <w:trHeight w:val="1134"/>
        </w:trPr>
        <w:tc>
          <w:tcPr>
            <w:tcW w:w="2332" w:type="dxa"/>
          </w:tcPr>
          <w:p w:rsidR="005F68B9" w:rsidRDefault="005F68B9" w:rsidP="005F68B9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22</w:t>
            </w:r>
          </w:p>
          <w:p w:rsidR="005F68B9" w:rsidRPr="003604A6" w:rsidRDefault="005F68B9" w:rsidP="005F68B9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3604A6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409700" cy="800100"/>
                  <wp:effectExtent l="25400" t="0" r="0" b="0"/>
                  <wp:docPr id="646" name="Picture 21" descr=":THUMBNAIL 10:10 A Merry Heart.021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:THUMBNAIL 10:10 A Merry Heart.021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F68B9" w:rsidRPr="00F01A87" w:rsidRDefault="00E90AE7" w:rsidP="00E90AE7">
            <w:pPr>
              <w:pStyle w:val="NoSpacing4"/>
              <w:ind w:left="14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90AE7">
              <w:rPr>
                <w:rFonts w:ascii="Times New Roman" w:hAnsi="Times New Roman"/>
                <w:sz w:val="28"/>
                <w:szCs w:val="28"/>
                <w:lang w:val="ru-RU"/>
              </w:rPr>
              <w:t>Вечер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ом перед операцией, когда ее</w:t>
            </w:r>
            <w:r w:rsidRPr="00E90AE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спросили, есть ли у нее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еще </w:t>
            </w:r>
            <w:r w:rsidRPr="00E90AE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вопросы, Мелисса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 </w:t>
            </w:r>
            <w:r w:rsidRPr="00E90AE7">
              <w:rPr>
                <w:rFonts w:ascii="Times New Roman" w:hAnsi="Times New Roman"/>
                <w:sz w:val="28"/>
                <w:szCs w:val="28"/>
                <w:lang w:val="ru-RU"/>
              </w:rPr>
              <w:t>улыбкой заявил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а, что вопросов у нее нет</w:t>
            </w:r>
            <w:r w:rsidRPr="00E90AE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что,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уже пройдя через такое количество лечений</w:t>
            </w:r>
            <w:r w:rsidRPr="00E90AE7">
              <w:rPr>
                <w:rFonts w:ascii="Times New Roman" w:hAnsi="Times New Roman"/>
                <w:sz w:val="28"/>
                <w:szCs w:val="28"/>
                <w:lang w:val="ru-RU"/>
              </w:rPr>
              <w:t>, она знала, что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примет участие и в этом</w:t>
            </w:r>
            <w:r w:rsidRPr="00E90AE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Затем, понизив голос, </w:t>
            </w:r>
            <w:r w:rsidRPr="00E90AE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она добавила, что она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– мать, </w:t>
            </w:r>
            <w:r w:rsidRPr="00E90AE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будет делать все, чтобы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еще</w:t>
            </w:r>
            <w:r w:rsidRPr="00E90AE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немного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побыть </w:t>
            </w:r>
            <w:r w:rsidRPr="00E90AE7">
              <w:rPr>
                <w:rFonts w:ascii="Times New Roman" w:hAnsi="Times New Roman"/>
                <w:sz w:val="28"/>
                <w:szCs w:val="28"/>
                <w:lang w:val="ru-RU"/>
              </w:rPr>
              <w:t>со своими детьми. Присутствующие сот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рудники были в восторге от ее мужества</w:t>
            </w:r>
            <w:r w:rsidRPr="00E90AE7">
              <w:rPr>
                <w:rFonts w:ascii="Times New Roman" w:hAnsi="Times New Roman"/>
                <w:sz w:val="28"/>
                <w:szCs w:val="28"/>
                <w:lang w:val="ru-RU"/>
              </w:rPr>
              <w:t>. Они были также впе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чатлены, что ее оптимизм, хоть и основанный</w:t>
            </w:r>
            <w:r w:rsidRPr="00E90AE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ложных надеждах в безнадежной ситуации, должен был быть полезным для человека в ее положении. К сожалению, она умерла через год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90AE7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90AE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опухоль не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от</w:t>
            </w:r>
            <w:r w:rsidRPr="00E90AE7">
              <w:rPr>
                <w:rFonts w:ascii="Times New Roman" w:hAnsi="Times New Roman"/>
                <w:sz w:val="28"/>
                <w:szCs w:val="28"/>
                <w:lang w:val="ru-RU"/>
              </w:rPr>
              <w:t>ре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агировала</w:t>
            </w:r>
            <w:r w:rsidRPr="00E90AE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экспериментальное лечение.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5F68B9" w:rsidRPr="006B68E6">
        <w:trPr>
          <w:trHeight w:val="1134"/>
        </w:trPr>
        <w:tc>
          <w:tcPr>
            <w:tcW w:w="2332" w:type="dxa"/>
          </w:tcPr>
          <w:p w:rsidR="005F68B9" w:rsidRDefault="005F68B9" w:rsidP="005F68B9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</w:p>
          <w:p w:rsidR="005F68B9" w:rsidRPr="003604A6" w:rsidRDefault="005F68B9" w:rsidP="005F68B9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3604A6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409700" cy="800100"/>
                  <wp:effectExtent l="25400" t="0" r="0" b="0"/>
                  <wp:docPr id="689" name="Picture 22" descr=":THUMBNAIL 10:10 A Merry Heart.022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:THUMBNAIL 10:10 A Merry Heart.022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F68B9" w:rsidRPr="00F01A87" w:rsidRDefault="00E90AE7" w:rsidP="00E90AE7">
            <w:pPr>
              <w:pStyle w:val="NoSpacing2"/>
              <w:ind w:left="14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Pr="00E90AE7">
              <w:rPr>
                <w:sz w:val="28"/>
                <w:szCs w:val="28"/>
                <w:lang w:val="ru-RU"/>
              </w:rPr>
              <w:t xml:space="preserve">ечально, но </w:t>
            </w:r>
            <w:r>
              <w:rPr>
                <w:sz w:val="28"/>
                <w:szCs w:val="28"/>
                <w:lang w:val="ru-RU"/>
              </w:rPr>
              <w:t>вдохновляющие</w:t>
            </w:r>
            <w:r w:rsidRPr="00E90AE7">
              <w:rPr>
                <w:sz w:val="28"/>
                <w:szCs w:val="28"/>
                <w:lang w:val="ru-RU"/>
              </w:rPr>
              <w:t xml:space="preserve"> опыт</w:t>
            </w:r>
            <w:r>
              <w:rPr>
                <w:sz w:val="28"/>
                <w:szCs w:val="28"/>
                <w:lang w:val="ru-RU"/>
              </w:rPr>
              <w:t>ы подтверждаю</w:t>
            </w:r>
            <w:r w:rsidRPr="00E90AE7">
              <w:rPr>
                <w:sz w:val="28"/>
                <w:szCs w:val="28"/>
                <w:lang w:val="ru-RU"/>
              </w:rPr>
              <w:t>т, что не всегда все получится так, как мы хотели бы</w:t>
            </w:r>
            <w:r>
              <w:rPr>
                <w:sz w:val="28"/>
                <w:szCs w:val="28"/>
                <w:lang w:val="ru-RU"/>
              </w:rPr>
              <w:t>. Иногда это происходит, иногда нет</w:t>
            </w:r>
            <w:r w:rsidRPr="00E90AE7">
              <w:rPr>
                <w:sz w:val="28"/>
                <w:szCs w:val="28"/>
                <w:lang w:val="ru-RU"/>
              </w:rPr>
              <w:t xml:space="preserve">. Это просто природа </w:t>
            </w:r>
            <w:r>
              <w:rPr>
                <w:sz w:val="28"/>
                <w:szCs w:val="28"/>
                <w:lang w:val="ru-RU"/>
              </w:rPr>
              <w:t xml:space="preserve">падшего мира, </w:t>
            </w:r>
            <w:r w:rsidRPr="00E90AE7">
              <w:rPr>
                <w:sz w:val="28"/>
                <w:szCs w:val="28"/>
                <w:lang w:val="ru-RU"/>
              </w:rPr>
              <w:t>м</w:t>
            </w:r>
            <w:r>
              <w:rPr>
                <w:sz w:val="28"/>
                <w:szCs w:val="28"/>
                <w:lang w:val="ru-RU"/>
              </w:rPr>
              <w:t>ира</w:t>
            </w:r>
            <w:r w:rsidRPr="00E90AE7">
              <w:rPr>
                <w:sz w:val="28"/>
                <w:szCs w:val="28"/>
                <w:lang w:val="ru-RU"/>
              </w:rPr>
              <w:t>, где существует</w:t>
            </w:r>
            <w:r>
              <w:rPr>
                <w:sz w:val="28"/>
                <w:szCs w:val="28"/>
                <w:lang w:val="ru-RU"/>
              </w:rPr>
              <w:t xml:space="preserve"> зло</w:t>
            </w:r>
            <w:r w:rsidRPr="00E90AE7">
              <w:rPr>
                <w:sz w:val="28"/>
                <w:szCs w:val="28"/>
                <w:lang w:val="ru-RU"/>
              </w:rPr>
              <w:t>, и мы все</w:t>
            </w:r>
            <w:r>
              <w:rPr>
                <w:sz w:val="28"/>
                <w:szCs w:val="28"/>
                <w:lang w:val="ru-RU"/>
              </w:rPr>
              <w:t xml:space="preserve"> находимся в том</w:t>
            </w:r>
            <w:r w:rsidRPr="00E90AE7">
              <w:rPr>
                <w:sz w:val="28"/>
                <w:szCs w:val="28"/>
                <w:lang w:val="ru-RU"/>
              </w:rPr>
              <w:t xml:space="preserve">, что </w:t>
            </w:r>
            <w:r>
              <w:rPr>
                <w:sz w:val="28"/>
                <w:szCs w:val="28"/>
                <w:lang w:val="ru-RU"/>
              </w:rPr>
              <w:t>называется великой борьбой</w:t>
            </w:r>
            <w:r w:rsidRPr="00E90AE7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5F68B9" w:rsidRPr="006B68E6">
        <w:trPr>
          <w:trHeight w:val="1134"/>
        </w:trPr>
        <w:tc>
          <w:tcPr>
            <w:tcW w:w="2332" w:type="dxa"/>
          </w:tcPr>
          <w:p w:rsidR="005F68B9" w:rsidRDefault="005F68B9" w:rsidP="005F68B9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</w:p>
          <w:p w:rsidR="005F68B9" w:rsidRPr="003604A6" w:rsidRDefault="005F68B9" w:rsidP="005F68B9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3604A6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409700" cy="800100"/>
                  <wp:effectExtent l="25400" t="0" r="0" b="0"/>
                  <wp:docPr id="731" name="Picture 23" descr=":THUMBNAIL 10:10 A Merry Heart.023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:THUMBNAIL 10:10 A Merry Heart.023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F68B9" w:rsidRPr="00F01A87" w:rsidRDefault="00E90AE7" w:rsidP="00AE1A33">
            <w:pPr>
              <w:pStyle w:val="NoSpacing6"/>
              <w:ind w:left="14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Вот почему многим из нас нужна помощь, чтобы быть оптимистами, особенно в сложных ситуациях</w:t>
            </w:r>
            <w:r w:rsidRPr="00E90AE7">
              <w:rPr>
                <w:rFonts w:ascii="Times New Roman" w:hAnsi="Times New Roman"/>
                <w:sz w:val="28"/>
                <w:szCs w:val="28"/>
                <w:lang w:val="ru-RU"/>
              </w:rPr>
              <w:t>. Обратите внимание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то, что я только что сказал. Делайте выбор в пользу оптимизма</w:t>
            </w:r>
            <w:r w:rsidRPr="00E90AE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Да, это выбор, то, что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</w:t>
            </w:r>
            <w:r w:rsidRPr="00E90AE7">
              <w:rPr>
                <w:rFonts w:ascii="Times New Roman" w:hAnsi="Times New Roman"/>
                <w:sz w:val="28"/>
                <w:szCs w:val="28"/>
                <w:lang w:val="ru-RU"/>
              </w:rPr>
              <w:t>определенной степени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находится под нашим собственным контролем</w:t>
            </w:r>
            <w:r w:rsidR="00AE1A3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Конечно, семья и другая </w:t>
            </w:r>
            <w:r w:rsidRPr="00E90AE7">
              <w:rPr>
                <w:rFonts w:ascii="Times New Roman" w:hAnsi="Times New Roman"/>
                <w:sz w:val="28"/>
                <w:szCs w:val="28"/>
                <w:lang w:val="ru-RU"/>
              </w:rPr>
              <w:t>социальная подд</w:t>
            </w:r>
            <w:r w:rsidR="00AE1A33">
              <w:rPr>
                <w:rFonts w:ascii="Times New Roman" w:hAnsi="Times New Roman"/>
                <w:sz w:val="28"/>
                <w:szCs w:val="28"/>
                <w:lang w:val="ru-RU"/>
              </w:rPr>
              <w:t>ержка являются полезными и важными</w:t>
            </w:r>
            <w:r w:rsidRPr="00E90AE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этом процессе. Пессимисты склонны </w:t>
            </w:r>
            <w:r w:rsidR="00AE1A33">
              <w:rPr>
                <w:rFonts w:ascii="Times New Roman" w:hAnsi="Times New Roman"/>
                <w:sz w:val="28"/>
                <w:szCs w:val="28"/>
                <w:lang w:val="ru-RU"/>
              </w:rPr>
              <w:t>считать, что плохие события буду</w:t>
            </w:r>
            <w:r w:rsidRPr="00E90AE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 длиться долго, и </w:t>
            </w:r>
            <w:r w:rsidR="00AE1A33">
              <w:rPr>
                <w:rFonts w:ascii="Times New Roman" w:hAnsi="Times New Roman"/>
                <w:sz w:val="28"/>
                <w:szCs w:val="28"/>
                <w:lang w:val="ru-RU"/>
              </w:rPr>
              <w:t>часто отказываются от идеи, что ситуации улучшится</w:t>
            </w:r>
            <w:r w:rsidRPr="00E90AE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Подход оптимиста, с другой стороны, </w:t>
            </w:r>
            <w:r w:rsidR="00AE1A3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заключается в том, чтобы рассматривать </w:t>
            </w:r>
            <w:r w:rsidRPr="00E90AE7">
              <w:rPr>
                <w:rFonts w:ascii="Times New Roman" w:hAnsi="Times New Roman"/>
                <w:sz w:val="28"/>
                <w:szCs w:val="28"/>
                <w:lang w:val="ru-RU"/>
              </w:rPr>
              <w:t>негативное событие как временную неудачу и стараться</w:t>
            </w:r>
            <w:r w:rsidR="00AE1A3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еще сильнее</w:t>
            </w:r>
            <w:r w:rsidRPr="00E90AE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Иногда реалистичный подход, который принимает </w:t>
            </w:r>
            <w:r w:rsidR="00AE1A3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во внимание </w:t>
            </w:r>
            <w:r w:rsidRPr="00E90AE7">
              <w:rPr>
                <w:rFonts w:ascii="Times New Roman" w:hAnsi="Times New Roman"/>
                <w:sz w:val="28"/>
                <w:szCs w:val="28"/>
                <w:lang w:val="ru-RU"/>
              </w:rPr>
              <w:t>вызовы и проблемы, можно рассматривать</w:t>
            </w:r>
            <w:r w:rsidR="00AE1A33">
              <w:rPr>
                <w:rFonts w:ascii="Times New Roman" w:hAnsi="Times New Roman"/>
                <w:sz w:val="28"/>
                <w:szCs w:val="28"/>
                <w:lang w:val="ru-RU"/>
              </w:rPr>
              <w:t>ся</w:t>
            </w:r>
            <w:r w:rsidRPr="00E90AE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как пессимизм; в то же время, реалистичный оптимист питает надежду и настойчивость, </w:t>
            </w:r>
            <w:r w:rsidR="00AE1A33">
              <w:rPr>
                <w:rFonts w:ascii="Times New Roman" w:hAnsi="Times New Roman"/>
                <w:sz w:val="28"/>
                <w:szCs w:val="28"/>
                <w:lang w:val="ru-RU"/>
              </w:rPr>
              <w:t>верит и работает, стремясь улучшить</w:t>
            </w:r>
            <w:r w:rsidRPr="00E90AE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обстоятельств</w:t>
            </w:r>
            <w:r w:rsidR="00AE1A33">
              <w:rPr>
                <w:rFonts w:ascii="Times New Roman" w:hAnsi="Times New Roman"/>
                <w:sz w:val="28"/>
                <w:szCs w:val="28"/>
                <w:lang w:val="ru-RU"/>
              </w:rPr>
              <w:t>а и ситуацию</w:t>
            </w:r>
            <w:r w:rsidRPr="00E90AE7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5F68B9" w:rsidRPr="006B68E6">
        <w:trPr>
          <w:trHeight w:val="1134"/>
        </w:trPr>
        <w:tc>
          <w:tcPr>
            <w:tcW w:w="2332" w:type="dxa"/>
          </w:tcPr>
          <w:p w:rsidR="005F68B9" w:rsidRDefault="005F68B9" w:rsidP="005F68B9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25</w:t>
            </w:r>
          </w:p>
          <w:p w:rsidR="005F68B9" w:rsidRPr="003604A6" w:rsidRDefault="005F68B9" w:rsidP="005F68B9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3604A6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409700" cy="800100"/>
                  <wp:effectExtent l="25400" t="0" r="0" b="0"/>
                  <wp:docPr id="691" name="Picture 24" descr=":THUMBNAIL 10:10 A Merry Heart.024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:THUMBNAIL 10:10 A Merry Heart.024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AE1A33" w:rsidRPr="00AE1A33" w:rsidRDefault="00AE1A33" w:rsidP="00AE1A33">
            <w:pPr>
              <w:pStyle w:val="NoSpacing6"/>
              <w:ind w:left="14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E1A33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“Пессимист видит трудности в каждой возможности… Оптимист видит возможности в каждой трудности</w:t>
            </w:r>
            <w:proofErr w:type="gramStart"/>
            <w:r w:rsidRPr="00AE1A33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.”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– 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сказал Уинстон Черчилль</w:t>
            </w:r>
          </w:p>
          <w:p w:rsidR="005F68B9" w:rsidRPr="00AE1A33" w:rsidRDefault="00AE1A33" w:rsidP="00AE1A33">
            <w:pPr>
              <w:pStyle w:val="NoSpacing6"/>
              <w:ind w:left="14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1A3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Наши Библии много говорят о надежде. То есть на фоне всех многочисленных неудач, человеческих страданий, трагедий Библия - отражающая жизнь, как она есть - так много говорит о надежде. И это потому, что это Книга о реальном любящем Боге и Его взаимодействием в нашем падшем мире. И познания Его, Его любви, лежит в основе этой надежд. </w:t>
            </w:r>
          </w:p>
        </w:tc>
      </w:tr>
      <w:tr w:rsidR="005F68B9" w:rsidRPr="006B68E6">
        <w:trPr>
          <w:trHeight w:val="1134"/>
        </w:trPr>
        <w:tc>
          <w:tcPr>
            <w:tcW w:w="2332" w:type="dxa"/>
          </w:tcPr>
          <w:p w:rsidR="005F68B9" w:rsidRDefault="005F68B9" w:rsidP="005F68B9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</w:p>
          <w:p w:rsidR="005F68B9" w:rsidRPr="003604A6" w:rsidRDefault="005F68B9" w:rsidP="005F68B9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3604A6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409700" cy="800100"/>
                  <wp:effectExtent l="25400" t="0" r="0" b="0"/>
                  <wp:docPr id="692" name="Picture 25" descr=":THUMBNAIL 10:10 A Merry Heart.025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:THUMBNAIL 10:10 A Merry Heart.025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F68B9" w:rsidRPr="00F01A87" w:rsidRDefault="00AE1A33" w:rsidP="003D23FC">
            <w:pPr>
              <w:pStyle w:val="NoSpacing6"/>
              <w:ind w:left="14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1A3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Представьте себе,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что вы не верите в Бога.</w:t>
            </w:r>
            <w:r w:rsidRPr="00AE1A3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Представьте себе, что эта жизнь</w:t>
            </w:r>
            <w:r w:rsidR="003D23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 </w:t>
            </w:r>
            <w:r w:rsidRPr="00AE1A33">
              <w:rPr>
                <w:rFonts w:ascii="Times New Roman" w:hAnsi="Times New Roman"/>
                <w:sz w:val="28"/>
                <w:szCs w:val="28"/>
                <w:lang w:val="ru-RU"/>
              </w:rPr>
              <w:t>это</w:t>
            </w:r>
            <w:r w:rsidR="003D23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все, и конец. Вы жили, вы страдали и в</w:t>
            </w:r>
            <w:r w:rsidRPr="00AE1A33">
              <w:rPr>
                <w:rFonts w:ascii="Times New Roman" w:hAnsi="Times New Roman"/>
                <w:sz w:val="28"/>
                <w:szCs w:val="28"/>
                <w:lang w:val="ru-RU"/>
              </w:rPr>
              <w:t>ы умер</w:t>
            </w:r>
            <w:r w:rsidR="003D23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ли. И затем, </w:t>
            </w:r>
            <w:r w:rsidRPr="00AE1A3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грубо говоря, </w:t>
            </w:r>
            <w:r w:rsidR="003D23FC">
              <w:rPr>
                <w:rFonts w:ascii="Times New Roman" w:hAnsi="Times New Roman"/>
                <w:sz w:val="28"/>
                <w:szCs w:val="28"/>
                <w:lang w:val="ru-RU"/>
              </w:rPr>
              <w:t>вы просто гниете</w:t>
            </w:r>
            <w:r w:rsidRPr="00AE1A3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земле. Это, я думаю, может быть причиной пессимизма, не так ли?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5F68B9" w:rsidRPr="00530138">
        <w:trPr>
          <w:trHeight w:val="1134"/>
        </w:trPr>
        <w:tc>
          <w:tcPr>
            <w:tcW w:w="2332" w:type="dxa"/>
          </w:tcPr>
          <w:p w:rsidR="005F68B9" w:rsidRDefault="005F68B9" w:rsidP="005F68B9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</w:t>
            </w:r>
          </w:p>
          <w:p w:rsidR="005F68B9" w:rsidRPr="003604A6" w:rsidRDefault="005F68B9" w:rsidP="005F68B9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3604A6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409700" cy="800100"/>
                  <wp:effectExtent l="25400" t="0" r="0" b="0"/>
                  <wp:docPr id="693" name="Picture 26" descr=":THUMBNAIL 10:10 A Merry Heart.026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:THUMBNAIL 10:10 A Merry Heart.026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3D23FC" w:rsidRPr="00842C65" w:rsidRDefault="003D23FC" w:rsidP="003D23FC">
            <w:pPr>
              <w:pStyle w:val="NoSpacing4"/>
              <w:ind w:left="14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D23FC">
              <w:rPr>
                <w:rFonts w:ascii="Times New Roman" w:hAnsi="Times New Roman"/>
                <w:sz w:val="28"/>
                <w:szCs w:val="28"/>
                <w:lang w:val="ru-RU"/>
              </w:rPr>
              <w:t>Позвольте мне п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рочитать вам известную цитату</w:t>
            </w:r>
            <w:r w:rsidRPr="003D23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французского писателя по имени Альберт Камю. Камю, когда он писал это, не верил в Бога. И хотя есть некоторые веские доказательства, указывающие на то, что, до своей смерти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автокатастрофе, Камю стал</w:t>
            </w:r>
            <w:r w:rsidRPr="003D23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вер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ующим</w:t>
            </w:r>
            <w:r w:rsidRPr="003D23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</w:t>
            </w:r>
            <w:r w:rsidR="00842C65">
              <w:rPr>
                <w:rFonts w:ascii="Times New Roman" w:hAnsi="Times New Roman"/>
                <w:sz w:val="28"/>
                <w:szCs w:val="28"/>
                <w:lang w:val="ru-RU"/>
              </w:rPr>
              <w:t>размышлял о крещении, эти слова были написаны ранее</w:t>
            </w:r>
            <w:r w:rsidRPr="003D23FC">
              <w:rPr>
                <w:rFonts w:ascii="Times New Roman" w:hAnsi="Times New Roman"/>
                <w:sz w:val="28"/>
                <w:szCs w:val="28"/>
                <w:lang w:val="ru-RU"/>
              </w:rPr>
              <w:t>, когда он не верил в Бога. Что он написал? "</w:t>
            </w:r>
            <w:r w:rsidR="00842C65" w:rsidRPr="00842C65">
              <w:rPr>
                <w:rFonts w:ascii="Times New Roman" w:hAnsi="Times New Roman"/>
                <w:sz w:val="28"/>
                <w:szCs w:val="28"/>
                <w:lang w:val="ru-RU"/>
              </w:rPr>
              <w:t>Существует одна серьезная философская проблема, и это суицид. Рассуждение, стоит ли жизнь того, чтобы жить, или нет, - это ответ на фундаментальный вопрос философии</w:t>
            </w:r>
            <w:r w:rsidRPr="003D23FC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r w:rsidR="00842C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D23FC">
              <w:rPr>
                <w:rFonts w:ascii="Times New Roman" w:hAnsi="Times New Roman"/>
                <w:sz w:val="28"/>
                <w:szCs w:val="28"/>
                <w:lang w:val="ru-RU"/>
              </w:rPr>
              <w:t>Позвольте мне прочитать снова так, что</w:t>
            </w:r>
            <w:r w:rsidR="00842C65">
              <w:rPr>
                <w:rFonts w:ascii="Times New Roman" w:hAnsi="Times New Roman"/>
                <w:sz w:val="28"/>
                <w:szCs w:val="28"/>
                <w:lang w:val="ru-RU"/>
              </w:rPr>
              <w:t>бы</w:t>
            </w:r>
            <w:r w:rsidRPr="003D23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вы</w:t>
            </w:r>
            <w:r w:rsidR="00842C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поняли, о чем идет речь</w:t>
            </w:r>
            <w:r w:rsidRPr="003D23FC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  <w:r w:rsidR="00842C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"</w:t>
            </w:r>
            <w:r w:rsidR="00842C65" w:rsidRPr="00842C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Существует одна серьезная философская проблема, и это суицид. Рассуждение, стоит ли жизнь того, чтобы жить, или нет, - это ответ на фундаментальный вопрос философии</w:t>
            </w:r>
            <w:r w:rsidRPr="00842C65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r w:rsidR="00842C65">
              <w:rPr>
                <w:rFonts w:ascii="Times New Roman" w:hAnsi="Times New Roman"/>
                <w:sz w:val="28"/>
                <w:szCs w:val="28"/>
                <w:lang w:val="ru-RU"/>
              </w:rPr>
              <w:t>. Довольно негативно</w:t>
            </w:r>
            <w:r w:rsidRPr="00842C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не так ли? </w:t>
            </w:r>
          </w:p>
          <w:p w:rsidR="003D23FC" w:rsidRPr="00842C65" w:rsidRDefault="003D23FC" w:rsidP="003D23FC">
            <w:pPr>
              <w:pStyle w:val="NoSpacing4"/>
              <w:ind w:left="14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42C65" w:rsidRPr="005F68B9" w:rsidRDefault="003D23FC" w:rsidP="00842C65">
            <w:pPr>
              <w:pStyle w:val="NoSpacing4"/>
              <w:ind w:left="144"/>
              <w:rPr>
                <w:rFonts w:ascii="Times New Roman" w:hAnsi="Times New Roman"/>
                <w:sz w:val="28"/>
                <w:szCs w:val="28"/>
              </w:rPr>
            </w:pPr>
            <w:r w:rsidRPr="003D23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Камю не защищал </w:t>
            </w:r>
            <w:r w:rsidR="00842C65">
              <w:rPr>
                <w:rFonts w:ascii="Times New Roman" w:hAnsi="Times New Roman"/>
                <w:sz w:val="28"/>
                <w:szCs w:val="28"/>
                <w:lang w:val="ru-RU"/>
              </w:rPr>
              <w:t>самоубийство</w:t>
            </w:r>
            <w:r w:rsidRPr="003D23FC">
              <w:rPr>
                <w:rFonts w:ascii="Times New Roman" w:hAnsi="Times New Roman"/>
                <w:sz w:val="28"/>
                <w:szCs w:val="28"/>
                <w:lang w:val="ru-RU"/>
              </w:rPr>
              <w:t>. Он никогда не делал этого. Эта цитата была просто способ</w:t>
            </w:r>
            <w:r w:rsidR="00842C65">
              <w:rPr>
                <w:rFonts w:ascii="Times New Roman" w:hAnsi="Times New Roman"/>
                <w:sz w:val="28"/>
                <w:szCs w:val="28"/>
                <w:lang w:val="ru-RU"/>
              </w:rPr>
              <w:t>ом выражения трудного</w:t>
            </w:r>
            <w:r w:rsidRPr="003D23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вопрос</w:t>
            </w:r>
            <w:r w:rsidR="00842C65">
              <w:rPr>
                <w:rFonts w:ascii="Times New Roman" w:hAnsi="Times New Roman"/>
                <w:sz w:val="28"/>
                <w:szCs w:val="28"/>
                <w:lang w:val="ru-RU"/>
              </w:rPr>
              <w:t>а, как нам жить, если жизнь</w:t>
            </w:r>
            <w:r w:rsidRPr="003D23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не имеет </w:t>
            </w:r>
            <w:r w:rsidRPr="003D23FC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смысла? В </w:t>
            </w:r>
            <w:proofErr w:type="gramStart"/>
            <w:r w:rsidRPr="003D23FC">
              <w:rPr>
                <w:rFonts w:ascii="Times New Roman" w:hAnsi="Times New Roman"/>
                <w:sz w:val="28"/>
                <w:szCs w:val="28"/>
                <w:lang w:val="ru-RU"/>
              </w:rPr>
              <w:t>конце</w:t>
            </w:r>
            <w:proofErr w:type="gramEnd"/>
            <w:r w:rsidRPr="003D23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концов, если вы просто живете здесь в течение</w:t>
            </w:r>
            <w:r w:rsidR="00842C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определенного</w:t>
            </w:r>
            <w:r w:rsidRPr="003D23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срока, который может быть, ум</w:t>
            </w:r>
            <w:r w:rsidR="00842C65">
              <w:rPr>
                <w:rFonts w:ascii="Times New Roman" w:hAnsi="Times New Roman"/>
                <w:sz w:val="28"/>
                <w:szCs w:val="28"/>
                <w:lang w:val="ru-RU"/>
              </w:rPr>
              <w:t>ираете</w:t>
            </w:r>
            <w:r w:rsidRPr="003D23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="00842C65">
              <w:rPr>
                <w:rFonts w:ascii="Times New Roman" w:hAnsi="Times New Roman"/>
                <w:sz w:val="28"/>
                <w:szCs w:val="28"/>
                <w:lang w:val="ru-RU"/>
              </w:rPr>
              <w:t>что это может значить</w:t>
            </w:r>
            <w:r w:rsidRPr="003D23FC">
              <w:rPr>
                <w:rFonts w:ascii="Times New Roman" w:hAnsi="Times New Roman"/>
                <w:sz w:val="28"/>
                <w:szCs w:val="28"/>
                <w:lang w:val="ru-RU"/>
              </w:rPr>
              <w:t>? Камю считал, ч</w:t>
            </w:r>
            <w:r w:rsidR="00842C65">
              <w:rPr>
                <w:rFonts w:ascii="Times New Roman" w:hAnsi="Times New Roman"/>
                <w:sz w:val="28"/>
                <w:szCs w:val="28"/>
                <w:lang w:val="ru-RU"/>
              </w:rPr>
              <w:t>то вряд ли в этом есть большой смысл</w:t>
            </w:r>
            <w:r w:rsidRPr="003D23FC">
              <w:rPr>
                <w:rFonts w:ascii="Times New Roman" w:hAnsi="Times New Roman"/>
                <w:sz w:val="28"/>
                <w:szCs w:val="28"/>
                <w:lang w:val="ru-RU"/>
              </w:rPr>
              <w:t>, и, таким образом, он задавался вопросом,</w:t>
            </w:r>
            <w:r w:rsidR="00842C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 стоит ли вообще жить</w:t>
            </w:r>
            <w:r w:rsidRPr="003D23FC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842C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Для чего вся эта боль и страдания</w:t>
            </w:r>
            <w:r w:rsidRPr="003D23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? </w:t>
            </w:r>
            <w:r w:rsidR="00842C65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842C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се </w:t>
            </w:r>
            <w:r w:rsidR="00842C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это </w:t>
            </w:r>
            <w:r w:rsidRPr="00842C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зря. </w:t>
            </w:r>
            <w:proofErr w:type="spellStart"/>
            <w:r w:rsidRPr="003D23FC">
              <w:rPr>
                <w:rFonts w:ascii="Times New Roman" w:hAnsi="Times New Roman"/>
                <w:sz w:val="28"/>
                <w:szCs w:val="28"/>
              </w:rPr>
              <w:t>Неудивительно</w:t>
            </w:r>
            <w:proofErr w:type="spellEnd"/>
            <w:r w:rsidRPr="003D2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D23FC">
              <w:rPr>
                <w:rFonts w:ascii="Times New Roman" w:hAnsi="Times New Roman"/>
                <w:sz w:val="28"/>
                <w:szCs w:val="28"/>
              </w:rPr>
              <w:t>что</w:t>
            </w:r>
            <w:proofErr w:type="spellEnd"/>
            <w:r w:rsidRPr="003D2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3FC">
              <w:rPr>
                <w:rFonts w:ascii="Times New Roman" w:hAnsi="Times New Roman"/>
                <w:sz w:val="28"/>
                <w:szCs w:val="28"/>
              </w:rPr>
              <w:t>он</w:t>
            </w:r>
            <w:proofErr w:type="spellEnd"/>
            <w:r w:rsidRPr="003D2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3FC">
              <w:rPr>
                <w:rFonts w:ascii="Times New Roman" w:hAnsi="Times New Roman"/>
                <w:sz w:val="28"/>
                <w:szCs w:val="28"/>
              </w:rPr>
              <w:t>был</w:t>
            </w:r>
            <w:proofErr w:type="spellEnd"/>
            <w:r w:rsidRPr="003D2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3FC">
              <w:rPr>
                <w:rFonts w:ascii="Times New Roman" w:hAnsi="Times New Roman"/>
                <w:sz w:val="28"/>
                <w:szCs w:val="28"/>
              </w:rPr>
              <w:t>пессимис</w:t>
            </w:r>
            <w:proofErr w:type="spellEnd"/>
            <w:r w:rsidR="00842C65">
              <w:rPr>
                <w:rFonts w:ascii="Times New Roman" w:hAnsi="Times New Roman"/>
                <w:sz w:val="28"/>
                <w:szCs w:val="28"/>
                <w:lang w:val="ru-RU"/>
              </w:rPr>
              <w:t>том</w:t>
            </w:r>
            <w:r w:rsidRPr="003D23FC">
              <w:rPr>
                <w:rFonts w:ascii="Times New Roman" w:hAnsi="Times New Roman"/>
                <w:sz w:val="28"/>
                <w:szCs w:val="28"/>
              </w:rPr>
              <w:t>.</w:t>
            </w:r>
            <w:r w:rsidR="00842C65" w:rsidRPr="00842C6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F68B9" w:rsidRPr="005F68B9" w:rsidRDefault="005F68B9" w:rsidP="003A719A">
            <w:pPr>
              <w:pStyle w:val="NoSpacing4"/>
              <w:ind w:left="14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68B9" w:rsidRPr="006B68E6">
        <w:trPr>
          <w:trHeight w:val="1134"/>
        </w:trPr>
        <w:tc>
          <w:tcPr>
            <w:tcW w:w="2332" w:type="dxa"/>
          </w:tcPr>
          <w:p w:rsidR="005F68B9" w:rsidRDefault="005F68B9" w:rsidP="005F68B9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28</w:t>
            </w:r>
          </w:p>
          <w:p w:rsidR="005F68B9" w:rsidRPr="003604A6" w:rsidRDefault="005F68B9" w:rsidP="005F68B9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3604A6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409700" cy="800100"/>
                  <wp:effectExtent l="25400" t="0" r="0" b="0"/>
                  <wp:docPr id="694" name="Picture 27" descr=":THUMBNAIL 10:10 A Merry Heart.027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:THUMBNAIL 10:10 A Merry Heart.027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F68B9" w:rsidRPr="00F86E87" w:rsidRDefault="00842C65" w:rsidP="00F86E87">
            <w:pPr>
              <w:pStyle w:val="NoSpacing6"/>
              <w:ind w:left="14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42C65">
              <w:rPr>
                <w:rFonts w:ascii="Times New Roman" w:hAnsi="Times New Roman"/>
                <w:sz w:val="28"/>
                <w:szCs w:val="28"/>
                <w:lang w:val="ru-RU"/>
              </w:rPr>
              <w:t>Но это возвращает нас к Библии и к надежде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 которую дает</w:t>
            </w:r>
            <w:r w:rsidRPr="00842C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Библия. Сравните</w:t>
            </w:r>
            <w:r w:rsidRPr="00F86E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42C65">
              <w:rPr>
                <w:rFonts w:ascii="Times New Roman" w:hAnsi="Times New Roman"/>
                <w:sz w:val="28"/>
                <w:szCs w:val="28"/>
                <w:lang w:val="ru-RU"/>
              </w:rPr>
              <w:t>то</w:t>
            </w:r>
            <w:r w:rsidRPr="00F86E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842C65">
              <w:rPr>
                <w:rFonts w:ascii="Times New Roman" w:hAnsi="Times New Roman"/>
                <w:sz w:val="28"/>
                <w:szCs w:val="28"/>
                <w:lang w:val="ru-RU"/>
              </w:rPr>
              <w:t>что</w:t>
            </w:r>
            <w:r w:rsidRPr="00F86E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42C65">
              <w:rPr>
                <w:rFonts w:ascii="Times New Roman" w:hAnsi="Times New Roman"/>
                <w:sz w:val="28"/>
                <w:szCs w:val="28"/>
                <w:lang w:val="ru-RU"/>
              </w:rPr>
              <w:t>мы</w:t>
            </w:r>
            <w:r w:rsidRPr="00F86E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42C65">
              <w:rPr>
                <w:rFonts w:ascii="Times New Roman" w:hAnsi="Times New Roman"/>
                <w:sz w:val="28"/>
                <w:szCs w:val="28"/>
                <w:lang w:val="ru-RU"/>
              </w:rPr>
              <w:t>только</w:t>
            </w:r>
            <w:r w:rsidRPr="00F86E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42C65">
              <w:rPr>
                <w:rFonts w:ascii="Times New Roman" w:hAnsi="Times New Roman"/>
                <w:sz w:val="28"/>
                <w:szCs w:val="28"/>
                <w:lang w:val="ru-RU"/>
              </w:rPr>
              <w:t>что</w:t>
            </w:r>
            <w:r w:rsidRPr="00F86E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42C65">
              <w:rPr>
                <w:rFonts w:ascii="Times New Roman" w:hAnsi="Times New Roman"/>
                <w:sz w:val="28"/>
                <w:szCs w:val="28"/>
                <w:lang w:val="ru-RU"/>
              </w:rPr>
              <w:t>прочитал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F86E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42C65">
              <w:rPr>
                <w:rFonts w:ascii="Times New Roman" w:hAnsi="Times New Roman"/>
                <w:sz w:val="28"/>
                <w:szCs w:val="28"/>
                <w:lang w:val="ru-RU"/>
              </w:rPr>
              <w:t>от</w:t>
            </w:r>
            <w:r w:rsidRPr="00F86E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42C65">
              <w:rPr>
                <w:rFonts w:ascii="Times New Roman" w:hAnsi="Times New Roman"/>
                <w:sz w:val="28"/>
                <w:szCs w:val="28"/>
                <w:lang w:val="ru-RU"/>
              </w:rPr>
              <w:t>Камю</w:t>
            </w:r>
            <w:r w:rsidRPr="00F86E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F86E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тем</w:t>
            </w:r>
            <w:r w:rsidRPr="00F86E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842C65">
              <w:rPr>
                <w:rFonts w:ascii="Times New Roman" w:hAnsi="Times New Roman"/>
                <w:sz w:val="28"/>
                <w:szCs w:val="28"/>
                <w:lang w:val="ru-RU"/>
              </w:rPr>
              <w:t>что</w:t>
            </w:r>
            <w:r w:rsidRPr="00F86E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42C65">
              <w:rPr>
                <w:rFonts w:ascii="Times New Roman" w:hAnsi="Times New Roman"/>
                <w:sz w:val="28"/>
                <w:szCs w:val="28"/>
                <w:lang w:val="ru-RU"/>
              </w:rPr>
              <w:t>говорит</w:t>
            </w:r>
            <w:r w:rsidRPr="00F86E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42C65">
              <w:rPr>
                <w:rFonts w:ascii="Times New Roman" w:hAnsi="Times New Roman"/>
                <w:sz w:val="28"/>
                <w:szCs w:val="28"/>
                <w:lang w:val="ru-RU"/>
              </w:rPr>
              <w:t>Библия</w:t>
            </w:r>
            <w:r w:rsidRPr="00F86E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r w:rsidR="005F68B9" w:rsidRPr="00F86E8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“</w:t>
            </w:r>
            <w:r w:rsidR="00F86E87" w:rsidRPr="00F86E87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Ибо я уверен, что ни смерть, ни жизнь, ни Ангелы, ни Начала, ни Силы, ни настоящее, ни будущее</w:t>
            </w:r>
            <w:r w:rsidR="005F68B9" w:rsidRPr="00F86E8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, </w:t>
            </w:r>
          </w:p>
        </w:tc>
      </w:tr>
      <w:tr w:rsidR="005F68B9" w:rsidRPr="006B68E6">
        <w:trPr>
          <w:trHeight w:val="1134"/>
        </w:trPr>
        <w:tc>
          <w:tcPr>
            <w:tcW w:w="2332" w:type="dxa"/>
          </w:tcPr>
          <w:p w:rsidR="005F68B9" w:rsidRDefault="005F68B9" w:rsidP="005F68B9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</w:p>
          <w:p w:rsidR="005F68B9" w:rsidRPr="003604A6" w:rsidRDefault="005F68B9" w:rsidP="005F68B9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3604A6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409700" cy="800100"/>
                  <wp:effectExtent l="25400" t="0" r="0" b="0"/>
                  <wp:docPr id="732" name="Picture 28" descr=":THUMBNAIL 10:10 A Merry Heart.028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:THUMBNAIL 10:10 A Merry Heart.028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F68B9" w:rsidRPr="00F86E87" w:rsidRDefault="00F86E87" w:rsidP="00F86E87">
            <w:pPr>
              <w:pStyle w:val="NoSpacing2"/>
              <w:ind w:left="144"/>
              <w:rPr>
                <w:sz w:val="28"/>
                <w:szCs w:val="28"/>
                <w:lang w:val="ru-RU"/>
              </w:rPr>
            </w:pPr>
            <w:r w:rsidRPr="00F86E87">
              <w:rPr>
                <w:b/>
                <w:bCs/>
                <w:sz w:val="28"/>
                <w:szCs w:val="28"/>
                <w:lang w:val="ru-RU"/>
              </w:rPr>
              <w:t>ни высота, ни глубина, ни другая какая тварь</w:t>
            </w:r>
            <w:r w:rsidR="005F68B9" w:rsidRPr="00F86E87">
              <w:rPr>
                <w:b/>
                <w:sz w:val="28"/>
                <w:szCs w:val="28"/>
                <w:lang w:val="ru-RU"/>
              </w:rPr>
              <w:t>,</w:t>
            </w:r>
          </w:p>
        </w:tc>
      </w:tr>
      <w:tr w:rsidR="005F68B9" w:rsidRPr="00530138">
        <w:trPr>
          <w:trHeight w:val="1134"/>
        </w:trPr>
        <w:tc>
          <w:tcPr>
            <w:tcW w:w="2332" w:type="dxa"/>
          </w:tcPr>
          <w:p w:rsidR="005F68B9" w:rsidRDefault="005F68B9" w:rsidP="005F68B9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  <w:p w:rsidR="005F68B9" w:rsidRPr="003604A6" w:rsidRDefault="005F68B9" w:rsidP="005F68B9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3604A6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409700" cy="800100"/>
                  <wp:effectExtent l="25400" t="0" r="0" b="0"/>
                  <wp:docPr id="733" name="Picture 29" descr=":THUMBNAIL 10:10 A Merry Heart.029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:THUMBNAIL 10:10 A Merry Heart.029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F68B9" w:rsidRPr="0066619D" w:rsidRDefault="00F86E87" w:rsidP="00D61EA8">
            <w:pPr>
              <w:pStyle w:val="NoSpacing6"/>
              <w:ind w:left="144"/>
              <w:rPr>
                <w:rFonts w:ascii="Times New Roman" w:hAnsi="Times New Roman"/>
                <w:b/>
                <w:sz w:val="28"/>
                <w:szCs w:val="28"/>
              </w:rPr>
            </w:pPr>
            <w:r w:rsidRPr="00F86E87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не может отлучить нас от любви Божией во Христе Иисусе, Господе 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ашем</w:t>
            </w:r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.</w:t>
            </w:r>
            <w:r w:rsidR="005F68B9" w:rsidRPr="00F86E8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” </w:t>
            </w:r>
            <w:r w:rsidRPr="00F86E8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(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Рим</w:t>
            </w:r>
            <w:r w:rsidRPr="00F86E8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 8:38, 39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). </w:t>
            </w:r>
            <w:r w:rsidRPr="00D61EA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Поговорим о поводах для оптимизма. Ничто не может отлучить нас от любви Божией. То есть даже в случае болезни, боли, разочарования - всего, с чем мы сталкиваемся в этом падшем мире, - мы можем иметь надежду, обетование, что не только Бог существует, но что Он любит нас. </w:t>
            </w:r>
            <w:proofErr w:type="spellStart"/>
            <w:r w:rsidRPr="00D61EA8">
              <w:rPr>
                <w:rFonts w:ascii="Times New Roman" w:hAnsi="Times New Roman"/>
                <w:sz w:val="28"/>
                <w:szCs w:val="28"/>
              </w:rPr>
              <w:t>Это</w:t>
            </w:r>
            <w:proofErr w:type="spellEnd"/>
            <w:r w:rsidR="00D61EA8" w:rsidRPr="00D61EA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ли не</w:t>
            </w:r>
            <w:r w:rsidR="00D61EA8" w:rsidRPr="00D61E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61EA8" w:rsidRPr="00D61EA8">
              <w:rPr>
                <w:rFonts w:ascii="Times New Roman" w:hAnsi="Times New Roman"/>
                <w:sz w:val="28"/>
                <w:szCs w:val="28"/>
              </w:rPr>
              <w:t>повод</w:t>
            </w:r>
            <w:proofErr w:type="spellEnd"/>
            <w:r w:rsidR="00D61EA8" w:rsidRPr="00D61E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1EA8" w:rsidRPr="00D61EA8">
              <w:rPr>
                <w:rFonts w:ascii="Times New Roman" w:hAnsi="Times New Roman"/>
                <w:sz w:val="28"/>
                <w:szCs w:val="28"/>
                <w:lang w:val="ru-RU"/>
              </w:rPr>
              <w:t>для</w:t>
            </w:r>
            <w:r w:rsidR="00D61EA8" w:rsidRPr="00D61E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61EA8" w:rsidRPr="00D61EA8">
              <w:rPr>
                <w:rFonts w:ascii="Times New Roman" w:hAnsi="Times New Roman"/>
                <w:sz w:val="28"/>
                <w:szCs w:val="28"/>
              </w:rPr>
              <w:t>надежд</w:t>
            </w:r>
            <w:r w:rsidR="00D61EA8" w:rsidRPr="00D61EA8">
              <w:rPr>
                <w:rFonts w:ascii="Times New Roman" w:hAnsi="Times New Roman"/>
                <w:sz w:val="28"/>
                <w:szCs w:val="28"/>
                <w:lang w:val="ru-RU"/>
              </w:rPr>
              <w:t>ы</w:t>
            </w:r>
            <w:proofErr w:type="spellEnd"/>
            <w:r w:rsidRPr="00D61EA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61EA8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End"/>
            <w:r w:rsidRPr="00D61E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61EA8">
              <w:rPr>
                <w:rFonts w:ascii="Times New Roman" w:hAnsi="Times New Roman"/>
                <w:sz w:val="28"/>
                <w:szCs w:val="28"/>
              </w:rPr>
              <w:t>так</w:t>
            </w:r>
            <w:proofErr w:type="spellEnd"/>
            <w:r w:rsidRPr="00D61E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61EA8">
              <w:rPr>
                <w:rFonts w:ascii="Times New Roman" w:hAnsi="Times New Roman"/>
                <w:sz w:val="28"/>
                <w:szCs w:val="28"/>
              </w:rPr>
              <w:t>ли</w:t>
            </w:r>
            <w:proofErr w:type="spellEnd"/>
            <w:r w:rsidRPr="00D61EA8">
              <w:rPr>
                <w:rFonts w:ascii="Times New Roman" w:hAnsi="Times New Roman"/>
                <w:sz w:val="28"/>
                <w:szCs w:val="28"/>
              </w:rPr>
              <w:t xml:space="preserve">? </w:t>
            </w:r>
          </w:p>
        </w:tc>
      </w:tr>
      <w:tr w:rsidR="005F68B9" w:rsidRPr="006B68E6">
        <w:trPr>
          <w:trHeight w:val="1134"/>
        </w:trPr>
        <w:tc>
          <w:tcPr>
            <w:tcW w:w="2332" w:type="dxa"/>
          </w:tcPr>
          <w:p w:rsidR="005F68B9" w:rsidRDefault="005F68B9" w:rsidP="005F68B9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</w:t>
            </w:r>
          </w:p>
          <w:p w:rsidR="005F68B9" w:rsidRPr="003604A6" w:rsidRDefault="005F68B9" w:rsidP="005F68B9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3604A6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409700" cy="800100"/>
                  <wp:effectExtent l="25400" t="0" r="0" b="0"/>
                  <wp:docPr id="734" name="Picture 30" descr=":THUMBNAIL 10:10 A Merry Heart.030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:THUMBNAIL 10:10 A Merry Heart.030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F68B9" w:rsidRPr="00D61EA8" w:rsidRDefault="00D61EA8" w:rsidP="00D61EA8">
            <w:pPr>
              <w:pStyle w:val="NoSpacing4"/>
              <w:ind w:left="14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Или</w:t>
            </w:r>
            <w:r w:rsidRPr="00D61EA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посмотрите</w:t>
            </w:r>
            <w:r w:rsidRPr="00D61EA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D61EA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этот</w:t>
            </w:r>
            <w:r w:rsidRPr="00D61EA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стих</w:t>
            </w:r>
            <w:r w:rsidR="005F68B9" w:rsidRPr="00D61EA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r w:rsidR="005F68B9" w:rsidRPr="00D61EA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“</w:t>
            </w:r>
            <w:r w:rsidRPr="00D61EA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верою вселиться Христу в сердца ваши,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  <w:r w:rsidRPr="00D61EA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чтобы вы, укорененные и утвержденные в любви</w:t>
            </w:r>
            <w:r w:rsidR="005F68B9" w:rsidRPr="00D61EA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,</w:t>
            </w:r>
          </w:p>
        </w:tc>
      </w:tr>
      <w:tr w:rsidR="005F68B9" w:rsidRPr="006B68E6">
        <w:trPr>
          <w:trHeight w:val="1134"/>
        </w:trPr>
        <w:tc>
          <w:tcPr>
            <w:tcW w:w="2332" w:type="dxa"/>
          </w:tcPr>
          <w:p w:rsidR="005F68B9" w:rsidRDefault="005F68B9" w:rsidP="005F68B9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32</w:t>
            </w:r>
          </w:p>
          <w:p w:rsidR="005F68B9" w:rsidRPr="003604A6" w:rsidRDefault="005F68B9" w:rsidP="005F68B9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3604A6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409700" cy="800100"/>
                  <wp:effectExtent l="25400" t="0" r="0" b="0"/>
                  <wp:docPr id="735" name="Picture 31" descr=":THUMBNAIL 10:10 A Merry Heart.031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:THUMBNAIL 10:10 A Merry Heart.031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F68B9" w:rsidRPr="00D61EA8" w:rsidRDefault="00D61EA8" w:rsidP="003A719A">
            <w:pPr>
              <w:pStyle w:val="NoSpacing6"/>
              <w:ind w:left="14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61EA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могли постигнуть со всеми святыми, что' широта и долгота, и глубина и высота</w:t>
            </w:r>
            <w:r w:rsidR="005F68B9" w:rsidRPr="00D61EA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</w:t>
            </w:r>
          </w:p>
        </w:tc>
      </w:tr>
      <w:tr w:rsidR="005F68B9" w:rsidRPr="006B68E6">
        <w:trPr>
          <w:trHeight w:val="1134"/>
        </w:trPr>
        <w:tc>
          <w:tcPr>
            <w:tcW w:w="2332" w:type="dxa"/>
          </w:tcPr>
          <w:p w:rsidR="005F68B9" w:rsidRDefault="005F68B9" w:rsidP="005F68B9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  <w:p w:rsidR="005F68B9" w:rsidRPr="003604A6" w:rsidRDefault="005F68B9" w:rsidP="005F68B9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3604A6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409700" cy="800100"/>
                  <wp:effectExtent l="25400" t="0" r="0" b="0"/>
                  <wp:docPr id="736" name="Picture 32" descr=":THUMBNAIL 10:10 A Merry Heart.032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:THUMBNAIL 10:10 A Merry Heart.032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F68B9" w:rsidRPr="00F01A87" w:rsidRDefault="00D61EA8" w:rsidP="00D61EA8">
            <w:pPr>
              <w:pStyle w:val="NoSpacing6"/>
              <w:ind w:left="14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61EA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и уразуметь превосходящую разумение любовь Христову, дабы вам исполниться всею полнотою </w:t>
            </w:r>
            <w:proofErr w:type="spellStart"/>
            <w:r w:rsidRPr="00F01A87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Божиею</w:t>
            </w:r>
            <w:proofErr w:type="spellEnd"/>
            <w:r w:rsidRPr="00F01A8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” (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Еф</w:t>
            </w:r>
            <w:proofErr w:type="spellEnd"/>
            <w:r w:rsidRPr="00F01A8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 3:17-19</w:t>
            </w:r>
            <w:r w:rsidR="005F68B9" w:rsidRPr="00F01A8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). </w:t>
            </w:r>
            <w:r w:rsidRPr="00D61EA8">
              <w:rPr>
                <w:rFonts w:ascii="Times New Roman" w:hAnsi="Times New Roman"/>
                <w:sz w:val="28"/>
                <w:szCs w:val="28"/>
                <w:lang w:val="ru-RU"/>
              </w:rPr>
              <w:t>Это</w:t>
            </w:r>
            <w:r w:rsidRPr="00F01A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D61EA8">
              <w:rPr>
                <w:rFonts w:ascii="Times New Roman" w:hAnsi="Times New Roman"/>
                <w:sz w:val="28"/>
                <w:szCs w:val="28"/>
                <w:lang w:val="ru-RU"/>
              </w:rPr>
              <w:t>прекрасные</w:t>
            </w:r>
            <w:r w:rsidRPr="00F01A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D61EA8">
              <w:rPr>
                <w:rFonts w:ascii="Times New Roman" w:hAnsi="Times New Roman"/>
                <w:sz w:val="28"/>
                <w:szCs w:val="28"/>
                <w:lang w:val="ru-RU"/>
              </w:rPr>
              <w:t>слова</w:t>
            </w:r>
            <w:r w:rsidRPr="00F01A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D61EA8">
              <w:rPr>
                <w:rFonts w:ascii="Times New Roman" w:hAnsi="Times New Roman"/>
                <w:sz w:val="28"/>
                <w:szCs w:val="28"/>
                <w:lang w:val="ru-RU"/>
              </w:rPr>
              <w:t>слова</w:t>
            </w:r>
            <w:r w:rsidRPr="00F01A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D61EA8">
              <w:rPr>
                <w:rFonts w:ascii="Times New Roman" w:hAnsi="Times New Roman"/>
                <w:sz w:val="28"/>
                <w:szCs w:val="28"/>
                <w:lang w:val="ru-RU"/>
              </w:rPr>
              <w:t>утешения</w:t>
            </w:r>
            <w:r w:rsidRPr="00F01A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D61EA8">
              <w:rPr>
                <w:rFonts w:ascii="Times New Roman" w:hAnsi="Times New Roman"/>
                <w:sz w:val="28"/>
                <w:szCs w:val="28"/>
                <w:lang w:val="ru-RU"/>
              </w:rPr>
              <w:t>надежды</w:t>
            </w:r>
            <w:r w:rsidRPr="00F01A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D61EA8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F01A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D61EA8">
              <w:rPr>
                <w:rFonts w:ascii="Times New Roman" w:hAnsi="Times New Roman"/>
                <w:sz w:val="28"/>
                <w:szCs w:val="28"/>
                <w:lang w:val="ru-RU"/>
              </w:rPr>
              <w:t>радости</w:t>
            </w:r>
            <w:r w:rsidRPr="00F01A87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F01A8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</w:tr>
      <w:tr w:rsidR="005F68B9" w:rsidRPr="006B68E6">
        <w:trPr>
          <w:trHeight w:val="1134"/>
        </w:trPr>
        <w:tc>
          <w:tcPr>
            <w:tcW w:w="2332" w:type="dxa"/>
          </w:tcPr>
          <w:p w:rsidR="005F68B9" w:rsidRDefault="005F68B9" w:rsidP="005F68B9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  <w:p w:rsidR="005F68B9" w:rsidRPr="003604A6" w:rsidRDefault="005F68B9" w:rsidP="005F68B9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3604A6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409700" cy="800100"/>
                  <wp:effectExtent l="25400" t="0" r="0" b="0"/>
                  <wp:docPr id="700" name="Picture 33" descr=":THUMBNAIL 10:10 A Merry Heart.033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:THUMBNAIL 10:10 A Merry Heart.033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F68B9" w:rsidRPr="00D61EA8" w:rsidRDefault="00D61EA8" w:rsidP="00D61EA8">
            <w:pPr>
              <w:pStyle w:val="a7"/>
              <w:ind w:left="144"/>
              <w:rPr>
                <w:sz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Прочтите это</w:t>
            </w:r>
            <w:r w:rsidR="005F68B9" w:rsidRPr="00D61EA8">
              <w:rPr>
                <w:sz w:val="28"/>
                <w:szCs w:val="28"/>
                <w:lang w:val="ru-RU"/>
              </w:rPr>
              <w:t xml:space="preserve">: </w:t>
            </w:r>
            <w:r w:rsidR="005F68B9" w:rsidRPr="00D61EA8">
              <w:rPr>
                <w:b/>
                <w:sz w:val="28"/>
                <w:szCs w:val="28"/>
                <w:lang w:val="ru-RU"/>
              </w:rPr>
              <w:t>“</w:t>
            </w:r>
            <w:r w:rsidRPr="00D61EA8">
              <w:rPr>
                <w:b/>
                <w:bCs/>
                <w:sz w:val="28"/>
                <w:szCs w:val="28"/>
                <w:lang w:val="ru-RU"/>
              </w:rPr>
              <w:t>Ибо кратковременное легкое страдание наше производит в безмерном преизбытке вечную славу</w:t>
            </w:r>
            <w:r>
              <w:rPr>
                <w:b/>
                <w:bCs/>
                <w:sz w:val="28"/>
                <w:szCs w:val="28"/>
                <w:lang w:val="ru-RU"/>
              </w:rPr>
              <w:t>,</w:t>
            </w:r>
          </w:p>
        </w:tc>
      </w:tr>
      <w:tr w:rsidR="005F68B9" w:rsidRPr="006B68E6">
        <w:trPr>
          <w:trHeight w:val="1134"/>
        </w:trPr>
        <w:tc>
          <w:tcPr>
            <w:tcW w:w="2332" w:type="dxa"/>
          </w:tcPr>
          <w:p w:rsidR="005F68B9" w:rsidRDefault="005F68B9" w:rsidP="005F68B9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</w:t>
            </w:r>
          </w:p>
          <w:p w:rsidR="005F68B9" w:rsidRPr="003604A6" w:rsidRDefault="005F68B9" w:rsidP="005F68B9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3604A6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409700" cy="800100"/>
                  <wp:effectExtent l="25400" t="0" r="0" b="0"/>
                  <wp:docPr id="737" name="Picture 34" descr=":THUMBNAIL 10:10 A Merry Heart.034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:THUMBNAIL 10:10 A Merry Heart.034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D61EA8" w:rsidRPr="00D61EA8" w:rsidRDefault="00D61EA8" w:rsidP="00D61EA8">
            <w:pPr>
              <w:pStyle w:val="NoSpacing6"/>
              <w:ind w:left="14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61EA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когда мы смотрим не на </w:t>
            </w:r>
            <w:proofErr w:type="gramStart"/>
            <w:r w:rsidRPr="00D61EA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видимое</w:t>
            </w:r>
            <w:proofErr w:type="gramEnd"/>
            <w:r w:rsidRPr="00D61EA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, но на невидимое: </w:t>
            </w:r>
          </w:p>
          <w:p w:rsidR="005F68B9" w:rsidRPr="00F01A87" w:rsidRDefault="005F68B9" w:rsidP="00D61EA8">
            <w:pPr>
              <w:pStyle w:val="NoSpacing6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5F68B9" w:rsidRPr="00530138">
        <w:trPr>
          <w:trHeight w:val="1134"/>
        </w:trPr>
        <w:tc>
          <w:tcPr>
            <w:tcW w:w="2332" w:type="dxa"/>
          </w:tcPr>
          <w:p w:rsidR="005F68B9" w:rsidRDefault="005F68B9" w:rsidP="005F68B9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</w:t>
            </w:r>
          </w:p>
          <w:p w:rsidR="005F68B9" w:rsidRPr="003604A6" w:rsidRDefault="005F68B9" w:rsidP="005F68B9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3604A6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409700" cy="800100"/>
                  <wp:effectExtent l="25400" t="0" r="0" b="0"/>
                  <wp:docPr id="702" name="Picture 35" descr=":THUMBNAIL 10:10 A Merry Heart.035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:THUMBNAIL 10:10 A Merry Heart.035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F68B9" w:rsidRPr="005F68B9" w:rsidRDefault="00D61EA8" w:rsidP="00D61EA8">
            <w:pPr>
              <w:pStyle w:val="NoSpacing6"/>
              <w:ind w:left="144"/>
              <w:rPr>
                <w:rFonts w:ascii="Times New Roman" w:hAnsi="Times New Roman"/>
                <w:sz w:val="28"/>
                <w:szCs w:val="28"/>
              </w:rPr>
            </w:pPr>
            <w:r w:rsidRPr="00D61EA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ибо </w:t>
            </w:r>
            <w:proofErr w:type="gramStart"/>
            <w:r w:rsidRPr="00D61EA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видимое</w:t>
            </w:r>
            <w:proofErr w:type="gramEnd"/>
            <w:r w:rsidRPr="00D61EA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временно, а невидимое вечно.</w:t>
            </w:r>
            <w:r w:rsidR="005F68B9" w:rsidRPr="00D61EA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” </w:t>
            </w:r>
            <w:r w:rsidRPr="00D61EA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(2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Кор</w:t>
            </w:r>
            <w:proofErr w:type="spellEnd"/>
            <w:r w:rsidR="005F68B9" w:rsidRPr="00D61EA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 4:17, 18).</w:t>
            </w:r>
            <w:r w:rsidR="005F68B9" w:rsidRPr="00D61EA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D61EA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Да, одна из причин,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почему мы должны надеяться и быть оптимистами</w:t>
            </w:r>
            <w:r w:rsidRPr="00D61EA8">
              <w:rPr>
                <w:rFonts w:ascii="Times New Roman" w:hAnsi="Times New Roman"/>
                <w:sz w:val="28"/>
                <w:szCs w:val="28"/>
                <w:lang w:val="ru-RU"/>
              </w:rPr>
              <w:t>, то, что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вещи, которые мы видим, жестокие, ужасные вещи – </w:t>
            </w:r>
            <w:r w:rsidRPr="00D61EA8">
              <w:rPr>
                <w:rFonts w:ascii="Times New Roman" w:hAnsi="Times New Roman"/>
                <w:sz w:val="28"/>
                <w:szCs w:val="28"/>
                <w:lang w:val="ru-RU"/>
              </w:rPr>
              <w:t>эти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временны. </w:t>
            </w:r>
            <w:r w:rsidRPr="00D61EA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Этот мир, со всеми его горестями,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бедами</w:t>
            </w:r>
            <w:r w:rsidRPr="00D61EA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неприятностями </w:t>
            </w:r>
            <w:proofErr w:type="gramStart"/>
            <w:r w:rsidRPr="00D61EA8">
              <w:rPr>
                <w:rFonts w:ascii="Times New Roman" w:hAnsi="Times New Roman"/>
                <w:sz w:val="28"/>
                <w:szCs w:val="28"/>
                <w:lang w:val="ru-RU"/>
              </w:rPr>
              <w:t>-э</w:t>
            </w:r>
            <w:proofErr w:type="gramEnd"/>
            <w:r w:rsidRPr="00D61EA8">
              <w:rPr>
                <w:rFonts w:ascii="Times New Roman" w:hAnsi="Times New Roman"/>
                <w:sz w:val="28"/>
                <w:szCs w:val="28"/>
                <w:lang w:val="ru-RU"/>
              </w:rPr>
              <w:t>то не последнее слово.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Они не продлятся вечно</w:t>
            </w:r>
            <w:r w:rsidRPr="00D61EA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</w:p>
        </w:tc>
      </w:tr>
      <w:tr w:rsidR="005F68B9" w:rsidRPr="006B68E6">
        <w:trPr>
          <w:trHeight w:val="1134"/>
        </w:trPr>
        <w:tc>
          <w:tcPr>
            <w:tcW w:w="2332" w:type="dxa"/>
          </w:tcPr>
          <w:p w:rsidR="005F68B9" w:rsidRDefault="005F68B9" w:rsidP="005F68B9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</w:t>
            </w:r>
          </w:p>
          <w:p w:rsidR="005F68B9" w:rsidRPr="003604A6" w:rsidRDefault="005F68B9" w:rsidP="005F68B9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3604A6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409700" cy="800100"/>
                  <wp:effectExtent l="25400" t="0" r="0" b="0"/>
                  <wp:docPr id="738" name="Picture 36" descr=":THUMBNAIL 10:10 A Merry Heart.036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:THUMBNAIL 10:10 A Merry Heart.036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F68B9" w:rsidRPr="00F01A87" w:rsidRDefault="00D61EA8" w:rsidP="00D61EA8">
            <w:pPr>
              <w:pStyle w:val="NoSpacing4"/>
              <w:ind w:left="14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1A87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И я, Иоанн, увидел </w:t>
            </w:r>
            <w:proofErr w:type="spellStart"/>
            <w:r w:rsidRPr="00F01A87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святый</w:t>
            </w:r>
            <w:proofErr w:type="spellEnd"/>
            <w:r w:rsidRPr="00F01A87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город Иерусалим, новый, сходящий от Бога с неба,</w:t>
            </w:r>
            <w:r w:rsidRPr="00F01A8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</w:tr>
      <w:tr w:rsidR="005F68B9" w:rsidRPr="006B68E6">
        <w:trPr>
          <w:trHeight w:val="1134"/>
        </w:trPr>
        <w:tc>
          <w:tcPr>
            <w:tcW w:w="2332" w:type="dxa"/>
          </w:tcPr>
          <w:p w:rsidR="005F68B9" w:rsidRDefault="005F68B9" w:rsidP="005F68B9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38</w:t>
            </w:r>
          </w:p>
          <w:p w:rsidR="005F68B9" w:rsidRPr="003604A6" w:rsidRDefault="005F68B9" w:rsidP="005F68B9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3604A6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409700" cy="800100"/>
                  <wp:effectExtent l="25400" t="0" r="0" b="0"/>
                  <wp:docPr id="739" name="Picture 37" descr=":THUMBNAIL 10:10 A Merry Heart.037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:THUMBNAIL 10:10 A Merry Heart.037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D61EA8" w:rsidRPr="00D61EA8" w:rsidRDefault="00D61EA8" w:rsidP="00D61EA8">
            <w:pPr>
              <w:pStyle w:val="NoSpacing6"/>
              <w:ind w:left="14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gramStart"/>
            <w:r w:rsidRPr="00D61EA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приготовленный</w:t>
            </w:r>
            <w:proofErr w:type="gramEnd"/>
            <w:r w:rsidRPr="00D61EA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как невеста, украшенная для мужа своего.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D61EA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И услышал я громкий голос с неба, говорящий: </w:t>
            </w:r>
          </w:p>
          <w:p w:rsidR="00D61EA8" w:rsidRPr="00D61EA8" w:rsidRDefault="00D61EA8" w:rsidP="00D61EA8">
            <w:pPr>
              <w:pStyle w:val="NoSpacing6"/>
              <w:ind w:left="14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1EA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5F68B9" w:rsidRPr="00D61EA8" w:rsidRDefault="005F68B9" w:rsidP="003A719A">
            <w:pPr>
              <w:pStyle w:val="NoSpacing4"/>
              <w:ind w:left="14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F68B9" w:rsidRPr="006B68E6">
        <w:trPr>
          <w:trHeight w:val="1134"/>
        </w:trPr>
        <w:tc>
          <w:tcPr>
            <w:tcW w:w="2332" w:type="dxa"/>
          </w:tcPr>
          <w:p w:rsidR="005F68B9" w:rsidRDefault="005F68B9" w:rsidP="005F68B9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</w:t>
            </w:r>
          </w:p>
          <w:p w:rsidR="005F68B9" w:rsidRPr="003604A6" w:rsidRDefault="005F68B9" w:rsidP="005F68B9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3604A6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409700" cy="800100"/>
                  <wp:effectExtent l="25400" t="0" r="0" b="0"/>
                  <wp:docPr id="740" name="Picture 38" descr=":THUMBNAIL 10:10 A Merry Heart.038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:THUMBNAIL 10:10 A Merry Heart.038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F68B9" w:rsidRPr="00F01A87" w:rsidRDefault="00D61EA8" w:rsidP="00D61EA8">
            <w:pPr>
              <w:pStyle w:val="NoSpacing4"/>
              <w:ind w:left="14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1EA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се, скиния Бога с человеками, и Он будет обитать с ними; они будут Его народом, и</w:t>
            </w:r>
            <w:proofErr w:type="gramStart"/>
            <w:r w:rsidRPr="00D61EA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С</w:t>
            </w:r>
            <w:proofErr w:type="gramEnd"/>
            <w:r w:rsidRPr="00D61EA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ам Бог с ними будет Богом их.</w:t>
            </w:r>
            <w:r w:rsidRPr="00D61EA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</w:tr>
      <w:tr w:rsidR="005F68B9" w:rsidRPr="006B68E6">
        <w:trPr>
          <w:trHeight w:val="1134"/>
        </w:trPr>
        <w:tc>
          <w:tcPr>
            <w:tcW w:w="2332" w:type="dxa"/>
          </w:tcPr>
          <w:p w:rsidR="005F68B9" w:rsidRDefault="005F68B9" w:rsidP="005F68B9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</w:t>
            </w:r>
          </w:p>
          <w:p w:rsidR="005F68B9" w:rsidRPr="003604A6" w:rsidRDefault="005F68B9" w:rsidP="005F68B9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3604A6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409700" cy="800100"/>
                  <wp:effectExtent l="25400" t="0" r="0" b="0"/>
                  <wp:docPr id="741" name="Picture 39" descr=":THUMBNAIL 10:10 A Merry Heart.039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:THUMBNAIL 10:10 A Merry Heart.039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D61EA8" w:rsidRPr="00D61EA8" w:rsidRDefault="00D61EA8" w:rsidP="00D61EA8">
            <w:pPr>
              <w:pStyle w:val="NoSpacing4"/>
              <w:ind w:left="14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61EA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И отрет Бог всякую слезу с очей их, и смерти не будет уже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;</w:t>
            </w:r>
          </w:p>
          <w:p w:rsidR="005F68B9" w:rsidRPr="00D61EA8" w:rsidRDefault="00D61EA8" w:rsidP="00D61EA8">
            <w:pPr>
              <w:pStyle w:val="NoSpacing4"/>
              <w:ind w:left="14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1EA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</w:tr>
      <w:tr w:rsidR="005F68B9" w:rsidRPr="006B68E6">
        <w:trPr>
          <w:trHeight w:val="1134"/>
        </w:trPr>
        <w:tc>
          <w:tcPr>
            <w:tcW w:w="2332" w:type="dxa"/>
          </w:tcPr>
          <w:p w:rsidR="005F68B9" w:rsidRDefault="005F68B9" w:rsidP="005F68B9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</w:t>
            </w:r>
          </w:p>
          <w:p w:rsidR="005F68B9" w:rsidRPr="003604A6" w:rsidRDefault="005F68B9" w:rsidP="005F68B9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3604A6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409700" cy="800100"/>
                  <wp:effectExtent l="25400" t="0" r="0" b="0"/>
                  <wp:docPr id="742" name="Picture 40" descr=":THUMBNAIL 10:10 A Merry Heart.040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:THUMBNAIL 10:10 A Merry Heart.040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F68B9" w:rsidRPr="00D61EA8" w:rsidRDefault="00D61EA8" w:rsidP="00D61EA8">
            <w:pPr>
              <w:pStyle w:val="NoSpacing6"/>
              <w:ind w:left="14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61EA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ни плача, ни вопля, ни болезни уж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е не будет, ибо прежнее прошло</w:t>
            </w:r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.</w:t>
            </w:r>
            <w:r w:rsidR="005F68B9" w:rsidRPr="00D61EA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” </w:t>
            </w:r>
            <w:r w:rsidRPr="00D61EA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(</w:t>
            </w:r>
            <w:proofErr w:type="spellStart"/>
            <w:proofErr w:type="gram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Отк</w:t>
            </w:r>
            <w:proofErr w:type="spellEnd"/>
            <w:r w:rsidRPr="00D61EA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 21:2-4</w:t>
            </w:r>
            <w:r w:rsidR="005F68B9" w:rsidRPr="00D61EA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). </w:t>
            </w:r>
            <w:r w:rsidRPr="00D61EA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Да, у всех нас есть основания для надежды и оптимизма, не так ли? </w:t>
            </w:r>
            <w:proofErr w:type="gramStart"/>
            <w:r w:rsidRPr="00D61EA8">
              <w:rPr>
                <w:rFonts w:ascii="Times New Roman" w:hAnsi="Times New Roman"/>
                <w:sz w:val="28"/>
                <w:szCs w:val="28"/>
                <w:lang w:val="ru-RU"/>
              </w:rPr>
              <w:t>И дело в том, что большое количество исследований показывает - надежда и оптимизм связаны с улучшением психического и физического здоровья.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gramEnd"/>
          </w:p>
        </w:tc>
      </w:tr>
      <w:tr w:rsidR="005F68B9" w:rsidRPr="006B68E6">
        <w:trPr>
          <w:trHeight w:val="874"/>
        </w:trPr>
        <w:tc>
          <w:tcPr>
            <w:tcW w:w="2332" w:type="dxa"/>
          </w:tcPr>
          <w:p w:rsidR="005F68B9" w:rsidRDefault="005F68B9" w:rsidP="005F68B9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</w:t>
            </w:r>
          </w:p>
          <w:p w:rsidR="005F68B9" w:rsidRPr="003604A6" w:rsidRDefault="005F68B9" w:rsidP="005F68B9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3604A6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409700" cy="800100"/>
                  <wp:effectExtent l="25400" t="0" r="0" b="0"/>
                  <wp:docPr id="708" name="Picture 41" descr=":THUMBNAIL 10:10 A Merry Heart.041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:THUMBNAIL 10:10 A Merry Heart.041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F68B9" w:rsidRPr="00F01A87" w:rsidRDefault="00D61EA8" w:rsidP="00EB4328">
            <w:pPr>
              <w:pStyle w:val="NoSpacing4"/>
              <w:ind w:left="14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1EA8">
              <w:rPr>
                <w:rFonts w:ascii="Times New Roman" w:hAnsi="Times New Roman"/>
                <w:sz w:val="28"/>
                <w:szCs w:val="28"/>
                <w:lang w:val="ru-RU"/>
              </w:rPr>
              <w:t>Иллюст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рация: Еще в конце 1970-х годов</w:t>
            </w:r>
            <w:r w:rsidRPr="00D61EA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1EA8">
              <w:rPr>
                <w:rFonts w:ascii="Times New Roman" w:hAnsi="Times New Roman"/>
                <w:sz w:val="28"/>
                <w:szCs w:val="28"/>
                <w:lang w:val="ru-RU"/>
              </w:rPr>
              <w:t>Норман</w:t>
            </w:r>
            <w:proofErr w:type="spellEnd"/>
            <w:r w:rsidRPr="00D61EA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1EA8">
              <w:rPr>
                <w:rFonts w:ascii="Times New Roman" w:hAnsi="Times New Roman"/>
                <w:sz w:val="28"/>
                <w:szCs w:val="28"/>
                <w:lang w:val="ru-RU"/>
              </w:rPr>
              <w:t>Казинс</w:t>
            </w:r>
            <w:proofErr w:type="spellEnd"/>
            <w:r w:rsidRPr="00D61EA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написал книгу под названием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Pr="00D61EA8">
              <w:rPr>
                <w:rFonts w:ascii="Times New Roman" w:hAnsi="Times New Roman"/>
                <w:sz w:val="28"/>
                <w:szCs w:val="28"/>
                <w:lang w:val="ru-RU"/>
              </w:rPr>
              <w:t>Анатомия болезни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  <w:r w:rsidRPr="00D61EA8">
              <w:rPr>
                <w:rFonts w:ascii="Times New Roman" w:hAnsi="Times New Roman"/>
                <w:sz w:val="28"/>
                <w:szCs w:val="28"/>
                <w:lang w:val="ru-RU"/>
              </w:rPr>
              <w:t>. В ней он описывает свой собственный опыт изнурительной болезни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 и однажды, когда</w:t>
            </w:r>
            <w:r w:rsidRPr="00D61EA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лекарства не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были </w:t>
            </w:r>
            <w:r w:rsidRPr="00D61EA8">
              <w:rPr>
                <w:rFonts w:ascii="Times New Roman" w:hAnsi="Times New Roman"/>
                <w:sz w:val="28"/>
                <w:szCs w:val="28"/>
                <w:lang w:val="ru-RU"/>
              </w:rPr>
              <w:t>в состоянии облегчить его боль и дискомфорт, он решил п</w:t>
            </w:r>
            <w:r w:rsidR="00EB4328">
              <w:rPr>
                <w:rFonts w:ascii="Times New Roman" w:hAnsi="Times New Roman"/>
                <w:sz w:val="28"/>
                <w:szCs w:val="28"/>
                <w:lang w:val="ru-RU"/>
              </w:rPr>
              <w:t>осмотреть юмористические фильмы и от души посмеяться над ними</w:t>
            </w:r>
            <w:r w:rsidRPr="00D61EA8">
              <w:rPr>
                <w:rFonts w:ascii="Times New Roman" w:hAnsi="Times New Roman"/>
                <w:sz w:val="28"/>
                <w:szCs w:val="28"/>
                <w:lang w:val="ru-RU"/>
              </w:rPr>
              <w:t>. К его радости и удив</w:t>
            </w:r>
            <w:r w:rsidR="00EB4328">
              <w:rPr>
                <w:rFonts w:ascii="Times New Roman" w:hAnsi="Times New Roman"/>
                <w:sz w:val="28"/>
                <w:szCs w:val="28"/>
                <w:lang w:val="ru-RU"/>
              </w:rPr>
              <w:t>лению, он наслаждался физическим и эмоциональным</w:t>
            </w:r>
            <w:r w:rsidRPr="00D61EA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улучшение</w:t>
            </w:r>
            <w:r w:rsidR="00EB4328">
              <w:rPr>
                <w:rFonts w:ascii="Times New Roman" w:hAnsi="Times New Roman"/>
                <w:sz w:val="28"/>
                <w:szCs w:val="28"/>
                <w:lang w:val="ru-RU"/>
              </w:rPr>
              <w:t>м и в конечном итоге возвратился</w:t>
            </w:r>
            <w:r w:rsidRPr="00D61EA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 нормальному функционированию.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5F68B9" w:rsidRPr="006B68E6">
        <w:trPr>
          <w:trHeight w:val="1134"/>
        </w:trPr>
        <w:tc>
          <w:tcPr>
            <w:tcW w:w="2332" w:type="dxa"/>
          </w:tcPr>
          <w:p w:rsidR="005F68B9" w:rsidRDefault="005F68B9" w:rsidP="005F68B9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43</w:t>
            </w:r>
          </w:p>
          <w:p w:rsidR="005F68B9" w:rsidRPr="003604A6" w:rsidRDefault="005F68B9" w:rsidP="005F68B9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3604A6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409700" cy="800100"/>
                  <wp:effectExtent l="25400" t="0" r="0" b="0"/>
                  <wp:docPr id="709" name="Picture 42" descr=":THUMBNAIL 10:10 A Merry Heart.042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:THUMBNAIL 10:10 A Merry Heart.042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F68B9" w:rsidRPr="00F01A87" w:rsidRDefault="00EB4328" w:rsidP="00EB4328">
            <w:pPr>
              <w:pStyle w:val="NoSpacing5"/>
              <w:ind w:left="14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 этого времени множество исследований было сосредоточено на положительном эффекте искреннего, расслабляющего</w:t>
            </w:r>
            <w:r w:rsidRPr="00EB432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смех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EB432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показывая значительные преимущества для здоровья, в том числе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</w:t>
            </w:r>
            <w:r w:rsidRPr="00EB432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повышенной терпимости к боли. Смех вызывает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выработку </w:t>
            </w:r>
            <w:proofErr w:type="spellStart"/>
            <w:r w:rsidRPr="00EB4328">
              <w:rPr>
                <w:rFonts w:ascii="Times New Roman" w:hAnsi="Times New Roman"/>
                <w:sz w:val="28"/>
                <w:szCs w:val="28"/>
                <w:lang w:val="ru-RU"/>
              </w:rPr>
              <w:t>эндорфинов</w:t>
            </w:r>
            <w:proofErr w:type="spellEnd"/>
            <w:r w:rsidRPr="00EB4328">
              <w:rPr>
                <w:rFonts w:ascii="Times New Roman" w:hAnsi="Times New Roman"/>
                <w:sz w:val="28"/>
                <w:szCs w:val="28"/>
                <w:lang w:val="ru-RU"/>
              </w:rPr>
              <w:t>, один из хими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ческих веществ мозга, отвечающего за хорошее самочувствие</w:t>
            </w:r>
            <w:r w:rsidRPr="00EB432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а также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 уменьшение</w:t>
            </w:r>
            <w:r w:rsidRPr="00EB432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боли.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5F68B9" w:rsidRPr="006B68E6">
        <w:trPr>
          <w:trHeight w:val="1134"/>
        </w:trPr>
        <w:tc>
          <w:tcPr>
            <w:tcW w:w="2332" w:type="dxa"/>
          </w:tcPr>
          <w:p w:rsidR="005F68B9" w:rsidRDefault="005F68B9" w:rsidP="005F68B9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</w:t>
            </w:r>
          </w:p>
          <w:p w:rsidR="005F68B9" w:rsidRPr="003604A6" w:rsidRDefault="005F68B9" w:rsidP="005F68B9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3604A6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409700" cy="800100"/>
                  <wp:effectExtent l="25400" t="0" r="0" b="0"/>
                  <wp:docPr id="710" name="Picture 43" descr=":THUMBNAIL 10:10 A Merry Heart.043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:THUMBNAIL 10:10 A Merry Heart.043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F68B9" w:rsidRPr="00F01A87" w:rsidRDefault="00EB4328" w:rsidP="00EB4328">
            <w:pPr>
              <w:pStyle w:val="NoSpacing4"/>
              <w:ind w:left="14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Сегодня не нужно быть ученым или врачом, чтобы знать</w:t>
            </w:r>
            <w:r w:rsidRPr="00EB432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об этом. Кто не испытывал, даже в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самые тяжелые</w:t>
            </w:r>
            <w:r w:rsidRPr="00EB432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времен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EB432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улучшение от смеха и юмора? Иногда достаточно </w:t>
            </w:r>
            <w:r w:rsidRPr="00EB432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просто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</w:t>
            </w:r>
            <w:r w:rsidRPr="00EB432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сидеть и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поговорить с другом </w:t>
            </w:r>
            <w:r w:rsidRPr="00EB4328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вместе</w:t>
            </w:r>
            <w:r w:rsidRPr="00EB432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посмеяться, и произойдет чудо</w:t>
            </w:r>
            <w:r w:rsidRPr="00EB4328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ваше отношение к происходящему изменится</w:t>
            </w:r>
            <w:r w:rsidRPr="00EB432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Это не значит,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что ваши проблемы уйдут. Нет, это значит только то, что изменится то, как вы на них реагируете</w:t>
            </w:r>
            <w:r w:rsidRPr="00EB432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Это может иметь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положительное влияние на вас, и </w:t>
            </w:r>
            <w:r w:rsidRPr="00EB4328">
              <w:rPr>
                <w:rFonts w:ascii="Times New Roman" w:hAnsi="Times New Roman"/>
                <w:sz w:val="28"/>
                <w:szCs w:val="28"/>
                <w:lang w:val="ru-RU"/>
              </w:rPr>
              <w:t>не только умственно и духовно, но и физически.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5F68B9" w:rsidRPr="00EB4328">
        <w:trPr>
          <w:trHeight w:val="1134"/>
        </w:trPr>
        <w:tc>
          <w:tcPr>
            <w:tcW w:w="2332" w:type="dxa"/>
          </w:tcPr>
          <w:p w:rsidR="005F68B9" w:rsidRDefault="005F68B9" w:rsidP="005F68B9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</w:t>
            </w:r>
          </w:p>
          <w:p w:rsidR="005F68B9" w:rsidRPr="003604A6" w:rsidRDefault="005F68B9" w:rsidP="005F68B9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3604A6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409700" cy="800100"/>
                  <wp:effectExtent l="25400" t="0" r="0" b="0"/>
                  <wp:docPr id="711" name="Picture 44" descr=":THUMBNAIL 10:10 A Merry Heart.044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:THUMBNAIL 10:10 A Merry Heart.044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F68B9" w:rsidRPr="00EB4328" w:rsidRDefault="00EB4328" w:rsidP="00EB4328">
            <w:pPr>
              <w:pStyle w:val="a7"/>
              <w:ind w:left="144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Неудивительно, что об этом говорит Библия</w:t>
            </w:r>
            <w:r w:rsidR="005F68B9" w:rsidRPr="00EB4328">
              <w:rPr>
                <w:sz w:val="28"/>
                <w:szCs w:val="28"/>
                <w:lang w:val="ru-RU"/>
              </w:rPr>
              <w:t xml:space="preserve">: </w:t>
            </w:r>
            <w:r w:rsidR="005F68B9" w:rsidRPr="00EB4328">
              <w:rPr>
                <w:b/>
                <w:sz w:val="28"/>
                <w:szCs w:val="28"/>
                <w:lang w:val="ru-RU"/>
              </w:rPr>
              <w:t>“</w:t>
            </w:r>
            <w:r w:rsidRPr="00EB4328">
              <w:rPr>
                <w:b/>
                <w:bCs/>
                <w:sz w:val="28"/>
                <w:szCs w:val="28"/>
                <w:lang w:val="ru-RU"/>
              </w:rPr>
              <w:t xml:space="preserve">Веселое сердце благотворно, как </w:t>
            </w:r>
            <w:proofErr w:type="spellStart"/>
            <w:r w:rsidRPr="00EB4328">
              <w:rPr>
                <w:b/>
                <w:bCs/>
                <w:sz w:val="28"/>
                <w:szCs w:val="28"/>
                <w:lang w:val="ru-RU"/>
              </w:rPr>
              <w:t>врачевс</w:t>
            </w:r>
            <w:r>
              <w:rPr>
                <w:b/>
                <w:bCs/>
                <w:sz w:val="28"/>
                <w:szCs w:val="28"/>
                <w:lang w:val="ru-RU"/>
              </w:rPr>
              <w:t>тво</w:t>
            </w:r>
            <w:proofErr w:type="spellEnd"/>
            <w:r>
              <w:rPr>
                <w:b/>
                <w:bCs/>
                <w:sz w:val="28"/>
                <w:szCs w:val="28"/>
                <w:lang w:val="ru-RU"/>
              </w:rPr>
              <w:t>, а унылый дух сушит кости</w:t>
            </w:r>
            <w:proofErr w:type="gramStart"/>
            <w:r>
              <w:rPr>
                <w:b/>
                <w:bCs/>
                <w:sz w:val="28"/>
                <w:szCs w:val="28"/>
                <w:lang w:val="ru-RU"/>
              </w:rPr>
              <w:t>.</w:t>
            </w:r>
            <w:r w:rsidR="005F68B9" w:rsidRPr="00EB4328">
              <w:rPr>
                <w:b/>
                <w:sz w:val="28"/>
                <w:szCs w:val="28"/>
                <w:lang w:val="ru-RU"/>
              </w:rPr>
              <w:t xml:space="preserve">” </w:t>
            </w:r>
            <w:r w:rsidRPr="00EB4328">
              <w:rPr>
                <w:b/>
                <w:sz w:val="28"/>
                <w:szCs w:val="28"/>
                <w:lang w:val="ru-RU"/>
              </w:rPr>
              <w:t>(</w:t>
            </w:r>
            <w:proofErr w:type="gramEnd"/>
            <w:r>
              <w:rPr>
                <w:b/>
                <w:sz w:val="28"/>
                <w:szCs w:val="28"/>
                <w:lang w:val="ru-RU"/>
              </w:rPr>
              <w:t>Притчи</w:t>
            </w:r>
            <w:r w:rsidRPr="00EB4328">
              <w:rPr>
                <w:b/>
                <w:sz w:val="28"/>
                <w:szCs w:val="28"/>
                <w:lang w:val="ru-RU"/>
              </w:rPr>
              <w:t xml:space="preserve"> 17:22</w:t>
            </w:r>
            <w:r w:rsidR="005F68B9" w:rsidRPr="00EB4328">
              <w:rPr>
                <w:b/>
                <w:sz w:val="28"/>
                <w:szCs w:val="28"/>
                <w:lang w:val="ru-RU"/>
              </w:rPr>
              <w:t>).</w:t>
            </w:r>
          </w:p>
        </w:tc>
      </w:tr>
      <w:tr w:rsidR="005F68B9" w:rsidRPr="006B68E6">
        <w:trPr>
          <w:trHeight w:val="1134"/>
        </w:trPr>
        <w:tc>
          <w:tcPr>
            <w:tcW w:w="2332" w:type="dxa"/>
          </w:tcPr>
          <w:p w:rsidR="005F68B9" w:rsidRDefault="005F68B9" w:rsidP="005F68B9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</w:t>
            </w:r>
          </w:p>
          <w:p w:rsidR="005F68B9" w:rsidRPr="003604A6" w:rsidRDefault="005F68B9" w:rsidP="005F68B9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3604A6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409700" cy="800100"/>
                  <wp:effectExtent l="25400" t="0" r="0" b="0"/>
                  <wp:docPr id="743" name="Picture 45" descr=":THUMBNAIL 10:10 A Merry Heart.045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:THUMBNAIL 10:10 A Merry Heart.045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F68B9" w:rsidRPr="00E1607A" w:rsidRDefault="00EB4328" w:rsidP="00E1607A">
            <w:pPr>
              <w:ind w:left="14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Что</w:t>
            </w:r>
            <w:r w:rsidRPr="00EB432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может искренний смех сделать для нашего</w:t>
            </w:r>
            <w:r w:rsidRPr="00EB432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тел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EB432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? Он может: </w:t>
            </w:r>
            <w:r w:rsidR="00E1607A">
              <w:rPr>
                <w:rFonts w:ascii="Times New Roman" w:hAnsi="Times New Roman"/>
                <w:sz w:val="28"/>
                <w:szCs w:val="28"/>
                <w:lang w:val="ru-RU"/>
              </w:rPr>
              <w:t>тренировать</w:t>
            </w:r>
            <w:r w:rsidR="00E1607A" w:rsidRPr="00E1607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легкие</w:t>
            </w:r>
            <w:r w:rsidR="00E1607A">
              <w:rPr>
                <w:rFonts w:ascii="Times New Roman" w:hAnsi="Times New Roman"/>
                <w:sz w:val="28"/>
                <w:szCs w:val="28"/>
                <w:lang w:val="ru-RU"/>
              </w:rPr>
              <w:t>, стимулировать</w:t>
            </w:r>
            <w:r w:rsidR="00E1607A" w:rsidRPr="00E1607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кровообращение</w:t>
            </w:r>
            <w:r w:rsidR="00E1607A">
              <w:rPr>
                <w:rFonts w:ascii="Times New Roman" w:hAnsi="Times New Roman"/>
                <w:sz w:val="28"/>
                <w:szCs w:val="28"/>
                <w:lang w:val="ru-RU"/>
              </w:rPr>
              <w:t>, повысить</w:t>
            </w:r>
            <w:r w:rsidR="00E1607A" w:rsidRPr="00E1607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количество кислорода, поступающего в легкие</w:t>
            </w:r>
            <w:r w:rsidR="00E1607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EB4328">
              <w:rPr>
                <w:rFonts w:ascii="Times New Roman" w:hAnsi="Times New Roman"/>
                <w:sz w:val="28"/>
                <w:szCs w:val="28"/>
                <w:lang w:val="ru-RU"/>
              </w:rPr>
              <w:t>который затем ра</w:t>
            </w:r>
            <w:r w:rsidR="00E1607A">
              <w:rPr>
                <w:rFonts w:ascii="Times New Roman" w:hAnsi="Times New Roman"/>
                <w:sz w:val="28"/>
                <w:szCs w:val="28"/>
                <w:lang w:val="ru-RU"/>
              </w:rPr>
              <w:t>зносится</w:t>
            </w:r>
            <w:r w:rsidRPr="00EB432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кровью к клеткам. </w:t>
            </w:r>
          </w:p>
        </w:tc>
      </w:tr>
      <w:tr w:rsidR="005F68B9" w:rsidRPr="006B68E6">
        <w:trPr>
          <w:trHeight w:val="1134"/>
        </w:trPr>
        <w:tc>
          <w:tcPr>
            <w:tcW w:w="2332" w:type="dxa"/>
          </w:tcPr>
          <w:p w:rsidR="005F68B9" w:rsidRDefault="005F68B9" w:rsidP="005F68B9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47</w:t>
            </w:r>
          </w:p>
          <w:p w:rsidR="005F68B9" w:rsidRPr="003604A6" w:rsidRDefault="005F68B9" w:rsidP="005F68B9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3604A6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409700" cy="800100"/>
                  <wp:effectExtent l="25400" t="0" r="0" b="0"/>
                  <wp:docPr id="744" name="Picture 46" descr=":THUMBNAIL 10:10 A Merry Heart.046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:THUMBNAIL 10:10 A Merry Heart.046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E1607A" w:rsidRPr="00F01A87" w:rsidRDefault="00E1607A" w:rsidP="00E1607A">
            <w:pPr>
              <w:pStyle w:val="NoSpacing4"/>
              <w:ind w:left="14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01A8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Учащается сердцебиение, дыхание и кровообращение  </w:t>
            </w:r>
          </w:p>
          <w:p w:rsidR="005F68B9" w:rsidRPr="00E1607A" w:rsidRDefault="00E1607A" w:rsidP="00E1607A">
            <w:pPr>
              <w:pStyle w:val="NoSpacing4"/>
              <w:ind w:left="144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E1607A">
              <w:rPr>
                <w:rFonts w:ascii="Times New Roman" w:eastAsia="Times" w:hAnsi="Times New Roman"/>
                <w:b/>
                <w:sz w:val="28"/>
                <w:szCs w:val="28"/>
                <w:lang w:val="ru-RU" w:eastAsia="zh-CN" w:bidi="hi-IN"/>
              </w:rPr>
              <w:t>Уменьшается пульс и давление</w:t>
            </w:r>
            <w:r w:rsidR="005F68B9" w:rsidRPr="00E1607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E1607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скелетные</w:t>
            </w:r>
            <w:r w:rsidRPr="00E1607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мышцы</w:t>
            </w:r>
            <w:r w:rsidRPr="00E1607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расслабляются</w:t>
            </w:r>
            <w:r w:rsidR="005F68B9" w:rsidRPr="00E1607A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5F68B9" w:rsidRPr="00530138">
        <w:trPr>
          <w:trHeight w:val="1134"/>
        </w:trPr>
        <w:tc>
          <w:tcPr>
            <w:tcW w:w="2332" w:type="dxa"/>
          </w:tcPr>
          <w:p w:rsidR="005F68B9" w:rsidRDefault="005F68B9" w:rsidP="005F68B9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48</w:t>
            </w:r>
          </w:p>
          <w:p w:rsidR="005F68B9" w:rsidRPr="003604A6" w:rsidRDefault="005F68B9" w:rsidP="005F68B9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3604A6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409700" cy="800100"/>
                  <wp:effectExtent l="25400" t="0" r="0" b="0"/>
                  <wp:docPr id="714" name="Picture 47" descr=":THUMBNAIL 10:10 A Merry Heart.047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:THUMBNAIL 10:10 A Merry Heart.047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F68B9" w:rsidRPr="005F68B9" w:rsidRDefault="00E1607A" w:rsidP="00E1607A">
            <w:pPr>
              <w:pStyle w:val="NoSpacing4"/>
              <w:ind w:left="144"/>
              <w:rPr>
                <w:rFonts w:ascii="Times New Roman" w:hAnsi="Times New Roman"/>
                <w:sz w:val="28"/>
                <w:szCs w:val="28"/>
              </w:rPr>
            </w:pPr>
            <w:r w:rsidRPr="00E1607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Исследования показывают, что каждый раз, когда человек счастлив и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искренне смеется, </w:t>
            </w:r>
            <w:r w:rsidRPr="00E1607A">
              <w:rPr>
                <w:rFonts w:ascii="Times New Roman" w:hAnsi="Times New Roman"/>
                <w:sz w:val="28"/>
                <w:szCs w:val="28"/>
                <w:lang w:val="ru-RU"/>
              </w:rPr>
              <w:t>не вынужден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ным, поверхностным</w:t>
            </w:r>
            <w:r w:rsidRPr="00E1607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смех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ом </w:t>
            </w:r>
            <w:r w:rsidRPr="00E1607A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1607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симпатическая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нервная система стимулируется и</w:t>
            </w:r>
            <w:r w:rsidRPr="00E1607A">
              <w:rPr>
                <w:rFonts w:ascii="Times New Roman" w:hAnsi="Times New Roman"/>
                <w:sz w:val="28"/>
                <w:szCs w:val="28"/>
                <w:lang w:val="ru-RU"/>
              </w:rPr>
              <w:t>, в сво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ю очередь, производит химические</w:t>
            </w:r>
            <w:r w:rsidRPr="00E1607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веществ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E1607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организме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 которые называются катехоламинами</w:t>
            </w:r>
            <w:r w:rsidRPr="00E1607A">
              <w:rPr>
                <w:rFonts w:ascii="Times New Roman" w:hAnsi="Times New Roman"/>
                <w:sz w:val="28"/>
                <w:szCs w:val="28"/>
                <w:lang w:val="ru-RU"/>
              </w:rPr>
              <w:t>. Эти химичес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кие вещества затем стимулируют</w:t>
            </w:r>
            <w:r w:rsidRPr="00E1607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ту </w:t>
            </w:r>
            <w:r w:rsidRPr="00E1607A">
              <w:rPr>
                <w:rFonts w:ascii="Times New Roman" w:hAnsi="Times New Roman"/>
                <w:sz w:val="28"/>
                <w:szCs w:val="28"/>
                <w:lang w:val="ru-RU"/>
              </w:rPr>
              <w:t>часть мозга, которая заставляет его производить др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угое</w:t>
            </w:r>
            <w:r w:rsidRPr="00E1607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химическое вещество под названием </w:t>
            </w:r>
            <w:proofErr w:type="spellStart"/>
            <w:r w:rsidRPr="00E1607A">
              <w:rPr>
                <w:rFonts w:ascii="Times New Roman" w:hAnsi="Times New Roman"/>
                <w:sz w:val="28"/>
                <w:szCs w:val="28"/>
                <w:lang w:val="ru-RU"/>
              </w:rPr>
              <w:t>эндорфины</w:t>
            </w:r>
            <w:proofErr w:type="spellEnd"/>
            <w:r w:rsidRPr="00E1607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Эти </w:t>
            </w:r>
            <w:proofErr w:type="spellStart"/>
            <w:r w:rsidRPr="00E1607A">
              <w:rPr>
                <w:rFonts w:ascii="Times New Roman" w:hAnsi="Times New Roman"/>
                <w:sz w:val="28"/>
                <w:szCs w:val="28"/>
                <w:lang w:val="ru-RU"/>
              </w:rPr>
              <w:t>эндо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рфины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являются природными опиатами</w:t>
            </w:r>
            <w:r w:rsidRPr="00E1607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организма; то есть, они могут успокоить и расслабить ум. Они могут облегчить боль более эффективно, чем наркотики, такие как морфий. Они могут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улучшить </w:t>
            </w:r>
            <w:r w:rsidRPr="00E1607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настроение и даже повысить активность иммунных клеток. </w:t>
            </w:r>
            <w:proofErr w:type="spellStart"/>
            <w:r w:rsidRPr="00E1607A">
              <w:rPr>
                <w:rFonts w:ascii="Times New Roman" w:hAnsi="Times New Roman"/>
                <w:sz w:val="28"/>
                <w:szCs w:val="28"/>
              </w:rPr>
              <w:t>Да</w:t>
            </w:r>
            <w:proofErr w:type="spellEnd"/>
            <w:r w:rsidRPr="00E1607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1607A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мех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безусловно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является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мощн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ым</w:t>
            </w:r>
            <w:proofErr w:type="spellEnd"/>
            <w:r w:rsidRPr="00E160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1607A">
              <w:rPr>
                <w:rFonts w:ascii="Times New Roman" w:hAnsi="Times New Roman"/>
                <w:sz w:val="28"/>
                <w:szCs w:val="28"/>
              </w:rPr>
              <w:t>лекарство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r w:rsidRPr="00E1607A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5F68B9" w:rsidRPr="006B68E6">
        <w:trPr>
          <w:trHeight w:val="1134"/>
        </w:trPr>
        <w:tc>
          <w:tcPr>
            <w:tcW w:w="2332" w:type="dxa"/>
          </w:tcPr>
          <w:p w:rsidR="005F68B9" w:rsidRDefault="005F68B9" w:rsidP="005F68B9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</w:t>
            </w:r>
          </w:p>
          <w:p w:rsidR="005F68B9" w:rsidRPr="003604A6" w:rsidRDefault="005F68B9" w:rsidP="005F68B9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3604A6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409700" cy="800100"/>
                  <wp:effectExtent l="25400" t="0" r="0" b="0"/>
                  <wp:docPr id="745" name="Picture 48" descr=":THUMBNAIL 10:10 A Merry Heart.048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:THUMBNAIL 10:10 A Merry Heart.048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F68B9" w:rsidRPr="00F01A87" w:rsidRDefault="00E1607A" w:rsidP="00E1607A">
            <w:pPr>
              <w:pStyle w:val="NoSpacing5"/>
              <w:ind w:left="14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1607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Исследования также показали, что долговечность,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долгая жизнь</w:t>
            </w:r>
            <w:r w:rsidRPr="00E1607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имеет тесную связь с веселым</w:t>
            </w:r>
            <w:r w:rsidRPr="00E1607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нрав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ом людей. В одном известном</w:t>
            </w:r>
            <w:r w:rsidRPr="00E1607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исследовании приняли участие 6928 взрослых жителей округа </w:t>
            </w:r>
            <w:proofErr w:type="spellStart"/>
            <w:r w:rsidRPr="00E1607A">
              <w:rPr>
                <w:rFonts w:ascii="Times New Roman" w:hAnsi="Times New Roman"/>
                <w:sz w:val="28"/>
                <w:szCs w:val="28"/>
                <w:lang w:val="ru-RU"/>
              </w:rPr>
              <w:t>Аламеда</w:t>
            </w:r>
            <w:proofErr w:type="spellEnd"/>
            <w:r w:rsidRPr="00E1607A">
              <w:rPr>
                <w:rFonts w:ascii="Times New Roman" w:hAnsi="Times New Roman"/>
                <w:sz w:val="28"/>
                <w:szCs w:val="28"/>
                <w:lang w:val="ru-RU"/>
              </w:rPr>
              <w:t>, штат Калифорния,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результаты показали, что среди несчастных людей смертность на </w:t>
            </w:r>
            <w:r w:rsidRPr="00E1607A">
              <w:rPr>
                <w:rFonts w:ascii="Times New Roman" w:hAnsi="Times New Roman"/>
                <w:sz w:val="28"/>
                <w:szCs w:val="28"/>
                <w:lang w:val="ru-RU"/>
              </w:rPr>
              <w:t>57 процентов выше, чем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среди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счастливых. Н</w:t>
            </w:r>
            <w:r w:rsidRPr="00E1607A">
              <w:rPr>
                <w:rFonts w:ascii="Times New Roman" w:hAnsi="Times New Roman"/>
                <w:sz w:val="28"/>
                <w:szCs w:val="28"/>
                <w:lang w:val="ru-RU"/>
              </w:rPr>
              <w:t>е всегда можно быть счастливым и смеяться, но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положительное отношение может воспитываться, </w:t>
            </w:r>
            <w:r w:rsidRPr="00E1607A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1607A">
              <w:rPr>
                <w:rFonts w:ascii="Times New Roman" w:hAnsi="Times New Roman"/>
                <w:sz w:val="28"/>
                <w:szCs w:val="28"/>
                <w:lang w:val="ru-RU"/>
              </w:rPr>
              <w:t>и исследования показывают, что положительное, оптимистическое отношение осуществляет благотворное воздействие. М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ы можем быть счастливы и наслаждаться </w:t>
            </w:r>
            <w:r w:rsidRPr="00E1607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смех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ом от всего сердца</w:t>
            </w:r>
            <w:r w:rsidRPr="00E1607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особе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нно, когда мы полностью доверяем</w:t>
            </w:r>
            <w:r w:rsidRPr="00E1607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Богу, зная, что Он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контролирует нашу жизнь</w:t>
            </w:r>
            <w:r w:rsidRPr="00E1607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независимо от того, какие обстоятельства могут быть.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5F68B9" w:rsidRPr="006B68E6">
        <w:trPr>
          <w:trHeight w:val="1134"/>
        </w:trPr>
        <w:tc>
          <w:tcPr>
            <w:tcW w:w="2332" w:type="dxa"/>
          </w:tcPr>
          <w:p w:rsidR="005F68B9" w:rsidRDefault="005F68B9" w:rsidP="005F68B9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  <w:p w:rsidR="005F68B9" w:rsidRPr="003604A6" w:rsidRDefault="005F68B9" w:rsidP="005F68B9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3604A6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409700" cy="800100"/>
                  <wp:effectExtent l="25400" t="0" r="0" b="0"/>
                  <wp:docPr id="746" name="Picture 49" descr=":THUMBNAIL 10:10 A Merry Heart.049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:THUMBNAIL 10:10 A Merry Heart.049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F68B9" w:rsidRPr="00F17159" w:rsidRDefault="00F01A87" w:rsidP="00F17159">
            <w:pPr>
              <w:pStyle w:val="NoSpacing3"/>
              <w:ind w:left="14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</w:t>
            </w:r>
            <w:r w:rsidRPr="00F01A87">
              <w:rPr>
                <w:sz w:val="28"/>
                <w:szCs w:val="28"/>
                <w:lang w:val="ru-RU"/>
              </w:rPr>
              <w:t xml:space="preserve">ыло сделано </w:t>
            </w:r>
            <w:r>
              <w:rPr>
                <w:sz w:val="28"/>
                <w:szCs w:val="28"/>
                <w:lang w:val="ru-RU"/>
              </w:rPr>
              <w:t>д</w:t>
            </w:r>
            <w:r w:rsidRPr="00F01A87">
              <w:rPr>
                <w:sz w:val="28"/>
                <w:szCs w:val="28"/>
                <w:lang w:val="ru-RU"/>
              </w:rPr>
              <w:t>ругое интересное исследование</w:t>
            </w:r>
            <w:r>
              <w:rPr>
                <w:sz w:val="28"/>
                <w:szCs w:val="28"/>
                <w:lang w:val="ru-RU"/>
              </w:rPr>
              <w:t>, в котором группе</w:t>
            </w:r>
            <w:r w:rsidRPr="00F01A87">
              <w:rPr>
                <w:sz w:val="28"/>
                <w:szCs w:val="28"/>
                <w:lang w:val="ru-RU"/>
              </w:rPr>
              <w:t xml:space="preserve"> студентов показали фотографию пар</w:t>
            </w:r>
            <w:r>
              <w:rPr>
                <w:sz w:val="28"/>
                <w:szCs w:val="28"/>
                <w:lang w:val="ru-RU"/>
              </w:rPr>
              <w:t>ы, сидящей</w:t>
            </w:r>
            <w:r w:rsidRPr="00F01A87">
              <w:rPr>
                <w:sz w:val="28"/>
                <w:szCs w:val="28"/>
                <w:lang w:val="ru-RU"/>
              </w:rPr>
              <w:t xml:space="preserve"> на скамейке на берегу реки. Чтобы получить более полное представление о </w:t>
            </w:r>
            <w:r>
              <w:rPr>
                <w:sz w:val="28"/>
                <w:szCs w:val="28"/>
                <w:lang w:val="ru-RU"/>
              </w:rPr>
              <w:t>подсознательных представлениях каждого студентов</w:t>
            </w:r>
            <w:r w:rsidRPr="00F01A87">
              <w:rPr>
                <w:sz w:val="28"/>
                <w:szCs w:val="28"/>
                <w:lang w:val="ru-RU"/>
              </w:rPr>
              <w:t xml:space="preserve">, исследователь </w:t>
            </w:r>
            <w:r>
              <w:rPr>
                <w:sz w:val="28"/>
                <w:szCs w:val="28"/>
                <w:lang w:val="ru-RU"/>
              </w:rPr>
              <w:t>по</w:t>
            </w:r>
            <w:r w:rsidRPr="00F01A87">
              <w:rPr>
                <w:sz w:val="28"/>
                <w:szCs w:val="28"/>
                <w:lang w:val="ru-RU"/>
              </w:rPr>
              <w:t>просил</w:t>
            </w:r>
            <w:r>
              <w:rPr>
                <w:sz w:val="28"/>
                <w:szCs w:val="28"/>
                <w:lang w:val="ru-RU"/>
              </w:rPr>
              <w:t xml:space="preserve"> их написать рассказ об этой паре. 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Он обнаружил, что те, в чьих </w:t>
            </w:r>
            <w:r>
              <w:rPr>
                <w:sz w:val="28"/>
                <w:szCs w:val="28"/>
                <w:lang w:val="ru-RU"/>
              </w:rPr>
              <w:lastRenderedPageBreak/>
              <w:t>рассказа</w:t>
            </w:r>
            <w:r w:rsidR="00D64BB0">
              <w:rPr>
                <w:sz w:val="28"/>
                <w:szCs w:val="28"/>
                <w:lang w:val="ru-RU"/>
              </w:rPr>
              <w:t>х был отражен</w:t>
            </w:r>
            <w:r w:rsidRPr="00F01A87">
              <w:rPr>
                <w:sz w:val="28"/>
                <w:szCs w:val="28"/>
                <w:lang w:val="ru-RU"/>
              </w:rPr>
              <w:t xml:space="preserve"> позитивный взгляд </w:t>
            </w:r>
            <w:r w:rsidR="00D64BB0">
              <w:rPr>
                <w:sz w:val="28"/>
                <w:szCs w:val="28"/>
                <w:lang w:val="ru-RU"/>
              </w:rPr>
              <w:t xml:space="preserve">относительно </w:t>
            </w:r>
            <w:r w:rsidRPr="00F01A87">
              <w:rPr>
                <w:sz w:val="28"/>
                <w:szCs w:val="28"/>
                <w:lang w:val="ru-RU"/>
              </w:rPr>
              <w:t>этой пары</w:t>
            </w:r>
            <w:r w:rsidR="00F17159">
              <w:rPr>
                <w:sz w:val="28"/>
                <w:szCs w:val="28"/>
                <w:lang w:val="ru-RU"/>
              </w:rPr>
              <w:t xml:space="preserve"> (эти люди представлялись </w:t>
            </w:r>
            <w:r w:rsidRPr="00F01A87">
              <w:rPr>
                <w:sz w:val="28"/>
                <w:szCs w:val="28"/>
                <w:lang w:val="ru-RU"/>
              </w:rPr>
              <w:t>счастлив</w:t>
            </w:r>
            <w:r w:rsidR="00F17159">
              <w:rPr>
                <w:sz w:val="28"/>
                <w:szCs w:val="28"/>
                <w:lang w:val="ru-RU"/>
              </w:rPr>
              <w:t>ыми</w:t>
            </w:r>
            <w:r w:rsidRPr="00F01A87">
              <w:rPr>
                <w:sz w:val="28"/>
                <w:szCs w:val="28"/>
                <w:lang w:val="ru-RU"/>
              </w:rPr>
              <w:t xml:space="preserve">, </w:t>
            </w:r>
            <w:r w:rsidR="00F17159">
              <w:rPr>
                <w:sz w:val="28"/>
                <w:szCs w:val="28"/>
                <w:lang w:val="ru-RU"/>
              </w:rPr>
              <w:t>имели доверительные отношения, помогали друг другу, уважали друг друга</w:t>
            </w:r>
            <w:r w:rsidRPr="00F01A87">
              <w:rPr>
                <w:sz w:val="28"/>
                <w:szCs w:val="28"/>
                <w:lang w:val="ru-RU"/>
              </w:rPr>
              <w:t xml:space="preserve"> и обмен</w:t>
            </w:r>
            <w:r w:rsidR="00F17159">
              <w:rPr>
                <w:sz w:val="28"/>
                <w:szCs w:val="28"/>
                <w:lang w:val="ru-RU"/>
              </w:rPr>
              <w:t>ивались теплыми</w:t>
            </w:r>
            <w:r w:rsidRPr="00F01A87">
              <w:rPr>
                <w:sz w:val="28"/>
                <w:szCs w:val="28"/>
                <w:lang w:val="ru-RU"/>
              </w:rPr>
              <w:t xml:space="preserve"> чувства</w:t>
            </w:r>
            <w:r w:rsidR="00F17159">
              <w:rPr>
                <w:sz w:val="28"/>
                <w:szCs w:val="28"/>
                <w:lang w:val="ru-RU"/>
              </w:rPr>
              <w:t>ми любви друг с другом), обладали более высоким уровнем иммунных антител</w:t>
            </w:r>
            <w:r w:rsidRPr="00F01A87">
              <w:rPr>
                <w:sz w:val="28"/>
                <w:szCs w:val="28"/>
                <w:lang w:val="ru-RU"/>
              </w:rPr>
              <w:t xml:space="preserve">, а также </w:t>
            </w:r>
            <w:r w:rsidR="00F17159">
              <w:rPr>
                <w:sz w:val="28"/>
                <w:szCs w:val="28"/>
                <w:lang w:val="ru-RU"/>
              </w:rPr>
              <w:t>реже болели инфекционными заболеваниями</w:t>
            </w:r>
            <w:r w:rsidRPr="00F01A87">
              <w:rPr>
                <w:sz w:val="28"/>
                <w:szCs w:val="28"/>
                <w:lang w:val="ru-RU"/>
              </w:rPr>
              <w:t xml:space="preserve"> в течение предыдущего года.</w:t>
            </w:r>
            <w:r w:rsidR="00F17159">
              <w:rPr>
                <w:sz w:val="28"/>
                <w:szCs w:val="28"/>
                <w:lang w:val="ru-RU"/>
              </w:rPr>
              <w:t xml:space="preserve"> </w:t>
            </w:r>
            <w:proofErr w:type="gramEnd"/>
          </w:p>
        </w:tc>
      </w:tr>
      <w:tr w:rsidR="005F68B9" w:rsidRPr="006B68E6">
        <w:trPr>
          <w:trHeight w:val="1134"/>
        </w:trPr>
        <w:tc>
          <w:tcPr>
            <w:tcW w:w="2332" w:type="dxa"/>
          </w:tcPr>
          <w:p w:rsidR="005F68B9" w:rsidRDefault="005F68B9" w:rsidP="005F68B9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51</w:t>
            </w:r>
          </w:p>
          <w:p w:rsidR="005F68B9" w:rsidRPr="003604A6" w:rsidRDefault="005F68B9" w:rsidP="005F68B9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3604A6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409700" cy="800100"/>
                  <wp:effectExtent l="25400" t="0" r="0" b="0"/>
                  <wp:docPr id="717" name="Picture 50" descr=":THUMBNAIL 10:10 A Merry Heart.050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:THUMBNAIL 10:10 A Merry Heart.050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F68B9" w:rsidRPr="00890779" w:rsidRDefault="00F17159" w:rsidP="00890779">
            <w:pPr>
              <w:pStyle w:val="NoSpacing6"/>
              <w:framePr w:hSpace="180" w:wrap="around" w:vAnchor="text" w:hAnchor="text" w:xAlign="right" w:y="1"/>
              <w:ind w:left="144"/>
              <w:suppressOverlap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17159">
              <w:rPr>
                <w:rFonts w:ascii="Times New Roman" w:hAnsi="Times New Roman"/>
                <w:sz w:val="28"/>
                <w:szCs w:val="28"/>
                <w:lang w:val="ru-RU"/>
              </w:rPr>
              <w:t>Те, кто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написал</w:t>
            </w:r>
            <w:r w:rsidRPr="00F1715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негативный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рассказ о паре (</w:t>
            </w:r>
            <w:r w:rsidRPr="00F1715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они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манипулировали друг другом, обманывали</w:t>
            </w:r>
            <w:r w:rsidRPr="00F1715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или отказ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ывались</w:t>
            </w:r>
            <w:r w:rsidRPr="00F1715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друг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</w:t>
            </w:r>
            <w:r w:rsidRPr="00F17159">
              <w:rPr>
                <w:rFonts w:ascii="Times New Roman" w:hAnsi="Times New Roman"/>
                <w:sz w:val="28"/>
                <w:szCs w:val="28"/>
                <w:lang w:val="ru-RU"/>
              </w:rPr>
              <w:t>друга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), показали более низкий уровень иммунных антител и чаще болели</w:t>
            </w:r>
            <w:r w:rsidRPr="00F1715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течение предыдущего года.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Интересно, вам не кажется? Ваше</w:t>
            </w:r>
            <w:r w:rsidRPr="00F1715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отношени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 непосредственно влияет на физическое здоровье</w:t>
            </w:r>
            <w:r w:rsidRPr="00F1715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Это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соответствует библейской идее целостности человека</w:t>
            </w:r>
            <w:r w:rsidRPr="00F17159">
              <w:rPr>
                <w:rFonts w:ascii="Times New Roman" w:hAnsi="Times New Roman"/>
                <w:sz w:val="28"/>
                <w:szCs w:val="28"/>
                <w:lang w:val="ru-RU"/>
              </w:rPr>
              <w:t>. Таки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м образом, воспитание позитивных мыслей и эмоций</w:t>
            </w:r>
            <w:r w:rsidR="008907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 людях и ситуациях влияет на</w:t>
            </w:r>
            <w:r w:rsidRPr="00F1715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наше</w:t>
            </w:r>
            <w:r w:rsidR="008907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самочувствие</w:t>
            </w:r>
            <w:r w:rsidRPr="00F1715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 w:rsidR="00890779">
              <w:rPr>
                <w:rFonts w:ascii="Times New Roman" w:hAnsi="Times New Roman"/>
                <w:sz w:val="28"/>
                <w:szCs w:val="28"/>
                <w:lang w:val="ru-RU"/>
              </w:rPr>
              <w:t>Т</w:t>
            </w:r>
            <w:r w:rsidRPr="00F1715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акже важно отметить, что наша жизнь не </w:t>
            </w:r>
            <w:r w:rsidR="008907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протекает </w:t>
            </w:r>
            <w:r w:rsidRPr="00F17159">
              <w:rPr>
                <w:rFonts w:ascii="Times New Roman" w:hAnsi="Times New Roman"/>
                <w:sz w:val="28"/>
                <w:szCs w:val="28"/>
                <w:lang w:val="ru-RU"/>
              </w:rPr>
              <w:t>в вакууме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17159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17159">
              <w:rPr>
                <w:rFonts w:ascii="Times New Roman" w:hAnsi="Times New Roman"/>
                <w:sz w:val="28"/>
                <w:szCs w:val="28"/>
                <w:lang w:val="ru-RU"/>
              </w:rPr>
              <w:t>мы социальные сущ</w:t>
            </w:r>
            <w:r w:rsidR="008907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ества. Социальная поддержка и взаимодействие </w:t>
            </w:r>
            <w:r w:rsidRPr="00F17159">
              <w:rPr>
                <w:rFonts w:ascii="Times New Roman" w:hAnsi="Times New Roman"/>
                <w:sz w:val="28"/>
                <w:szCs w:val="28"/>
                <w:lang w:val="ru-RU"/>
              </w:rPr>
              <w:t>сильно влияют на наше эмоциональное, духовное, психическое и физическое здоровье.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5F68B9" w:rsidRPr="006B68E6">
        <w:trPr>
          <w:trHeight w:val="1134"/>
        </w:trPr>
        <w:tc>
          <w:tcPr>
            <w:tcW w:w="2332" w:type="dxa"/>
          </w:tcPr>
          <w:p w:rsidR="005F68B9" w:rsidRDefault="005F68B9" w:rsidP="005F68B9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</w:t>
            </w:r>
          </w:p>
          <w:p w:rsidR="005F68B9" w:rsidRPr="003604A6" w:rsidRDefault="005F68B9" w:rsidP="005F68B9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3604A6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409700" cy="800100"/>
                  <wp:effectExtent l="25400" t="0" r="0" b="0"/>
                  <wp:docPr id="718" name="Picture 51" descr=":THUMBNAIL 10:10 A Merry Heart.051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:THUMBNAIL 10:10 A Merry Heart.051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F68B9" w:rsidRPr="006B68E6" w:rsidRDefault="00890779" w:rsidP="00B5648B">
            <w:pPr>
              <w:pStyle w:val="NoSpacing3"/>
              <w:ind w:left="144"/>
              <w:rPr>
                <w:sz w:val="28"/>
                <w:szCs w:val="28"/>
                <w:lang w:val="ru-RU"/>
              </w:rPr>
            </w:pPr>
            <w:r w:rsidRPr="00890779">
              <w:rPr>
                <w:sz w:val="28"/>
                <w:szCs w:val="28"/>
                <w:lang w:val="ru-RU"/>
              </w:rPr>
              <w:t xml:space="preserve">Братья и сестры, </w:t>
            </w:r>
            <w:r>
              <w:rPr>
                <w:sz w:val="28"/>
                <w:szCs w:val="28"/>
                <w:lang w:val="ru-RU"/>
              </w:rPr>
              <w:t xml:space="preserve">положительный эффект надежды и оптимизма </w:t>
            </w:r>
            <w:r w:rsidRPr="00890779">
              <w:rPr>
                <w:sz w:val="28"/>
                <w:szCs w:val="28"/>
                <w:lang w:val="ru-RU"/>
              </w:rPr>
              <w:t>влия</w:t>
            </w:r>
            <w:r>
              <w:rPr>
                <w:sz w:val="28"/>
                <w:szCs w:val="28"/>
                <w:lang w:val="ru-RU"/>
              </w:rPr>
              <w:t>ют на</w:t>
            </w:r>
            <w:r w:rsidRPr="00890779">
              <w:rPr>
                <w:sz w:val="28"/>
                <w:szCs w:val="28"/>
                <w:lang w:val="ru-RU"/>
              </w:rPr>
              <w:t xml:space="preserve"> человеческую жизнь в любом </w:t>
            </w:r>
            <w:r>
              <w:rPr>
                <w:sz w:val="28"/>
                <w:szCs w:val="28"/>
                <w:lang w:val="ru-RU"/>
              </w:rPr>
              <w:t xml:space="preserve">возрасте во многих ситуациях. </w:t>
            </w:r>
            <w:r w:rsidRPr="00890779">
              <w:rPr>
                <w:sz w:val="28"/>
                <w:szCs w:val="28"/>
                <w:lang w:val="ru-RU"/>
              </w:rPr>
              <w:t xml:space="preserve">Оптимизм существенно влияет </w:t>
            </w:r>
            <w:r>
              <w:rPr>
                <w:sz w:val="28"/>
                <w:szCs w:val="28"/>
                <w:lang w:val="ru-RU"/>
              </w:rPr>
              <w:t xml:space="preserve">на </w:t>
            </w:r>
            <w:r w:rsidRPr="00890779">
              <w:rPr>
                <w:sz w:val="28"/>
                <w:szCs w:val="28"/>
                <w:lang w:val="ru-RU"/>
              </w:rPr>
              <w:t xml:space="preserve">психическое и физическое благополучие, помогая </w:t>
            </w:r>
            <w:r>
              <w:rPr>
                <w:sz w:val="28"/>
                <w:szCs w:val="28"/>
                <w:lang w:val="ru-RU"/>
              </w:rPr>
              <w:t xml:space="preserve">культивировать </w:t>
            </w:r>
            <w:r w:rsidRPr="00890779">
              <w:rPr>
                <w:sz w:val="28"/>
                <w:szCs w:val="28"/>
                <w:lang w:val="ru-RU"/>
              </w:rPr>
              <w:t>здор</w:t>
            </w:r>
            <w:r>
              <w:rPr>
                <w:sz w:val="28"/>
                <w:szCs w:val="28"/>
                <w:lang w:val="ru-RU"/>
              </w:rPr>
              <w:t xml:space="preserve">овый образ жизни, а также обрести </w:t>
            </w:r>
            <w:r w:rsidR="00B5648B">
              <w:rPr>
                <w:sz w:val="28"/>
                <w:szCs w:val="28"/>
                <w:lang w:val="ru-RU"/>
              </w:rPr>
              <w:t xml:space="preserve">умение справляться и решать </w:t>
            </w:r>
            <w:r w:rsidRPr="00890779">
              <w:rPr>
                <w:sz w:val="28"/>
                <w:szCs w:val="28"/>
                <w:lang w:val="ru-RU"/>
              </w:rPr>
              <w:t>проблем</w:t>
            </w:r>
            <w:r w:rsidR="00B5648B">
              <w:rPr>
                <w:sz w:val="28"/>
                <w:szCs w:val="28"/>
                <w:lang w:val="ru-RU"/>
              </w:rPr>
              <w:t>ы. Эти преимущества также помогают</w:t>
            </w:r>
            <w:r w:rsidRPr="00890779">
              <w:rPr>
                <w:sz w:val="28"/>
                <w:szCs w:val="28"/>
                <w:lang w:val="ru-RU"/>
              </w:rPr>
              <w:t xml:space="preserve"> предотвратить выгорание в таких сложных ситуациях, как уход за хронически</w:t>
            </w:r>
            <w:r w:rsidR="00B5648B">
              <w:rPr>
                <w:sz w:val="28"/>
                <w:szCs w:val="28"/>
                <w:lang w:val="ru-RU"/>
              </w:rPr>
              <w:t xml:space="preserve"> больными</w:t>
            </w:r>
            <w:r w:rsidRPr="00890779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5F68B9" w:rsidRPr="006B68E6">
        <w:trPr>
          <w:trHeight w:val="1134"/>
        </w:trPr>
        <w:tc>
          <w:tcPr>
            <w:tcW w:w="2332" w:type="dxa"/>
          </w:tcPr>
          <w:p w:rsidR="005F68B9" w:rsidRDefault="005F68B9" w:rsidP="005F68B9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</w:t>
            </w:r>
          </w:p>
          <w:p w:rsidR="005F68B9" w:rsidRPr="003604A6" w:rsidRDefault="005F68B9" w:rsidP="005F68B9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3604A6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lastRenderedPageBreak/>
              <w:drawing>
                <wp:inline distT="0" distB="0" distL="0" distR="0">
                  <wp:extent cx="1409700" cy="800100"/>
                  <wp:effectExtent l="25400" t="0" r="0" b="0"/>
                  <wp:docPr id="719" name="Picture 52" descr=":THUMBNAIL 10:10 A Merry Heart.052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:THUMBNAIL 10:10 A Merry Heart.052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F68B9" w:rsidRPr="00B5648B" w:rsidRDefault="00B5648B" w:rsidP="00B5648B">
            <w:pPr>
              <w:pStyle w:val="NoSpacing6"/>
              <w:ind w:left="14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Бывают времена</w:t>
            </w:r>
            <w:r w:rsidRPr="00B5648B">
              <w:rPr>
                <w:rFonts w:ascii="Times New Roman" w:hAnsi="Times New Roman"/>
                <w:sz w:val="28"/>
                <w:szCs w:val="28"/>
                <w:lang w:val="ru-RU"/>
              </w:rPr>
              <w:t>, когда мы можем чувствовать себя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Pr="00B5648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как чил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ийские шахтеры</w:t>
            </w:r>
            <w:r w:rsidRPr="00B5648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после камнепада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B5648B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ловушке, заживо погребенные</w:t>
            </w:r>
            <w:r w:rsidRPr="00B5648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связи с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разными </w:t>
            </w:r>
            <w:r w:rsidRPr="00B5648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событиями и обстоятельствами, которые происходят с нами. </w:t>
            </w:r>
            <w:r w:rsidRPr="006B68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Но мы не </w:t>
            </w:r>
            <w:r w:rsidRPr="006B68E6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одиноки. </w:t>
            </w:r>
            <w:r w:rsidRPr="00B5648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Мы можем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принять</w:t>
            </w:r>
            <w:r w:rsidRPr="00B5648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решение</w:t>
            </w:r>
            <w:r w:rsidRPr="00B5648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быть</w:t>
            </w:r>
            <w:r w:rsidRPr="00B5648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оптимистами</w:t>
            </w:r>
            <w:r w:rsidRPr="00B5648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особенно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вспоминая</w:t>
            </w:r>
            <w:r w:rsidRPr="00B5648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замечательные обе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тования</w:t>
            </w:r>
            <w:r w:rsidRPr="00B5648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из</w:t>
            </w:r>
            <w:r w:rsidRPr="00B5648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648B">
              <w:rPr>
                <w:rFonts w:ascii="Times New Roman" w:hAnsi="Times New Roman"/>
                <w:sz w:val="28"/>
                <w:szCs w:val="28"/>
                <w:lang w:val="ru-RU"/>
              </w:rPr>
              <w:t>Писания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ю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B5648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Пл. </w:t>
            </w:r>
            <w:proofErr w:type="spellStart"/>
            <w:r w:rsidRPr="00B5648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Иер</w:t>
            </w:r>
            <w:proofErr w:type="spellEnd"/>
            <w:r w:rsidRPr="00B5648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5F68B9" w:rsidRPr="00B5648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3:21-23: “</w:t>
            </w:r>
            <w:r w:rsidRPr="00B5648B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Вот что я отвечаю сердцу моему и потому уповаю:</w:t>
            </w:r>
            <w:r w:rsidRPr="00B5648B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  <w:r w:rsidRPr="00B5648B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по милости Господа мы не исчезли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,</w:t>
            </w:r>
          </w:p>
        </w:tc>
      </w:tr>
      <w:tr w:rsidR="005F68B9" w:rsidRPr="00530138">
        <w:trPr>
          <w:trHeight w:val="1134"/>
        </w:trPr>
        <w:tc>
          <w:tcPr>
            <w:tcW w:w="2332" w:type="dxa"/>
          </w:tcPr>
          <w:p w:rsidR="005F68B9" w:rsidRDefault="005F68B9" w:rsidP="005F68B9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54</w:t>
            </w:r>
          </w:p>
          <w:p w:rsidR="005F68B9" w:rsidRPr="003604A6" w:rsidRDefault="005F68B9" w:rsidP="005F68B9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3604A6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409700" cy="800100"/>
                  <wp:effectExtent l="25400" t="0" r="0" b="0"/>
                  <wp:docPr id="747" name="Picture 53" descr=":THUMBNAIL 10:10 A Merry Heart.053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:THUMBNAIL 10:10 A Merry Heart.053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F68B9" w:rsidRPr="0066619D" w:rsidRDefault="00D84C28" w:rsidP="00481E09">
            <w:pPr>
              <w:pStyle w:val="NoSpacing5"/>
              <w:ind w:left="144"/>
              <w:rPr>
                <w:rFonts w:ascii="Times New Roman" w:hAnsi="Times New Roman"/>
                <w:b/>
                <w:sz w:val="28"/>
                <w:szCs w:val="28"/>
              </w:rPr>
            </w:pPr>
            <w:r w:rsidRPr="00D84C2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ибо милосердие Его не истощилось. Оно обновляется каждое утро; велика верность</w:t>
            </w:r>
            <w:proofErr w:type="gramStart"/>
            <w:r w:rsidRPr="00D84C2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Т</w:t>
            </w:r>
            <w:proofErr w:type="gramEnd"/>
            <w:r w:rsidRPr="00D84C2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воя!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”</w:t>
            </w:r>
            <w:r w:rsidR="005F68B9" w:rsidRPr="00D84C2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. </w:t>
            </w:r>
            <w:r w:rsidRPr="00481E09">
              <w:rPr>
                <w:rFonts w:ascii="Times New Roman" w:hAnsi="Times New Roman"/>
                <w:sz w:val="28"/>
                <w:szCs w:val="28"/>
                <w:lang w:val="ru-RU"/>
              </w:rPr>
              <w:t>С такой уверенностью мы можем жить полной жизнью и наслаждаться целостностью даже в состоянии нашей нынешней разбитости. Оптимизм</w:t>
            </w:r>
            <w:r w:rsidRPr="00481E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1E09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481E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1E09">
              <w:rPr>
                <w:rFonts w:ascii="Times New Roman" w:hAnsi="Times New Roman"/>
                <w:sz w:val="28"/>
                <w:szCs w:val="28"/>
                <w:lang w:val="ru-RU"/>
              </w:rPr>
              <w:t>надежда</w:t>
            </w:r>
            <w:r w:rsidR="00481E09" w:rsidRPr="00481E0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</w:t>
            </w:r>
            <w:r w:rsidRPr="00481E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81E09" w:rsidRPr="00481E0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это истинная </w:t>
            </w:r>
            <w:r w:rsidRPr="00481E09">
              <w:rPr>
                <w:rFonts w:ascii="Times New Roman" w:hAnsi="Times New Roman"/>
                <w:sz w:val="28"/>
                <w:szCs w:val="28"/>
                <w:lang w:val="ru-RU"/>
              </w:rPr>
              <w:t>радость</w:t>
            </w:r>
            <w:r w:rsidRPr="00481E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1E09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481E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1E09">
              <w:rPr>
                <w:rFonts w:ascii="Times New Roman" w:hAnsi="Times New Roman"/>
                <w:sz w:val="28"/>
                <w:szCs w:val="28"/>
                <w:lang w:val="ru-RU"/>
              </w:rPr>
              <w:t>жизни</w:t>
            </w:r>
            <w:r w:rsidRPr="00481E09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5F68B9" w:rsidRPr="006B68E6">
        <w:trPr>
          <w:trHeight w:val="1134"/>
        </w:trPr>
        <w:tc>
          <w:tcPr>
            <w:tcW w:w="2332" w:type="dxa"/>
          </w:tcPr>
          <w:p w:rsidR="005F68B9" w:rsidRDefault="005F68B9" w:rsidP="005F68B9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</w:t>
            </w:r>
          </w:p>
          <w:p w:rsidR="005F68B9" w:rsidRPr="003604A6" w:rsidRDefault="005F68B9" w:rsidP="005F68B9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3604A6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409700" cy="800100"/>
                  <wp:effectExtent l="25400" t="0" r="0" b="0"/>
                  <wp:docPr id="748" name="Picture 54" descr=":THUMBNAIL 10:10 A Merry Heart.054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:THUMBNAIL 10:10 A Merry Heart.054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F68B9" w:rsidRPr="006B68E6" w:rsidRDefault="00481E09" w:rsidP="00481E09">
            <w:pPr>
              <w:pStyle w:val="NoSpacing3"/>
              <w:ind w:left="14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Посмотрим</w:t>
            </w:r>
            <w:r w:rsidRPr="006B68E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</w:t>
            </w:r>
            <w:r w:rsidRPr="006B68E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эти</w:t>
            </w:r>
            <w:r w:rsidRPr="006B68E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тексты</w:t>
            </w:r>
            <w:r w:rsidR="005F68B9" w:rsidRPr="006B68E6">
              <w:rPr>
                <w:sz w:val="28"/>
                <w:szCs w:val="28"/>
                <w:lang w:val="ru-RU"/>
              </w:rPr>
              <w:t xml:space="preserve">: </w:t>
            </w:r>
            <w:r w:rsidR="005F68B9" w:rsidRPr="006B68E6">
              <w:rPr>
                <w:b/>
                <w:sz w:val="28"/>
                <w:szCs w:val="28"/>
                <w:lang w:val="ru-RU"/>
              </w:rPr>
              <w:t>“</w:t>
            </w:r>
            <w:r w:rsidRPr="006B68E6">
              <w:rPr>
                <w:b/>
                <w:bCs/>
                <w:sz w:val="28"/>
                <w:szCs w:val="28"/>
                <w:lang w:val="ru-RU"/>
              </w:rPr>
              <w:t>Господа Бога святите в сердцах ваших;</w:t>
            </w:r>
            <w:r w:rsidRPr="00481E09">
              <w:rPr>
                <w:b/>
                <w:bCs/>
                <w:sz w:val="28"/>
                <w:szCs w:val="28"/>
              </w:rPr>
              <w:t> </w:t>
            </w:r>
            <w:r w:rsidRPr="006B68E6">
              <w:rPr>
                <w:b/>
                <w:bCs/>
                <w:sz w:val="28"/>
                <w:szCs w:val="28"/>
                <w:lang w:val="ru-RU"/>
              </w:rPr>
              <w:t>будьте</w:t>
            </w:r>
            <w:r w:rsidRPr="00481E09">
              <w:rPr>
                <w:b/>
                <w:bCs/>
                <w:sz w:val="28"/>
                <w:szCs w:val="28"/>
              </w:rPr>
              <w:t> </w:t>
            </w:r>
            <w:r w:rsidRPr="006B68E6">
              <w:rPr>
                <w:b/>
                <w:bCs/>
                <w:sz w:val="28"/>
                <w:szCs w:val="28"/>
                <w:lang w:val="ru-RU"/>
              </w:rPr>
              <w:t xml:space="preserve">всегда готовы всякому </w:t>
            </w:r>
          </w:p>
        </w:tc>
      </w:tr>
      <w:tr w:rsidR="005F68B9" w:rsidRPr="006B68E6">
        <w:trPr>
          <w:trHeight w:val="1134"/>
        </w:trPr>
        <w:tc>
          <w:tcPr>
            <w:tcW w:w="2332" w:type="dxa"/>
          </w:tcPr>
          <w:p w:rsidR="005F68B9" w:rsidRDefault="005F68B9" w:rsidP="005F68B9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</w:t>
            </w:r>
          </w:p>
          <w:p w:rsidR="005F68B9" w:rsidRPr="003604A6" w:rsidRDefault="005F68B9" w:rsidP="005F68B9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3604A6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409700" cy="800100"/>
                  <wp:effectExtent l="25400" t="0" r="0" b="0"/>
                  <wp:docPr id="758" name="Picture 55" descr=":THUMBNAIL 10:10 A Merry Heart.055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:THUMBNAIL 10:10 A Merry Heart.055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F68B9" w:rsidRPr="006B68E6" w:rsidRDefault="00481E09" w:rsidP="001C7749">
            <w:pPr>
              <w:pStyle w:val="NoSpacing5"/>
              <w:ind w:left="14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gramStart"/>
            <w:r w:rsidRPr="00481E09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требующему</w:t>
            </w:r>
            <w:proofErr w:type="gramEnd"/>
            <w:r w:rsidRPr="00481E09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у вас отчета в вашем уповании, дать ответ с кротостью и благоговением. </w:t>
            </w:r>
            <w:r w:rsidR="005F68B9" w:rsidRPr="00481E0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” </w:t>
            </w:r>
            <w:r w:rsidRPr="00481E0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(1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Пет</w:t>
            </w:r>
            <w:r w:rsidRPr="00481E0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 3:15</w:t>
            </w:r>
            <w:r w:rsidR="005F68B9" w:rsidRPr="00481E0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). </w:t>
            </w:r>
            <w:r w:rsidRPr="001C7749">
              <w:rPr>
                <w:rFonts w:ascii="Times New Roman" w:hAnsi="Times New Roman"/>
                <w:sz w:val="28"/>
                <w:szCs w:val="28"/>
                <w:lang w:val="ru-RU"/>
              </w:rPr>
              <w:t>Что Петр говорит нам делать? Чтобы объяснить причину "надежды, которая в вас". Идея в том, что у нас есть надежда. Но почему? Может быть, вы потеряли работу? Может быть, ваш супруг оставил вас? Может быть, ваш ребенок болен? Может быть, ваш любимый человек умер? Петр не говорит о конкретных обстоятельствах. Он говорит о том, чего превосходит наши личные</w:t>
            </w:r>
            <w:r w:rsidR="001C7749" w:rsidRPr="001C77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испытания, трудности</w:t>
            </w:r>
            <w:r w:rsidRPr="001C77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страдания. </w:t>
            </w:r>
          </w:p>
        </w:tc>
      </w:tr>
      <w:tr w:rsidR="005F68B9" w:rsidRPr="006B68E6">
        <w:trPr>
          <w:trHeight w:val="1134"/>
        </w:trPr>
        <w:tc>
          <w:tcPr>
            <w:tcW w:w="2332" w:type="dxa"/>
          </w:tcPr>
          <w:p w:rsidR="005F68B9" w:rsidRDefault="005F68B9" w:rsidP="005F68B9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57</w:t>
            </w:r>
          </w:p>
          <w:p w:rsidR="005F68B9" w:rsidRPr="003604A6" w:rsidRDefault="005F68B9" w:rsidP="005F68B9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3604A6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409700" cy="800100"/>
                  <wp:effectExtent l="25400" t="0" r="0" b="0"/>
                  <wp:docPr id="750" name="Picture 56" descr=":THUMBNAIL 10:10 A Merry Heart.056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:THUMBNAIL 10:10 A Merry Heart.056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F68B9" w:rsidRPr="006B68E6" w:rsidRDefault="001C7749" w:rsidP="001C7749">
            <w:pPr>
              <w:pStyle w:val="NoSpacing3"/>
              <w:ind w:left="14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Вместо этого он указывает нам на ту надежду, которая у нас есть в Иисусе, того же Иисуса, Который через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С</w:t>
            </w:r>
            <w:proofErr w:type="gramEnd"/>
            <w:r>
              <w:rPr>
                <w:sz w:val="28"/>
                <w:szCs w:val="28"/>
                <w:lang w:val="ru-RU"/>
              </w:rPr>
              <w:t>вою смерть</w:t>
            </w:r>
            <w:r w:rsidRPr="001C7749">
              <w:rPr>
                <w:sz w:val="28"/>
                <w:szCs w:val="28"/>
                <w:lang w:val="ru-RU"/>
              </w:rPr>
              <w:t xml:space="preserve"> откры</w:t>
            </w:r>
            <w:r>
              <w:rPr>
                <w:sz w:val="28"/>
                <w:szCs w:val="28"/>
                <w:lang w:val="ru-RU"/>
              </w:rPr>
              <w:t xml:space="preserve">л нам замечательную </w:t>
            </w:r>
            <w:r w:rsidRPr="001C7749">
              <w:rPr>
                <w:sz w:val="28"/>
                <w:szCs w:val="28"/>
                <w:lang w:val="ru-RU"/>
              </w:rPr>
              <w:t>реаль</w:t>
            </w:r>
            <w:r>
              <w:rPr>
                <w:sz w:val="28"/>
                <w:szCs w:val="28"/>
                <w:lang w:val="ru-RU"/>
              </w:rPr>
              <w:t>ность Божьей любви к нам. Крест</w:t>
            </w:r>
            <w:r w:rsidRPr="006B68E6">
              <w:rPr>
                <w:sz w:val="28"/>
                <w:szCs w:val="28"/>
                <w:lang w:val="ru-RU"/>
              </w:rPr>
              <w:t xml:space="preserve"> </w:t>
            </w:r>
            <w:r w:rsidRPr="001C7749">
              <w:rPr>
                <w:sz w:val="28"/>
                <w:szCs w:val="28"/>
                <w:lang w:val="ru-RU"/>
              </w:rPr>
              <w:t>больше</w:t>
            </w:r>
            <w:r w:rsidRPr="006B68E6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чем</w:t>
            </w:r>
            <w:r w:rsidRPr="006B68E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что</w:t>
            </w:r>
            <w:r w:rsidRPr="006B68E6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>либо</w:t>
            </w:r>
            <w:r w:rsidRPr="006B68E6">
              <w:rPr>
                <w:sz w:val="28"/>
                <w:szCs w:val="28"/>
                <w:lang w:val="ru-RU"/>
              </w:rPr>
              <w:t xml:space="preserve"> </w:t>
            </w:r>
            <w:r w:rsidRPr="001C7749">
              <w:rPr>
                <w:sz w:val="28"/>
                <w:szCs w:val="28"/>
                <w:lang w:val="ru-RU"/>
              </w:rPr>
              <w:t>во</w:t>
            </w:r>
            <w:r w:rsidRPr="006B68E6">
              <w:rPr>
                <w:sz w:val="28"/>
                <w:szCs w:val="28"/>
                <w:lang w:val="ru-RU"/>
              </w:rPr>
              <w:t xml:space="preserve"> </w:t>
            </w:r>
            <w:r w:rsidRPr="001C7749">
              <w:rPr>
                <w:sz w:val="28"/>
                <w:szCs w:val="28"/>
                <w:lang w:val="ru-RU"/>
              </w:rPr>
              <w:t>всей</w:t>
            </w:r>
            <w:r w:rsidRPr="006B68E6">
              <w:rPr>
                <w:sz w:val="28"/>
                <w:szCs w:val="28"/>
                <w:lang w:val="ru-RU"/>
              </w:rPr>
              <w:t xml:space="preserve"> </w:t>
            </w:r>
            <w:r w:rsidRPr="001C7749">
              <w:rPr>
                <w:sz w:val="28"/>
                <w:szCs w:val="28"/>
                <w:lang w:val="ru-RU"/>
              </w:rPr>
              <w:t>вселенной</w:t>
            </w:r>
            <w:r w:rsidRPr="006B68E6">
              <w:rPr>
                <w:sz w:val="28"/>
                <w:szCs w:val="28"/>
                <w:lang w:val="ru-RU"/>
              </w:rPr>
              <w:t xml:space="preserve">, </w:t>
            </w:r>
            <w:r w:rsidRPr="001C7749">
              <w:rPr>
                <w:sz w:val="28"/>
                <w:szCs w:val="28"/>
                <w:lang w:val="ru-RU"/>
              </w:rPr>
              <w:t>показывает</w:t>
            </w:r>
            <w:r w:rsidRPr="006B68E6">
              <w:rPr>
                <w:sz w:val="28"/>
                <w:szCs w:val="28"/>
                <w:lang w:val="ru-RU"/>
              </w:rPr>
              <w:t xml:space="preserve"> </w:t>
            </w:r>
            <w:r w:rsidRPr="001C7749">
              <w:rPr>
                <w:sz w:val="28"/>
                <w:szCs w:val="28"/>
                <w:lang w:val="ru-RU"/>
              </w:rPr>
              <w:t>нам</w:t>
            </w:r>
            <w:r w:rsidRPr="006B68E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Божью</w:t>
            </w:r>
            <w:r w:rsidRPr="006B68E6">
              <w:rPr>
                <w:sz w:val="28"/>
                <w:szCs w:val="28"/>
                <w:lang w:val="ru-RU"/>
              </w:rPr>
              <w:t xml:space="preserve"> </w:t>
            </w:r>
            <w:r w:rsidRPr="001C7749">
              <w:rPr>
                <w:sz w:val="28"/>
                <w:szCs w:val="28"/>
                <w:lang w:val="ru-RU"/>
              </w:rPr>
              <w:t>любовь</w:t>
            </w:r>
            <w:r w:rsidRPr="006B68E6">
              <w:rPr>
                <w:sz w:val="28"/>
                <w:szCs w:val="28"/>
                <w:lang w:val="ru-RU"/>
              </w:rPr>
              <w:t xml:space="preserve">. </w:t>
            </w:r>
          </w:p>
        </w:tc>
      </w:tr>
      <w:tr w:rsidR="005F68B9" w:rsidRPr="006B68E6">
        <w:trPr>
          <w:trHeight w:val="1134"/>
        </w:trPr>
        <w:tc>
          <w:tcPr>
            <w:tcW w:w="2332" w:type="dxa"/>
          </w:tcPr>
          <w:p w:rsidR="005F68B9" w:rsidRDefault="005F68B9" w:rsidP="005F68B9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58</w:t>
            </w:r>
          </w:p>
          <w:p w:rsidR="005F68B9" w:rsidRPr="003604A6" w:rsidRDefault="005F68B9" w:rsidP="005F68B9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3604A6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409700" cy="800100"/>
                  <wp:effectExtent l="25400" t="0" r="0" b="0"/>
                  <wp:docPr id="759" name="Picture 57" descr=":THUMBNAIL 10:10 A Merry Heart.057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:THUMBNAIL 10:10 A Merry Heart.057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F68B9" w:rsidRPr="001C7749" w:rsidRDefault="001C7749" w:rsidP="001C7749">
            <w:pPr>
              <w:pStyle w:val="NoSpacing6"/>
              <w:ind w:left="14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Помня</w:t>
            </w:r>
            <w:r w:rsidRPr="001C77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об</w:t>
            </w:r>
            <w:r w:rsidRPr="001C77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этом</w:t>
            </w:r>
            <w:r w:rsidRPr="001C77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посмотрим</w:t>
            </w:r>
            <w:r w:rsidRPr="001C77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1C77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то</w:t>
            </w:r>
            <w:r w:rsidRPr="001C77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что</w:t>
            </w:r>
            <w:r w:rsidRPr="001C77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сказала</w:t>
            </w:r>
            <w:r w:rsidRPr="001C77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1C77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Уайт</w:t>
            </w:r>
            <w:r w:rsidR="005F68B9" w:rsidRPr="001C77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 w:rsidR="005F68B9" w:rsidRPr="001C774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“</w:t>
            </w:r>
            <w:r w:rsidRPr="001C7749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Всем нам было бы очень полезно каждый день проводить один час в размышлении о жизни Христа</w:t>
            </w:r>
            <w:r w:rsidR="005F68B9" w:rsidRPr="001C774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</w:p>
        </w:tc>
      </w:tr>
      <w:tr w:rsidR="005F68B9" w:rsidRPr="006B68E6">
        <w:trPr>
          <w:trHeight w:val="1134"/>
        </w:trPr>
        <w:tc>
          <w:tcPr>
            <w:tcW w:w="2332" w:type="dxa"/>
          </w:tcPr>
          <w:p w:rsidR="005F68B9" w:rsidRDefault="005F68B9" w:rsidP="005F68B9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</w:t>
            </w:r>
          </w:p>
          <w:p w:rsidR="005F68B9" w:rsidRPr="003604A6" w:rsidRDefault="005F68B9" w:rsidP="005F68B9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3604A6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409700" cy="800100"/>
                  <wp:effectExtent l="25400" t="0" r="0" b="0"/>
                  <wp:docPr id="760" name="Picture 58" descr=":THUMBNAIL 10:10 A Merry Heart.058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:THUMBNAIL 10:10 A Merry Heart.058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F68B9" w:rsidRPr="001C7749" w:rsidRDefault="001C7749" w:rsidP="001C7749">
            <w:pPr>
              <w:pStyle w:val="NoSpacing3"/>
              <w:ind w:left="144"/>
              <w:rPr>
                <w:sz w:val="28"/>
                <w:szCs w:val="28"/>
                <w:lang w:val="ru-RU"/>
              </w:rPr>
            </w:pPr>
            <w:r w:rsidRPr="001C7749">
              <w:rPr>
                <w:b/>
                <w:bCs/>
                <w:sz w:val="28"/>
                <w:szCs w:val="28"/>
                <w:lang w:val="ru-RU"/>
              </w:rPr>
              <w:t>Мы должны изучать ее во всех деталях, представляя себе каждый эпизод, а особенно заключительные события</w:t>
            </w:r>
            <w:r w:rsidR="005F68B9" w:rsidRPr="001C7749">
              <w:rPr>
                <w:b/>
                <w:sz w:val="28"/>
                <w:szCs w:val="28"/>
                <w:lang w:val="ru-RU"/>
              </w:rPr>
              <w:t>.</w:t>
            </w:r>
          </w:p>
        </w:tc>
      </w:tr>
      <w:tr w:rsidR="005F68B9" w:rsidRPr="006B68E6">
        <w:trPr>
          <w:trHeight w:val="1134"/>
        </w:trPr>
        <w:tc>
          <w:tcPr>
            <w:tcW w:w="2332" w:type="dxa"/>
          </w:tcPr>
          <w:p w:rsidR="005F68B9" w:rsidRDefault="005F68B9" w:rsidP="005F68B9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</w:t>
            </w:r>
          </w:p>
          <w:p w:rsidR="005F68B9" w:rsidRPr="003604A6" w:rsidRDefault="005F68B9" w:rsidP="005F68B9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3604A6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409700" cy="800100"/>
                  <wp:effectExtent l="25400" t="0" r="0" b="0"/>
                  <wp:docPr id="761" name="Picture 59" descr=":THUMBNAIL 10:10 A Merry Heart.059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:THUMBNAIL 10:10 A Merry Heart.059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F68B9" w:rsidRPr="001C7749" w:rsidRDefault="001C7749" w:rsidP="001C7749">
            <w:pPr>
              <w:pStyle w:val="NoSpacing5"/>
              <w:ind w:left="14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C7749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Итак, если мы сосредоточим свое внимание на Его великой жертве за нас, то наше доверие к Нему будет постоянным</w:t>
            </w:r>
            <w:r w:rsidR="005F68B9" w:rsidRPr="001C774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,</w:t>
            </w:r>
          </w:p>
        </w:tc>
      </w:tr>
      <w:tr w:rsidR="00544CF6" w:rsidRPr="00530138">
        <w:trPr>
          <w:trHeight w:val="1134"/>
        </w:trPr>
        <w:tc>
          <w:tcPr>
            <w:tcW w:w="2332" w:type="dxa"/>
          </w:tcPr>
          <w:p w:rsidR="00544CF6" w:rsidRDefault="00544CF6" w:rsidP="00544CF6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</w:t>
            </w:r>
          </w:p>
          <w:p w:rsidR="00544CF6" w:rsidRPr="003604A6" w:rsidRDefault="00544CF6" w:rsidP="00544CF6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3604A6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409700" cy="800100"/>
                  <wp:effectExtent l="25400" t="0" r="0" b="0"/>
                  <wp:docPr id="762" name="Picture 60" descr=":THUMBNAIL 10:10 A Merry Heart.060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:THUMBNAIL 10:10 A Merry Heart.060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44CF6" w:rsidRPr="0066619D" w:rsidRDefault="001C7749" w:rsidP="00F570EC">
            <w:pPr>
              <w:pStyle w:val="NoSpacing5"/>
              <w:ind w:left="144"/>
              <w:rPr>
                <w:rFonts w:ascii="Times New Roman" w:hAnsi="Times New Roman"/>
                <w:b/>
                <w:sz w:val="28"/>
                <w:szCs w:val="28"/>
              </w:rPr>
            </w:pPr>
            <w:r w:rsidRPr="001C7749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наша любовь – живой, и мы глубоко проникнемся Его Духом</w:t>
            </w:r>
            <w:proofErr w:type="gramStart"/>
            <w:r w:rsidR="00544CF6" w:rsidRPr="001C774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.”</w:t>
            </w:r>
            <w:proofErr w:type="gramEnd"/>
            <w:r w:rsidR="00544CF6" w:rsidRPr="001C774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—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Желание веков</w:t>
            </w:r>
            <w:r w:rsidR="00544CF6" w:rsidRPr="001C774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</w:t>
            </w:r>
            <w:r w:rsidR="00544CF6" w:rsidRPr="001C774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 83.</w:t>
            </w:r>
            <w:r w:rsidR="00544CF6" w:rsidRPr="001C77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F570EC"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 w:rsidRPr="001C7749">
              <w:rPr>
                <w:rFonts w:ascii="Times New Roman" w:hAnsi="Times New Roman"/>
                <w:sz w:val="28"/>
                <w:szCs w:val="28"/>
                <w:lang w:val="ru-RU"/>
              </w:rPr>
              <w:t>оворите о том, ч</w:t>
            </w:r>
            <w:r w:rsidR="00F570EC">
              <w:rPr>
                <w:rFonts w:ascii="Times New Roman" w:hAnsi="Times New Roman"/>
                <w:sz w:val="28"/>
                <w:szCs w:val="28"/>
                <w:lang w:val="ru-RU"/>
              </w:rPr>
              <w:t>то будет вселять надежду и оптимизм.</w:t>
            </w:r>
          </w:p>
        </w:tc>
      </w:tr>
      <w:tr w:rsidR="00544CF6" w:rsidRPr="006B68E6">
        <w:trPr>
          <w:trHeight w:val="1134"/>
        </w:trPr>
        <w:tc>
          <w:tcPr>
            <w:tcW w:w="2332" w:type="dxa"/>
          </w:tcPr>
          <w:p w:rsidR="00544CF6" w:rsidRDefault="00544CF6" w:rsidP="00544CF6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</w:t>
            </w:r>
          </w:p>
          <w:p w:rsidR="00544CF6" w:rsidRPr="003604A6" w:rsidRDefault="00544CF6" w:rsidP="00544CF6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3604A6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409700" cy="800100"/>
                  <wp:effectExtent l="25400" t="0" r="0" b="0"/>
                  <wp:docPr id="766" name="Picture 61" descr=":THUMBNAIL 10:10 A Merry Heart.061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:THUMBNAIL 10:10 A Merry Heart.061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44CF6" w:rsidRPr="006B68E6" w:rsidRDefault="00F570EC" w:rsidP="00F570EC">
            <w:pPr>
              <w:pStyle w:val="NoSpacing5"/>
              <w:ind w:left="14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Конечно, жизнь может быть жестока. Но Бог любит нас,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находясь в этой любви, мы можем иметь в Нем надежду несмотря ни на что! </w:t>
            </w:r>
          </w:p>
        </w:tc>
      </w:tr>
      <w:tr w:rsidR="00544CF6" w:rsidRPr="00BC3130">
        <w:trPr>
          <w:trHeight w:val="1134"/>
        </w:trPr>
        <w:tc>
          <w:tcPr>
            <w:tcW w:w="2332" w:type="dxa"/>
          </w:tcPr>
          <w:p w:rsidR="00544CF6" w:rsidRDefault="00873099" w:rsidP="00544CF6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  <w:r w:rsidR="00246ADF">
              <w:rPr>
                <w:rFonts w:ascii="Times New Roman" w:hAnsi="Times New Roman"/>
                <w:sz w:val="28"/>
              </w:rPr>
              <w:t>3</w:t>
            </w:r>
          </w:p>
          <w:p w:rsidR="00544CF6" w:rsidRDefault="00B35387" w:rsidP="00544CF6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253E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15932" cy="746147"/>
                  <wp:effectExtent l="25400" t="0" r="4868" b="0"/>
                  <wp:docPr id="810" name="Picture 63" descr=":THUMBNAILS 4:04 Environments.063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:THUMBNAILS 4:04 Environments.063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425" cy="7435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4CF6" w:rsidRPr="00BC3130" w:rsidRDefault="00544CF6" w:rsidP="00544CF6">
            <w:pPr>
              <w:pStyle w:val="PictureCaption"/>
              <w:rPr>
                <w:rFonts w:ascii="Times New Roman" w:hAnsi="Times New Roman"/>
                <w:sz w:val="28"/>
              </w:rPr>
            </w:pPr>
          </w:p>
        </w:tc>
        <w:tc>
          <w:tcPr>
            <w:tcW w:w="7388" w:type="dxa"/>
            <w:gridSpan w:val="2"/>
          </w:tcPr>
          <w:p w:rsidR="00544CF6" w:rsidRPr="00530138" w:rsidRDefault="00544CF6" w:rsidP="003A719A">
            <w:pPr>
              <w:pStyle w:val="a7"/>
              <w:ind w:left="144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544CF6" w:rsidRPr="00530138" w:rsidRDefault="00544CF6" w:rsidP="003A719A">
            <w:pPr>
              <w:pStyle w:val="a7"/>
              <w:ind w:left="144"/>
              <w:rPr>
                <w:sz w:val="28"/>
                <w:szCs w:val="28"/>
              </w:rPr>
            </w:pPr>
          </w:p>
        </w:tc>
      </w:tr>
    </w:tbl>
    <w:p w:rsidR="005C2C58" w:rsidRPr="00BC3130" w:rsidRDefault="005C2C58" w:rsidP="005E6ADD">
      <w:pPr>
        <w:spacing w:line="480" w:lineRule="auto"/>
        <w:ind w:firstLine="720"/>
        <w:rPr>
          <w:rFonts w:ascii="Times New Roman" w:eastAsia="Times New Roman" w:hAnsi="Times New Roman"/>
          <w:sz w:val="28"/>
          <w:lang w:eastAsia="en-US" w:bidi="ar-SA"/>
        </w:rPr>
      </w:pPr>
      <w:r>
        <w:rPr>
          <w:rFonts w:ascii="Calibri" w:hAnsi="Calibri"/>
          <w:i/>
          <w:sz w:val="16"/>
          <w:szCs w:val="16"/>
        </w:rPr>
        <w:t>Artwork designed by www.Evangelia.co</w:t>
      </w:r>
    </w:p>
    <w:sectPr w:rsidR="005C2C58" w:rsidRPr="00BC3130" w:rsidSect="000F3ED1">
      <w:headerReference w:type="default" r:id="rId70"/>
      <w:footerReference w:type="even" r:id="rId71"/>
      <w:footerReference w:type="default" r:id="rId72"/>
      <w:pgSz w:w="12240" w:h="15840"/>
      <w:pgMar w:top="1440" w:right="990" w:bottom="1440" w:left="126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C3A" w:rsidRDefault="00DA4C3A">
      <w:r>
        <w:separator/>
      </w:r>
    </w:p>
  </w:endnote>
  <w:endnote w:type="continuationSeparator" w:id="0">
    <w:p w:rsidR="00DA4C3A" w:rsidRDefault="00DA4C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2C0" w:rsidRDefault="0078119A">
    <w:pPr>
      <w:pStyle w:val="a4"/>
      <w:framePr w:wrap="around" w:vAnchor="text" w:hAnchor="margin" w:xAlign="center" w:y="1"/>
      <w:rPr>
        <w:rStyle w:val="a5"/>
        <w:rFonts w:ascii="Times" w:eastAsia="Times" w:hAnsi="Times"/>
      </w:rPr>
    </w:pPr>
    <w:r>
      <w:rPr>
        <w:rStyle w:val="a5"/>
      </w:rPr>
      <w:fldChar w:fldCharType="begin"/>
    </w:r>
    <w:r w:rsidR="001472C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72C0" w:rsidRDefault="001472C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2C0" w:rsidRDefault="001472C0">
    <w:pPr>
      <w:pStyle w:val="a4"/>
      <w:framePr w:wrap="around" w:vAnchor="text" w:hAnchor="margin" w:xAlign="center" w:y="1"/>
      <w:rPr>
        <w:rStyle w:val="a5"/>
        <w:rFonts w:ascii="Times" w:eastAsia="Times" w:hAnsi="Times"/>
      </w:rPr>
    </w:pPr>
    <w:r>
      <w:rPr>
        <w:rStyle w:val="a5"/>
      </w:rPr>
      <w:t xml:space="preserve">Page </w:t>
    </w:r>
    <w:r w:rsidR="0078119A">
      <w:rPr>
        <w:rStyle w:val="a5"/>
      </w:rPr>
      <w:fldChar w:fldCharType="begin"/>
    </w:r>
    <w:r>
      <w:rPr>
        <w:rStyle w:val="a5"/>
      </w:rPr>
      <w:instrText xml:space="preserve">PAGE  </w:instrText>
    </w:r>
    <w:r w:rsidR="0078119A">
      <w:rPr>
        <w:rStyle w:val="a5"/>
      </w:rPr>
      <w:fldChar w:fldCharType="separate"/>
    </w:r>
    <w:r w:rsidR="00FE6528">
      <w:rPr>
        <w:rStyle w:val="a5"/>
        <w:noProof/>
      </w:rPr>
      <w:t>15</w:t>
    </w:r>
    <w:r w:rsidR="0078119A">
      <w:rPr>
        <w:rStyle w:val="a5"/>
      </w:rPr>
      <w:fldChar w:fldCharType="end"/>
    </w:r>
  </w:p>
  <w:p w:rsidR="001472C0" w:rsidRDefault="001472C0">
    <w:pPr>
      <w:pStyle w:val="a4"/>
    </w:pPr>
  </w:p>
  <w:p w:rsidR="001472C0" w:rsidRDefault="001472C0">
    <w:pPr>
      <w:pStyle w:val="a4"/>
    </w:pPr>
  </w:p>
  <w:p w:rsidR="001472C0" w:rsidRDefault="001472C0">
    <w:pPr>
      <w:pStyle w:val="a4"/>
      <w:jc w:val="center"/>
    </w:pPr>
    <w:r>
      <w:rPr>
        <w:rFonts w:ascii="Arial" w:hAnsi="Arial"/>
        <w:sz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C3A" w:rsidRDefault="00DA4C3A">
      <w:r>
        <w:separator/>
      </w:r>
    </w:p>
  </w:footnote>
  <w:footnote w:type="continuationSeparator" w:id="0">
    <w:p w:rsidR="00DA4C3A" w:rsidRDefault="00DA4C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2C0" w:rsidRPr="0075170E" w:rsidRDefault="001472C0" w:rsidP="0075170E">
    <w:pPr>
      <w:widowControl w:val="0"/>
      <w:autoSpaceDE w:val="0"/>
      <w:autoSpaceDN w:val="0"/>
      <w:adjustRightInd w:val="0"/>
      <w:ind w:left="720"/>
      <w:rPr>
        <w:rFonts w:ascii="Times New Roman" w:eastAsia="Times New Roman" w:hAnsi="Times New Roman" w:cs="Calibri"/>
        <w:b/>
        <w:sz w:val="28"/>
        <w:szCs w:val="28"/>
        <w:lang w:val="ru-RU" w:eastAsia="en-US" w:bidi="ar-SA"/>
      </w:rPr>
    </w:pPr>
    <w:r w:rsidRPr="0075170E">
      <w:rPr>
        <w:rFonts w:ascii="Times New Roman" w:eastAsia="Times New Roman" w:hAnsi="Times New Roman" w:cs="Calibri"/>
        <w:b/>
        <w:sz w:val="28"/>
        <w:szCs w:val="28"/>
        <w:lang w:val="ru-RU" w:eastAsia="en-US" w:bidi="ar-SA"/>
      </w:rPr>
      <w:t>Весть Христа для последнего времени – т. 3</w:t>
    </w:r>
  </w:p>
  <w:p w:rsidR="001472C0" w:rsidRPr="0075170E" w:rsidRDefault="001472C0" w:rsidP="000F3ED1">
    <w:pPr>
      <w:ind w:left="720"/>
      <w:rPr>
        <w:rFonts w:ascii="Times New Roman" w:hAnsi="Times New Roman"/>
        <w:b/>
        <w:sz w:val="36"/>
        <w:lang w:val="ru-RU"/>
      </w:rPr>
    </w:pPr>
    <w:r>
      <w:rPr>
        <w:rFonts w:ascii="Times New Roman" w:hAnsi="Times New Roman"/>
        <w:b/>
        <w:bCs/>
        <w:sz w:val="28"/>
      </w:rPr>
      <w:t>10</w:t>
    </w:r>
    <w:r w:rsidRPr="004B5C0D">
      <w:rPr>
        <w:rFonts w:ascii="Times New Roman" w:hAnsi="Times New Roman"/>
        <w:b/>
        <w:bCs/>
        <w:sz w:val="28"/>
      </w:rPr>
      <w:t xml:space="preserve">. </w:t>
    </w:r>
    <w:r>
      <w:rPr>
        <w:rFonts w:ascii="Times New Roman" w:hAnsi="Times New Roman"/>
        <w:b/>
        <w:sz w:val="36"/>
        <w:szCs w:val="28"/>
        <w:lang w:val="ru-RU"/>
      </w:rPr>
      <w:t>Веселое сердце</w:t>
    </w:r>
  </w:p>
  <w:p w:rsidR="001472C0" w:rsidRPr="000E0BB1" w:rsidRDefault="001472C0" w:rsidP="005C2C58">
    <w:pPr>
      <w:widowControl w:val="0"/>
      <w:tabs>
        <w:tab w:val="left" w:pos="4680"/>
      </w:tabs>
      <w:autoSpaceDE w:val="0"/>
      <w:autoSpaceDN w:val="0"/>
      <w:adjustRightInd w:val="0"/>
      <w:rPr>
        <w:b/>
        <w:bCs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12E84"/>
    <w:multiLevelType w:val="hybridMultilevel"/>
    <w:tmpl w:val="5CD81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2420E"/>
    <w:multiLevelType w:val="hybridMultilevel"/>
    <w:tmpl w:val="A3FA5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01489"/>
    <w:multiLevelType w:val="hybridMultilevel"/>
    <w:tmpl w:val="E42ABFF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F70D63"/>
    <w:multiLevelType w:val="hybridMultilevel"/>
    <w:tmpl w:val="A3FA5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A63B51"/>
    <w:multiLevelType w:val="hybridMultilevel"/>
    <w:tmpl w:val="EEF23F08"/>
    <w:lvl w:ilvl="0" w:tplc="C0E80472">
      <w:start w:val="1"/>
      <w:numFmt w:val="decimal"/>
      <w:lvlText w:val="%1."/>
      <w:lvlJc w:val="left"/>
      <w:pPr>
        <w:ind w:left="0" w:hanging="360"/>
      </w:pPr>
      <w:rPr>
        <w:rFonts w:ascii="Calibri" w:eastAsia="Times New Roman" w:hAnsi="Calibri" w:cs="Cambria"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7E6A86"/>
    <w:rsid w:val="000F1D6A"/>
    <w:rsid w:val="000F3ED1"/>
    <w:rsid w:val="001472C0"/>
    <w:rsid w:val="001C68FA"/>
    <w:rsid w:val="001C7749"/>
    <w:rsid w:val="001D44D6"/>
    <w:rsid w:val="00242B36"/>
    <w:rsid w:val="00246ADF"/>
    <w:rsid w:val="002735E2"/>
    <w:rsid w:val="00310F0E"/>
    <w:rsid w:val="00327EE7"/>
    <w:rsid w:val="0035310C"/>
    <w:rsid w:val="003604A6"/>
    <w:rsid w:val="00390B8D"/>
    <w:rsid w:val="003A719A"/>
    <w:rsid w:val="003D23FC"/>
    <w:rsid w:val="003E0D0E"/>
    <w:rsid w:val="004245A0"/>
    <w:rsid w:val="00443150"/>
    <w:rsid w:val="004809EA"/>
    <w:rsid w:val="00481E09"/>
    <w:rsid w:val="00530138"/>
    <w:rsid w:val="00544CF6"/>
    <w:rsid w:val="00576977"/>
    <w:rsid w:val="005C2C58"/>
    <w:rsid w:val="005C3FDC"/>
    <w:rsid w:val="005E6ADD"/>
    <w:rsid w:val="005F2A9F"/>
    <w:rsid w:val="005F68B9"/>
    <w:rsid w:val="00625C33"/>
    <w:rsid w:val="00635BA0"/>
    <w:rsid w:val="00691906"/>
    <w:rsid w:val="006B68E6"/>
    <w:rsid w:val="00744179"/>
    <w:rsid w:val="0075170E"/>
    <w:rsid w:val="0078119A"/>
    <w:rsid w:val="007A509D"/>
    <w:rsid w:val="007A5525"/>
    <w:rsid w:val="007E6A86"/>
    <w:rsid w:val="00842C65"/>
    <w:rsid w:val="00873099"/>
    <w:rsid w:val="00890779"/>
    <w:rsid w:val="008B3D6F"/>
    <w:rsid w:val="008C3E02"/>
    <w:rsid w:val="008D44B0"/>
    <w:rsid w:val="008E2017"/>
    <w:rsid w:val="009054B7"/>
    <w:rsid w:val="00AE114A"/>
    <w:rsid w:val="00AE1A33"/>
    <w:rsid w:val="00B35387"/>
    <w:rsid w:val="00B5648B"/>
    <w:rsid w:val="00B63B3B"/>
    <w:rsid w:val="00BC1A78"/>
    <w:rsid w:val="00BF5C26"/>
    <w:rsid w:val="00C2678A"/>
    <w:rsid w:val="00C45D74"/>
    <w:rsid w:val="00C667A9"/>
    <w:rsid w:val="00CE58B6"/>
    <w:rsid w:val="00D61EA8"/>
    <w:rsid w:val="00D64BB0"/>
    <w:rsid w:val="00D84C28"/>
    <w:rsid w:val="00DA4C3A"/>
    <w:rsid w:val="00E1607A"/>
    <w:rsid w:val="00E668A0"/>
    <w:rsid w:val="00E90AE7"/>
    <w:rsid w:val="00EB4328"/>
    <w:rsid w:val="00F01A87"/>
    <w:rsid w:val="00F17159"/>
    <w:rsid w:val="00F570EC"/>
    <w:rsid w:val="00F86E87"/>
    <w:rsid w:val="00FE6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page number" w:uiPriority="99"/>
    <w:lsdException w:name="endnote reference" w:uiPriority="99"/>
    <w:lsdException w:name="Normal (Web)" w:uiPriority="99"/>
    <w:lsdException w:name="No Spacing" w:uiPriority="1" w:qFormat="1"/>
  </w:latentStyles>
  <w:style w:type="paragraph" w:default="1" w:styleId="a">
    <w:name w:val="Normal"/>
    <w:qFormat/>
    <w:rsid w:val="00691906"/>
    <w:rPr>
      <w:rFonts w:ascii="Times" w:eastAsia="Times" w:hAnsi="Times"/>
      <w:sz w:val="24"/>
      <w:lang w:eastAsia="zh-CN" w:bidi="hi-IN"/>
    </w:rPr>
  </w:style>
  <w:style w:type="paragraph" w:styleId="2">
    <w:name w:val="heading 2"/>
    <w:basedOn w:val="a"/>
    <w:next w:val="a"/>
    <w:qFormat/>
    <w:rsid w:val="00691906"/>
    <w:pPr>
      <w:keepNext/>
      <w:outlineLvl w:val="1"/>
    </w:pPr>
    <w:rPr>
      <w:rFonts w:ascii="Palatino" w:eastAsia="Times New Roman" w:hAnsi="Palatino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91906"/>
    <w:pPr>
      <w:tabs>
        <w:tab w:val="center" w:pos="4320"/>
        <w:tab w:val="right" w:pos="8640"/>
      </w:tabs>
    </w:pPr>
    <w:rPr>
      <w:rFonts w:ascii="Times New Roman" w:eastAsia="Times New Roman" w:hAnsi="Times New Roman"/>
    </w:rPr>
  </w:style>
  <w:style w:type="paragraph" w:styleId="a4">
    <w:name w:val="footer"/>
    <w:basedOn w:val="a"/>
    <w:rsid w:val="00691906"/>
    <w:pPr>
      <w:tabs>
        <w:tab w:val="center" w:pos="4320"/>
        <w:tab w:val="right" w:pos="8640"/>
      </w:tabs>
    </w:pPr>
    <w:rPr>
      <w:rFonts w:ascii="Times New Roman" w:eastAsia="Times New Roman" w:hAnsi="Times New Roman"/>
    </w:rPr>
  </w:style>
  <w:style w:type="character" w:styleId="a5">
    <w:name w:val="page number"/>
    <w:basedOn w:val="a0"/>
    <w:uiPriority w:val="99"/>
    <w:rsid w:val="00691906"/>
  </w:style>
  <w:style w:type="character" w:styleId="a6">
    <w:name w:val="Hyperlink"/>
    <w:rsid w:val="00691906"/>
    <w:rPr>
      <w:color w:val="0000FF"/>
      <w:u w:val="single"/>
    </w:rPr>
  </w:style>
  <w:style w:type="paragraph" w:customStyle="1" w:styleId="PictureCaption">
    <w:name w:val="Picture Caption"/>
    <w:basedOn w:val="a"/>
    <w:rsid w:val="00691906"/>
    <w:pPr>
      <w:jc w:val="right"/>
    </w:pPr>
    <w:rPr>
      <w:rFonts w:ascii="Arial" w:eastAsia="Times New Roman" w:hAnsi="Arial"/>
      <w:sz w:val="18"/>
    </w:rPr>
  </w:style>
  <w:style w:type="paragraph" w:styleId="a7">
    <w:name w:val="No Spacing"/>
    <w:uiPriority w:val="1"/>
    <w:qFormat/>
    <w:rsid w:val="007666EB"/>
    <w:rPr>
      <w:sz w:val="24"/>
      <w:szCs w:val="24"/>
    </w:rPr>
  </w:style>
  <w:style w:type="character" w:customStyle="1" w:styleId="text">
    <w:name w:val="text"/>
    <w:rsid w:val="00970B5D"/>
  </w:style>
  <w:style w:type="paragraph" w:styleId="a8">
    <w:name w:val="endnote text"/>
    <w:basedOn w:val="a"/>
    <w:link w:val="a9"/>
    <w:uiPriority w:val="99"/>
    <w:unhideWhenUsed/>
    <w:rsid w:val="00E74C80"/>
    <w:rPr>
      <w:rFonts w:ascii="Cambria" w:eastAsia="Cambria" w:hAnsi="Cambria"/>
      <w:sz w:val="20"/>
      <w:lang w:eastAsia="en-US" w:bidi="ar-SA"/>
    </w:rPr>
  </w:style>
  <w:style w:type="character" w:customStyle="1" w:styleId="a9">
    <w:name w:val="Текст концевой сноски Знак"/>
    <w:basedOn w:val="a0"/>
    <w:link w:val="a8"/>
    <w:uiPriority w:val="99"/>
    <w:rsid w:val="00E74C80"/>
    <w:rPr>
      <w:rFonts w:ascii="Cambria" w:eastAsia="Cambria" w:hAnsi="Cambria" w:cs="Times New Roman"/>
    </w:rPr>
  </w:style>
  <w:style w:type="character" w:styleId="aa">
    <w:name w:val="endnote reference"/>
    <w:basedOn w:val="a0"/>
    <w:uiPriority w:val="99"/>
    <w:unhideWhenUsed/>
    <w:rsid w:val="00E74C80"/>
    <w:rPr>
      <w:vertAlign w:val="superscript"/>
    </w:rPr>
  </w:style>
  <w:style w:type="paragraph" w:styleId="ab">
    <w:name w:val="List Paragraph"/>
    <w:basedOn w:val="a"/>
    <w:uiPriority w:val="34"/>
    <w:qFormat/>
    <w:rsid w:val="00043152"/>
    <w:pPr>
      <w:spacing w:after="200" w:line="276" w:lineRule="auto"/>
      <w:ind w:left="720"/>
      <w:contextualSpacing/>
    </w:pPr>
    <w:rPr>
      <w:rFonts w:ascii="Cambria" w:eastAsia="Cambria" w:hAnsi="Cambria"/>
      <w:sz w:val="22"/>
      <w:szCs w:val="22"/>
      <w:lang w:eastAsia="en-US" w:bidi="ar-SA"/>
    </w:rPr>
  </w:style>
  <w:style w:type="paragraph" w:customStyle="1" w:styleId="NoSpacing4">
    <w:name w:val="No Spacing4"/>
    <w:basedOn w:val="a"/>
    <w:uiPriority w:val="1"/>
    <w:qFormat/>
    <w:rsid w:val="000F1D6A"/>
    <w:rPr>
      <w:rFonts w:ascii="Calibri" w:eastAsia="MS Mincho" w:hAnsi="Calibri"/>
      <w:sz w:val="22"/>
      <w:szCs w:val="22"/>
      <w:lang w:eastAsia="en-US" w:bidi="ar-SA"/>
    </w:rPr>
  </w:style>
  <w:style w:type="paragraph" w:customStyle="1" w:styleId="NoSpacing2">
    <w:name w:val="No Spacing2"/>
    <w:uiPriority w:val="99"/>
    <w:qFormat/>
    <w:rsid w:val="000F1D6A"/>
    <w:pPr>
      <w:widowControl w:val="0"/>
    </w:pPr>
    <w:rPr>
      <w:rFonts w:eastAsia="ヒラギノ角ゴ Pro W3"/>
      <w:color w:val="000000"/>
      <w:sz w:val="24"/>
      <w:szCs w:val="24"/>
    </w:rPr>
  </w:style>
  <w:style w:type="paragraph" w:customStyle="1" w:styleId="NoSpacing5">
    <w:name w:val="No Spacing5"/>
    <w:basedOn w:val="a"/>
    <w:uiPriority w:val="1"/>
    <w:qFormat/>
    <w:rsid w:val="005F68B9"/>
    <w:rPr>
      <w:rFonts w:ascii="Calibri" w:eastAsia="MS Mincho" w:hAnsi="Calibri"/>
      <w:sz w:val="22"/>
      <w:szCs w:val="22"/>
      <w:lang w:eastAsia="en-US" w:bidi="ar-SA"/>
    </w:rPr>
  </w:style>
  <w:style w:type="paragraph" w:customStyle="1" w:styleId="NoSpacing6">
    <w:name w:val="No Spacing6"/>
    <w:uiPriority w:val="1"/>
    <w:qFormat/>
    <w:rsid w:val="005F68B9"/>
    <w:rPr>
      <w:rFonts w:ascii="Calibri" w:eastAsia="Calibri" w:hAnsi="Calibri"/>
      <w:sz w:val="22"/>
      <w:szCs w:val="22"/>
    </w:rPr>
  </w:style>
  <w:style w:type="paragraph" w:customStyle="1" w:styleId="NoSpacing3">
    <w:name w:val="No Spacing3"/>
    <w:uiPriority w:val="1"/>
    <w:qFormat/>
    <w:rsid w:val="005F68B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c">
    <w:name w:val="Balloon Text"/>
    <w:basedOn w:val="a"/>
    <w:link w:val="ad"/>
    <w:rsid w:val="00B35387"/>
    <w:rPr>
      <w:rFonts w:ascii="Lucida Grande" w:hAnsi="Lucida Grande" w:cs="Lucida Grande"/>
      <w:sz w:val="18"/>
      <w:szCs w:val="18"/>
    </w:rPr>
  </w:style>
  <w:style w:type="character" w:customStyle="1" w:styleId="ad">
    <w:name w:val="Текст выноски Знак"/>
    <w:basedOn w:val="a0"/>
    <w:link w:val="ac"/>
    <w:rsid w:val="00B35387"/>
    <w:rPr>
      <w:rFonts w:ascii="Lucida Grande" w:eastAsia="Times" w:hAnsi="Lucida Grande" w:cs="Lucida Grande"/>
      <w:sz w:val="18"/>
      <w:szCs w:val="18"/>
      <w:lang w:eastAsia="zh-CN" w:bidi="hi-IN"/>
    </w:rPr>
  </w:style>
  <w:style w:type="paragraph" w:styleId="ae">
    <w:name w:val="Normal (Web)"/>
    <w:basedOn w:val="a"/>
    <w:uiPriority w:val="99"/>
    <w:unhideWhenUsed/>
    <w:rsid w:val="001472C0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8955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3217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068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0409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71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3.jpeg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image" Target="media/image36.jpeg"/><Relationship Id="rId47" Type="http://schemas.openxmlformats.org/officeDocument/2006/relationships/image" Target="media/image41.jpeg"/><Relationship Id="rId50" Type="http://schemas.openxmlformats.org/officeDocument/2006/relationships/image" Target="media/image44.jpeg"/><Relationship Id="rId55" Type="http://schemas.openxmlformats.org/officeDocument/2006/relationships/image" Target="media/image49.jpeg"/><Relationship Id="rId63" Type="http://schemas.openxmlformats.org/officeDocument/2006/relationships/image" Target="media/image57.jpeg"/><Relationship Id="rId68" Type="http://schemas.openxmlformats.org/officeDocument/2006/relationships/image" Target="media/image62.jpeg"/><Relationship Id="rId7" Type="http://schemas.openxmlformats.org/officeDocument/2006/relationships/image" Target="media/image1.jpeg"/><Relationship Id="rId71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9" Type="http://schemas.openxmlformats.org/officeDocument/2006/relationships/image" Target="media/image23.jpeg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45" Type="http://schemas.openxmlformats.org/officeDocument/2006/relationships/image" Target="media/image39.jpeg"/><Relationship Id="rId53" Type="http://schemas.openxmlformats.org/officeDocument/2006/relationships/image" Target="media/image47.jpeg"/><Relationship Id="rId58" Type="http://schemas.openxmlformats.org/officeDocument/2006/relationships/image" Target="media/image52.jpeg"/><Relationship Id="rId66" Type="http://schemas.openxmlformats.org/officeDocument/2006/relationships/image" Target="media/image60.jpeg"/><Relationship Id="rId7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49" Type="http://schemas.openxmlformats.org/officeDocument/2006/relationships/image" Target="media/image43.jpeg"/><Relationship Id="rId57" Type="http://schemas.openxmlformats.org/officeDocument/2006/relationships/image" Target="media/image51.jpeg"/><Relationship Id="rId61" Type="http://schemas.openxmlformats.org/officeDocument/2006/relationships/image" Target="media/image55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4" Type="http://schemas.openxmlformats.org/officeDocument/2006/relationships/image" Target="media/image38.jpeg"/><Relationship Id="rId52" Type="http://schemas.openxmlformats.org/officeDocument/2006/relationships/image" Target="media/image46.jpeg"/><Relationship Id="rId60" Type="http://schemas.openxmlformats.org/officeDocument/2006/relationships/image" Target="media/image54.jpeg"/><Relationship Id="rId65" Type="http://schemas.openxmlformats.org/officeDocument/2006/relationships/image" Target="media/image59.jpeg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image" Target="media/image37.jpeg"/><Relationship Id="rId48" Type="http://schemas.openxmlformats.org/officeDocument/2006/relationships/image" Target="media/image42.jpeg"/><Relationship Id="rId56" Type="http://schemas.openxmlformats.org/officeDocument/2006/relationships/image" Target="media/image50.jpeg"/><Relationship Id="rId64" Type="http://schemas.openxmlformats.org/officeDocument/2006/relationships/image" Target="media/image58.jpeg"/><Relationship Id="rId69" Type="http://schemas.openxmlformats.org/officeDocument/2006/relationships/image" Target="media/image63.jpeg"/><Relationship Id="rId8" Type="http://schemas.openxmlformats.org/officeDocument/2006/relationships/image" Target="media/image2.jpeg"/><Relationship Id="rId51" Type="http://schemas.openxmlformats.org/officeDocument/2006/relationships/image" Target="media/image45.jpeg"/><Relationship Id="rId72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46" Type="http://schemas.openxmlformats.org/officeDocument/2006/relationships/image" Target="media/image40.jpeg"/><Relationship Id="rId59" Type="http://schemas.openxmlformats.org/officeDocument/2006/relationships/image" Target="media/image53.jpeg"/><Relationship Id="rId67" Type="http://schemas.openxmlformats.org/officeDocument/2006/relationships/image" Target="media/image61.jpeg"/><Relationship Id="rId20" Type="http://schemas.openxmlformats.org/officeDocument/2006/relationships/image" Target="media/image14.jpeg"/><Relationship Id="rId41" Type="http://schemas.openxmlformats.org/officeDocument/2006/relationships/image" Target="media/image35.jpeg"/><Relationship Id="rId54" Type="http://schemas.openxmlformats.org/officeDocument/2006/relationships/image" Target="media/image48.jpeg"/><Relationship Id="rId62" Type="http://schemas.openxmlformats.org/officeDocument/2006/relationships/image" Target="media/image56.jpeg"/><Relationship Id="rId70" Type="http://schemas.openxmlformats.org/officeDocument/2006/relationships/header" Target="header1.xml"/><Relationship Id="rId75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3008</Words>
  <Characters>17147</Characters>
  <Application>Microsoft Office Word</Application>
  <DocSecurity>0</DocSecurity>
  <Lines>142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Your Sermon Title</vt:lpstr>
      <vt:lpstr>Your Sermon Title</vt:lpstr>
    </vt:vector>
  </TitlesOfParts>
  <Manager/>
  <Company> </Company>
  <LinksUpToDate>false</LinksUpToDate>
  <CharactersWithSpaces>20115</CharactersWithSpaces>
  <SharedDoc>false</SharedDoc>
  <HyperlinkBase>www.oxygenministry.com</HyperlinkBase>
  <HLinks>
    <vt:vector size="342" baseType="variant">
      <vt:variant>
        <vt:i4>5570629</vt:i4>
      </vt:variant>
      <vt:variant>
        <vt:i4>2049</vt:i4>
      </vt:variant>
      <vt:variant>
        <vt:i4>1039</vt:i4>
      </vt:variant>
      <vt:variant>
        <vt:i4>1</vt:i4>
      </vt:variant>
      <vt:variant>
        <vt:lpwstr>COVER1 THUMBNAIL</vt:lpwstr>
      </vt:variant>
      <vt:variant>
        <vt:lpwstr/>
      </vt:variant>
      <vt:variant>
        <vt:i4>3473455</vt:i4>
      </vt:variant>
      <vt:variant>
        <vt:i4>2106</vt:i4>
      </vt:variant>
      <vt:variant>
        <vt:i4>1026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2145</vt:i4>
      </vt:variant>
      <vt:variant>
        <vt:i4>1027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2451</vt:i4>
      </vt:variant>
      <vt:variant>
        <vt:i4>1028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3033</vt:i4>
      </vt:variant>
      <vt:variant>
        <vt:i4>1029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3546</vt:i4>
      </vt:variant>
      <vt:variant>
        <vt:i4>1040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3836</vt:i4>
      </vt:variant>
      <vt:variant>
        <vt:i4>1041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3922</vt:i4>
      </vt:variant>
      <vt:variant>
        <vt:i4>1042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4432</vt:i4>
      </vt:variant>
      <vt:variant>
        <vt:i4>1043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4926</vt:i4>
      </vt:variant>
      <vt:variant>
        <vt:i4>1044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5516</vt:i4>
      </vt:variant>
      <vt:variant>
        <vt:i4>1045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5829</vt:i4>
      </vt:variant>
      <vt:variant>
        <vt:i4>1046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6170</vt:i4>
      </vt:variant>
      <vt:variant>
        <vt:i4>1047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6467</vt:i4>
      </vt:variant>
      <vt:variant>
        <vt:i4>1072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7119</vt:i4>
      </vt:variant>
      <vt:variant>
        <vt:i4>1073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7545</vt:i4>
      </vt:variant>
      <vt:variant>
        <vt:i4>1074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8020</vt:i4>
      </vt:variant>
      <vt:variant>
        <vt:i4>1048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8497</vt:i4>
      </vt:variant>
      <vt:variant>
        <vt:i4>1049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9243</vt:i4>
      </vt:variant>
      <vt:variant>
        <vt:i4>1050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9605</vt:i4>
      </vt:variant>
      <vt:variant>
        <vt:i4>1051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10370</vt:i4>
      </vt:variant>
      <vt:variant>
        <vt:i4>1052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10546</vt:i4>
      </vt:variant>
      <vt:variant>
        <vt:i4>1053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11058</vt:i4>
      </vt:variant>
      <vt:variant>
        <vt:i4>1054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11668</vt:i4>
      </vt:variant>
      <vt:variant>
        <vt:i4>1075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11986</vt:i4>
      </vt:variant>
      <vt:variant>
        <vt:i4>1055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12415</vt:i4>
      </vt:variant>
      <vt:variant>
        <vt:i4>1056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12708</vt:i4>
      </vt:variant>
      <vt:variant>
        <vt:i4>1057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13070</vt:i4>
      </vt:variant>
      <vt:variant>
        <vt:i4>1058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13590</vt:i4>
      </vt:variant>
      <vt:variant>
        <vt:i4>1059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14081</vt:i4>
      </vt:variant>
      <vt:variant>
        <vt:i4>1060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14517</vt:i4>
      </vt:variant>
      <vt:variant>
        <vt:i4>1061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15319</vt:i4>
      </vt:variant>
      <vt:variant>
        <vt:i4>1062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15907</vt:i4>
      </vt:variant>
      <vt:variant>
        <vt:i4>1076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16313</vt:i4>
      </vt:variant>
      <vt:variant>
        <vt:i4>1077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16668</vt:i4>
      </vt:variant>
      <vt:variant>
        <vt:i4>1078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17639</vt:i4>
      </vt:variant>
      <vt:variant>
        <vt:i4>1079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18420</vt:i4>
      </vt:variant>
      <vt:variant>
        <vt:i4>1080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18710</vt:i4>
      </vt:variant>
      <vt:variant>
        <vt:i4>1081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19131</vt:i4>
      </vt:variant>
      <vt:variant>
        <vt:i4>1063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19592</vt:i4>
      </vt:variant>
      <vt:variant>
        <vt:i4>1064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19843</vt:i4>
      </vt:variant>
      <vt:variant>
        <vt:i4>1065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20161</vt:i4>
      </vt:variant>
      <vt:variant>
        <vt:i4>1066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20674</vt:i4>
      </vt:variant>
      <vt:variant>
        <vt:i4>1033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20989</vt:i4>
      </vt:variant>
      <vt:variant>
        <vt:i4>1034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21149</vt:i4>
      </vt:variant>
      <vt:variant>
        <vt:i4>1035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21514</vt:i4>
      </vt:variant>
      <vt:variant>
        <vt:i4>1036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21706</vt:i4>
      </vt:variant>
      <vt:variant>
        <vt:i4>1037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21974</vt:i4>
      </vt:variant>
      <vt:variant>
        <vt:i4>1038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22153</vt:i4>
      </vt:variant>
      <vt:variant>
        <vt:i4>1070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22678</vt:i4>
      </vt:variant>
      <vt:variant>
        <vt:i4>1071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22891</vt:i4>
      </vt:variant>
      <vt:variant>
        <vt:i4>1067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23254</vt:i4>
      </vt:variant>
      <vt:variant>
        <vt:i4>1068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23747</vt:i4>
      </vt:variant>
      <vt:variant>
        <vt:i4>1069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23964</vt:i4>
      </vt:variant>
      <vt:variant>
        <vt:i4>1030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24294</vt:i4>
      </vt:variant>
      <vt:variant>
        <vt:i4>1025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5636165</vt:i4>
      </vt:variant>
      <vt:variant>
        <vt:i4>24432</vt:i4>
      </vt:variant>
      <vt:variant>
        <vt:i4>1032</vt:i4>
      </vt:variant>
      <vt:variant>
        <vt:i4>1</vt:i4>
      </vt:variant>
      <vt:variant>
        <vt:lpwstr>COVER2 THUMBNAIL</vt:lpwstr>
      </vt:variant>
      <vt:variant>
        <vt:lpwstr/>
      </vt:variant>
      <vt:variant>
        <vt:i4>524317</vt:i4>
      </vt:variant>
      <vt:variant>
        <vt:i4>24458</vt:i4>
      </vt:variant>
      <vt:variant>
        <vt:i4>1031</vt:i4>
      </vt:variant>
      <vt:variant>
        <vt:i4>1</vt:i4>
      </vt:variant>
      <vt:variant>
        <vt:lpwstr>All RIGHT RESERVED New THUMBNAIL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Sermon Title</dc:title>
  <dc:subject> </dc:subject>
  <dc:creator>Costa, Robert</dc:creator>
  <cp:keywords> </cp:keywords>
  <dc:description>This template brought to you by Oxygen Multimedia Ministries. Please visit our website and see how we can help breathe life into preaching and worship.</dc:description>
  <cp:lastModifiedBy>Victoria Nikulina</cp:lastModifiedBy>
  <cp:revision>16</cp:revision>
  <cp:lastPrinted>2014-02-26T22:18:00Z</cp:lastPrinted>
  <dcterms:created xsi:type="dcterms:W3CDTF">2014-07-29T21:29:00Z</dcterms:created>
  <dcterms:modified xsi:type="dcterms:W3CDTF">2014-11-11T09:40:00Z</dcterms:modified>
  <cp:category> </cp:category>
</cp:coreProperties>
</file>