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8336C1">
        <w:trPr>
          <w:trHeight w:val="1134"/>
        </w:trPr>
        <w:tc>
          <w:tcPr>
            <w:tcW w:w="2340" w:type="dxa"/>
            <w:gridSpan w:val="2"/>
          </w:tcPr>
          <w:p w:rsidR="00C667A9" w:rsidRDefault="005C2C58" w:rsidP="001E1C4A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4506E4" w:rsidRDefault="004506E4" w:rsidP="004C5F3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4506E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2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D34B43" w:rsidRPr="0075170E" w:rsidRDefault="00D34B43" w:rsidP="00D34B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75170E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D34B43" w:rsidRDefault="005C2C58" w:rsidP="00D34B4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4C5F3E" w:rsidRDefault="00AE114A" w:rsidP="004C5F3E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297F45" w:rsidRDefault="00297F45" w:rsidP="004C5F3E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297F45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6"/>
                  <wp:effectExtent l="25400" t="0" r="4868" b="0"/>
                  <wp:docPr id="645" name="Picture 1" descr=":THUMBNAIL 11:11 The Bread of Life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11:11 The Bread of Life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005" cy="751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D34B43" w:rsidRDefault="00D34B43" w:rsidP="00D34B43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Хлеб жизни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F73D5A" w:rsidRPr="00297F45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97F45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3" name="Picture 2" descr=":THUMBNAIL 11:11 The Bread of Life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11:11 The Bread of Life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141" cy="72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D34B43" w:rsidP="00D34B43">
            <w:pPr>
              <w:pStyle w:val="NoSpacing4"/>
              <w:tabs>
                <w:tab w:val="left" w:pos="2610"/>
                <w:tab w:val="left" w:pos="2970"/>
              </w:tabs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>Иллюстрация: Может быть, большинство из вас не автомобиль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ные фанатики. А,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может быть, вы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им являетесь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>. Но в любом случае, давайте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предположим на минуту, что вы обожаете автомобили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 обожаете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автомобили, особенно быстрые спортивные автомобили, и вы тол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ько что стали владельцем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спортивного автомобиля вашей мечты.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F73D5A" w:rsidRPr="00297F45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97F45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4" name="Picture 3" descr=":THUMBNAIL 11:11 The Bread of Life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11:11 The Bread of Life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D34B43" w:rsidP="0058602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>Даже самая маленькая деталь</w:t>
            </w:r>
            <w:r w:rsidR="00F849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тщательностью продумана</w:t>
            </w:r>
            <w:r w:rsidR="00E57463">
              <w:rPr>
                <w:rFonts w:ascii="Times New Roman" w:hAnsi="Times New Roman"/>
                <w:sz w:val="28"/>
                <w:szCs w:val="28"/>
                <w:lang w:val="ru-RU"/>
              </w:rPr>
              <w:t>, от формы и размера педали газа до</w:t>
            </w:r>
            <w:r w:rsidR="008336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указателя</w:t>
            </w:r>
            <w:r w:rsidR="005860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уровня масла</w:t>
            </w:r>
            <w:r w:rsidR="00E574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574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ничего </w:t>
            </w:r>
            <w:r w:rsidR="0058602C">
              <w:rPr>
                <w:rFonts w:ascii="Times New Roman" w:hAnsi="Times New Roman"/>
                <w:sz w:val="28"/>
                <w:szCs w:val="28"/>
                <w:lang w:val="ru-RU"/>
              </w:rPr>
              <w:t>не сделано случайно</w:t>
            </w:r>
            <w:r w:rsidRPr="00D34B4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F73D5A" w:rsidRPr="00297F45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297F45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5" name="Picture 4" descr=":THUMBNAIL 11:11 The Bread of Life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11:11 The Bread of Life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58602C" w:rsidP="00A43415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Снаружи идеально сделаны двери и крылья. Отделка сверкает совершенством. Вы открываете капот и встречаетесь с двигателем</w:t>
            </w:r>
            <w:r w:rsidRPr="0058602C">
              <w:rPr>
                <w:sz w:val="28"/>
                <w:szCs w:val="28"/>
                <w:lang w:val="ru-RU"/>
              </w:rPr>
              <w:t xml:space="preserve">, который сделан с мастерством </w:t>
            </w:r>
            <w:r>
              <w:rPr>
                <w:sz w:val="28"/>
                <w:szCs w:val="28"/>
                <w:lang w:val="ru-RU"/>
              </w:rPr>
              <w:t>швейцарских часов. При открытии двери автомобиля</w:t>
            </w:r>
            <w:r w:rsidRPr="0058602C">
              <w:rPr>
                <w:sz w:val="28"/>
                <w:szCs w:val="28"/>
                <w:lang w:val="ru-RU"/>
              </w:rPr>
              <w:t xml:space="preserve"> вы см</w:t>
            </w:r>
            <w:r>
              <w:rPr>
                <w:sz w:val="28"/>
                <w:szCs w:val="28"/>
                <w:lang w:val="ru-RU"/>
              </w:rPr>
              <w:t>акуете</w:t>
            </w:r>
            <w:r w:rsidR="00A43415">
              <w:rPr>
                <w:sz w:val="28"/>
                <w:szCs w:val="28"/>
                <w:lang w:val="ru-RU"/>
              </w:rPr>
              <w:t xml:space="preserve"> запах мягкой тонкой кожи. Когда</w:t>
            </w:r>
            <w:r w:rsidRPr="0058602C">
              <w:rPr>
                <w:sz w:val="28"/>
                <w:szCs w:val="28"/>
                <w:lang w:val="ru-RU"/>
              </w:rPr>
              <w:t xml:space="preserve"> вы погружаетесь в чудесно</w:t>
            </w:r>
            <w:r w:rsidR="00A43415">
              <w:rPr>
                <w:sz w:val="28"/>
                <w:szCs w:val="28"/>
                <w:lang w:val="ru-RU"/>
              </w:rPr>
              <w:t>е мягкое сиденье и поворачиваете ключ зажигания, чтобы завести двигатель, вы слышите урчание</w:t>
            </w:r>
            <w:r w:rsidRPr="0058602C">
              <w:rPr>
                <w:sz w:val="28"/>
                <w:szCs w:val="28"/>
                <w:lang w:val="ru-RU"/>
              </w:rPr>
              <w:t xml:space="preserve"> м</w:t>
            </w:r>
            <w:r w:rsidR="00A43415">
              <w:rPr>
                <w:sz w:val="28"/>
                <w:szCs w:val="28"/>
                <w:lang w:val="ru-RU"/>
              </w:rPr>
              <w:t xml:space="preserve">ощного двигателя. Настал момент, когда вы понимаете, что </w:t>
            </w:r>
            <w:r w:rsidRPr="0058602C">
              <w:rPr>
                <w:sz w:val="28"/>
                <w:szCs w:val="28"/>
                <w:lang w:val="ru-RU"/>
              </w:rPr>
              <w:t>это</w:t>
            </w:r>
            <w:r w:rsidR="00A43415">
              <w:rPr>
                <w:sz w:val="28"/>
                <w:szCs w:val="28"/>
                <w:lang w:val="ru-RU"/>
              </w:rPr>
              <w:t xml:space="preserve">т автомобиль </w:t>
            </w:r>
            <w:r w:rsidRPr="0058602C">
              <w:rPr>
                <w:sz w:val="28"/>
                <w:szCs w:val="28"/>
                <w:lang w:val="ru-RU"/>
              </w:rPr>
              <w:t>-</w:t>
            </w:r>
            <w:r w:rsidR="00A43415">
              <w:rPr>
                <w:sz w:val="28"/>
                <w:szCs w:val="28"/>
                <w:lang w:val="ru-RU"/>
              </w:rPr>
              <w:t xml:space="preserve"> </w:t>
            </w:r>
            <w:r w:rsidRPr="0058602C">
              <w:rPr>
                <w:sz w:val="28"/>
                <w:szCs w:val="28"/>
                <w:lang w:val="ru-RU"/>
              </w:rPr>
              <w:t xml:space="preserve">ваш </w:t>
            </w:r>
            <w:r w:rsidR="00A43415">
              <w:rPr>
                <w:sz w:val="28"/>
                <w:szCs w:val="28"/>
                <w:lang w:val="ru-RU"/>
              </w:rPr>
              <w:t xml:space="preserve"> </w:t>
            </w:r>
            <w:r w:rsidRPr="0058602C">
              <w:rPr>
                <w:sz w:val="28"/>
                <w:szCs w:val="28"/>
                <w:lang w:val="ru-RU"/>
              </w:rPr>
              <w:t>-</w:t>
            </w:r>
            <w:r w:rsidR="00A43415">
              <w:rPr>
                <w:sz w:val="28"/>
                <w:szCs w:val="28"/>
                <w:lang w:val="ru-RU"/>
              </w:rPr>
              <w:t xml:space="preserve"> </w:t>
            </w:r>
            <w:r w:rsidRPr="0058602C">
              <w:rPr>
                <w:sz w:val="28"/>
                <w:szCs w:val="28"/>
                <w:lang w:val="ru-RU"/>
              </w:rPr>
              <w:t>для</w:t>
            </w:r>
            <w:r w:rsidR="00A43415">
              <w:rPr>
                <w:sz w:val="28"/>
                <w:szCs w:val="28"/>
                <w:lang w:val="ru-RU"/>
              </w:rPr>
              <w:t xml:space="preserve"> езды</w:t>
            </w:r>
            <w:r w:rsidRPr="0058602C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6604" cy="751840"/>
                  <wp:effectExtent l="25400" t="0" r="9596" b="0"/>
                  <wp:docPr id="733" name="Picture 5" descr=":THUMBNAIL 11:11 The Bread of Life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11:11 The Bread of Life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533" cy="75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A43415" w:rsidP="00FD3D98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заводите двигатель и отправляетесь в путь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Машина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идет как по маслу. Двигатель урчит и ревет, 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вы от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кинулись в мягкую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кож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 плюшевых сидений. Поездка удивительна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Автомобиль </w:t>
            </w:r>
            <w:r w:rsid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– это 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все, что вы хотели, </w:t>
            </w:r>
            <w:r w:rsid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 даже </w:t>
            </w:r>
            <w:r w:rsidRPr="00A434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больше.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" name="Picture 6" descr=":THUMBNAIL 11:11 The Bread of Life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11:11 The Bread of Life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FD3D98" w:rsidP="00FD3D98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 не менее</w:t>
            </w:r>
            <w:r w:rsid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спустя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несколько часов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райского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удовольствия вы заме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чаете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что указатель уровня топлива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приближается к нулю, так что вы подъезжаете к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первой АЗС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которую видите. Глядя в руководство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 эксплуатации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вы видите, что производитель рекомендует только </w:t>
            </w:r>
            <w:proofErr w:type="spellStart"/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премиум</w:t>
            </w:r>
            <w:proofErr w:type="spellEnd"/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топливо для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двигателя. Однако вы решаете,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что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подойдет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любой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тип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топлива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заливае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обычное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вместо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премиум</w:t>
            </w:r>
            <w:proofErr w:type="spellEnd"/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В конце концов, </w:t>
            </w:r>
            <w:proofErr w:type="gramStart"/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думаете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вы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они выглядят и пахнут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одинаково. Позже, когда вы проверяете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моторное масло, вы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добавляете в него небольшое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количес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тво воды! После этого,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как вы думаете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сколько продлится работа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автомобиля вашей мечты?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" name="Picture 7" descr=":THUMBNAIL 11:11 The Bread of Life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11:11 The Bread of Life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FD3D98" w:rsidP="00FD3D98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Да, это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сумасшествие. Но эта история в некотором смысле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представляет собой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то, что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многие из нас делают, но не с автомобилями. Мы делаем это с нашими телами. Да, наши тела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гораздо красивее и сложнее, чем тонкий механизм машины,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озданный людьми.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Как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спортивному автомобилю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наши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тела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нужно топливо для 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оддерживания нашей жизни, и это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топливо поступает из пищи, которую мы едим.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" name="Picture 8" descr=":THUMBNAIL 11:11 The Bread of Life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11:11 The Bread of Life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BC412C" w:rsidRDefault="00FD3D98" w:rsidP="00BC412C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Сбалансированная диета, состоящая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из лучших продуктов, обеспечит необходимые питательные ве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щества, необходимые для роста, функционирования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энергии. Если мы выбираем некачественные продукты или не ед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достаточно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хорошие продукты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тело будет страдать так же, как </w:t>
            </w:r>
            <w:r w:rsid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автомобиль </w:t>
            </w:r>
            <w:r w:rsid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 неправильного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топлива в баке </w:t>
            </w:r>
            <w:r w:rsid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воды в бензине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Слишком много пищи может привести к ожирению, и чрезмерное количество некоторых п</w:t>
            </w:r>
            <w:r w:rsid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итательных веществ может привести </w:t>
            </w:r>
            <w:r w:rsid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отравлению</w:t>
            </w:r>
            <w:r w:rsidRPr="00FD3D9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6"/>
                  <wp:effectExtent l="25400" t="0" r="0" b="0"/>
                  <wp:docPr id="10" name="Picture 9" descr=":THUMBNAIL 11:11 The Bread of Life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11:11 The Bread of Life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96" cy="714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C412C" w:rsidRPr="00BC412C" w:rsidRDefault="00BC412C" w:rsidP="00BC412C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Хорошей новостью является то, что большинство из нас имеют доступ к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продуктам </w:t>
            </w:r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хорошего здорового питания. </w:t>
            </w:r>
          </w:p>
          <w:p w:rsidR="00F73D5A" w:rsidRPr="00BC412C" w:rsidRDefault="00BC412C" w:rsidP="00BC412C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 каждом</w:t>
            </w:r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пищи можно наслаждаться изобилием питательного,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цельнозернового</w:t>
            </w:r>
            <w:proofErr w:type="spellEnd"/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хлеб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и круп наряду с богатыми, сочными фруктами и овощами, содержащими</w:t>
            </w:r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обильное количество витами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нов, минералов, пищевых волокон и фитохимических веществ</w:t>
            </w:r>
            <w:r w:rsidRPr="00BC412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21552" cy="743373"/>
                  <wp:effectExtent l="25400" t="0" r="0" b="0"/>
                  <wp:docPr id="734" name="Picture 10" descr=":THUMBNAIL 11:11 The Bread of Life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11:11 The Bread of Life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552" cy="74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BC412C" w:rsidP="00BC412C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Наслаждайтесь необходимыми жирами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 хрустящи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 орехах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семена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кальцием для костей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из обезжиренного или </w:t>
            </w:r>
            <w:r w:rsid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соевого молока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здоровыми белками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из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бобовых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(фасоль,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горох и чечевица), умеренно приправленных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травами и небольшим количеством соли, са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хара и растительным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масло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F73D5A" w:rsidRPr="00530138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35" name="Picture 11" descr=":THUMBNAIL 11:11 The Bread of Life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11:11 The Bread of Life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F73D5A" w:rsidRDefault="00BC412C" w:rsidP="00984C1D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 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итательная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полезная для организма пища, потребляемая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ежедневно в соответствующих количествах,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может снизить риск развития рака, ишемической болезни сердца, гипертонии, кишечных заболеваний, ожирения и </w:t>
            </w:r>
            <w:proofErr w:type="spellStart"/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остеопороза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На самом деле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трудно придумать, </w:t>
            </w:r>
            <w:r w:rsid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какому органу не может помочь хорошая диета. С хорошей диетой невозможно проиграть, но только выиграть</w:t>
            </w:r>
            <w:r w:rsidRPr="00BC41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r w:rsidR="00F73D5A" w:rsidRPr="00E2188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64" name="Picture 12" descr=":THUMBNAIL 11:11 The Bread of Life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11:11 The Bread of Life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984C1D" w:rsidP="00984C1D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Вернемся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 книге Бытие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 со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зданию нашего мира. Вопреки распространенному мнению 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сегодня, наш мир возник не случайно. Мы не космическая случайность,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не 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продукты слепых сил,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которым нет дела до нас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Слово Божье учит нас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совсем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другому</w:t>
            </w:r>
            <w:proofErr w:type="gramEnd"/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Оно ничего не говорит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 случайност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или случайных мутаций и т.п. Даже самое поверхностное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чтение Библии показывает, что Бог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продумал все относительно нашего создания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Ничего не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 xml:space="preserve">было 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оставлено 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волю случая. В том числе и наша пища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F73D5A" w:rsidRPr="00530138">
        <w:trPr>
          <w:trHeight w:val="60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14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65" name="Picture 13" descr=":THUMBNAIL 11:11 The Bread of Life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11:11 The Bread of Life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984C1D" w:rsidRDefault="00984C1D" w:rsidP="001E4F03">
            <w:pPr>
              <w:widowControl w:val="0"/>
              <w:autoSpaceDE w:val="0"/>
              <w:autoSpaceDN w:val="0"/>
              <w:adjustRightInd w:val="0"/>
              <w:ind w:left="144"/>
              <w:rPr>
                <w:sz w:val="28"/>
                <w:szCs w:val="28"/>
                <w:lang w:val="ru-RU"/>
              </w:rPr>
            </w:pP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Посмотрите, что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говорится 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об этом.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Был третий день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Творения. Бог создал сушу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землю, отделяя ее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от вод, которые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покрывали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планету. "</w:t>
            </w:r>
            <w:r w:rsidRPr="00984C1D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И назвал Бог сушу землею, а собрание вод назвал морями. И увидел Бог, что</w:t>
            </w:r>
            <w:r w:rsidRPr="00984C1D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984C1D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это</w:t>
            </w:r>
            <w:r w:rsidRPr="00984C1D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984C1D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хорошо</w:t>
            </w:r>
            <w:proofErr w:type="gramStart"/>
            <w:r w:rsidRPr="00984C1D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" 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Быт 1:10). Земля, почва, суша, на которой мы существуем, теперь находилась на месте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Но, ка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 мы знаем, мы не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можем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есть грязь. Мы не </w:t>
            </w:r>
            <w:proofErr w:type="gramStart"/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можем</w:t>
            </w:r>
            <w:proofErr w:type="gramEnd"/>
            <w:r w:rsidRPr="00984C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есть камни. </w:t>
            </w:r>
            <w:proofErr w:type="spellStart"/>
            <w:r w:rsidRPr="00984C1D">
              <w:rPr>
                <w:rFonts w:ascii="Times New Roman" w:eastAsia="Times New Roman" w:hAnsi="Times New Roman"/>
                <w:sz w:val="28"/>
                <w:szCs w:val="28"/>
              </w:rPr>
              <w:t>Было</w:t>
            </w:r>
            <w:proofErr w:type="spellEnd"/>
            <w:r w:rsidRPr="00984C1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4C1D">
              <w:rPr>
                <w:rFonts w:ascii="Times New Roman" w:eastAsia="Times New Roman" w:hAnsi="Times New Roman"/>
                <w:sz w:val="28"/>
                <w:szCs w:val="28"/>
              </w:rPr>
              <w:t>необходимо</w:t>
            </w:r>
            <w:proofErr w:type="spellEnd"/>
            <w:r w:rsidR="001E4F0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что-то еще</w:t>
            </w:r>
            <w:r w:rsidRPr="00984C1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66" name="Picture 14" descr=":THUMBNAIL 11:11 The Bread of Life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11:11 The Bread of Life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32707A" w:rsidP="00810D9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</w:t>
            </w:r>
            <w:r w:rsidRPr="0032707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сли вы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внимательно про</w:t>
            </w:r>
            <w:r w:rsidRPr="0032707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читаете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эти стихи, вы заметите, что пока не упоминается о жизни на Земле. Просто вода, земля</w:t>
            </w:r>
            <w:r w:rsidRPr="0032707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воздух.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 какова первая форма жизни, которую Бог сотворил</w:t>
            </w:r>
            <w:r w:rsidRPr="0032707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? 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Давайте прочитаем</w:t>
            </w:r>
            <w:r w:rsidR="00F73D5A"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="00F73D5A" w:rsidRPr="0038480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384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И сказал Бог: да произрастит земля зелень, траву, сеющую семя [по роду и по подобию</w:t>
            </w:r>
            <w:r w:rsidRPr="003270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  <w:r w:rsidRPr="00384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ее,</w:t>
            </w:r>
            <w:r w:rsidRPr="003270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  <w:r w:rsidRPr="00384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и] дерево плодовитое </w:t>
            </w:r>
          </w:p>
          <w:p w:rsidR="00F73D5A" w:rsidRPr="00384809" w:rsidRDefault="00F73D5A" w:rsidP="00810D9A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F73D5A" w:rsidRPr="00530138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36" name="Picture 15" descr=":THUMBNAIL 11:11 The Bread of Life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11:11 The Bread of Life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E21880" w:rsidRDefault="0032707A" w:rsidP="007372F5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32707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приносящее по роду своему плод, в котором семя его на земле. </w:t>
            </w:r>
            <w:r w:rsidRPr="003270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</w:t>
            </w:r>
            <w:proofErr w:type="spellStart"/>
            <w:r w:rsidRPr="0032707A">
              <w:rPr>
                <w:rFonts w:ascii="Times New Roman" w:hAnsi="Times New Roman"/>
                <w:b/>
                <w:bCs/>
                <w:sz w:val="28"/>
                <w:szCs w:val="28"/>
              </w:rPr>
              <w:t>стало</w:t>
            </w:r>
            <w:proofErr w:type="spellEnd"/>
            <w:r w:rsidRPr="003270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2707A">
              <w:rPr>
                <w:rFonts w:ascii="Times New Roman" w:hAnsi="Times New Roman"/>
                <w:b/>
                <w:bCs/>
                <w:sz w:val="28"/>
                <w:szCs w:val="28"/>
              </w:rPr>
              <w:t>так</w:t>
            </w:r>
            <w:proofErr w:type="spellEnd"/>
            <w:r w:rsidRPr="003270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37" name="Picture 16" descr=":THUMBNAIL 11:11 The Bread of Life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11:11 The Bread of Life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7372F5" w:rsidP="007372F5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38480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произвела земля зелень, траву, сеющую семя по роду [и по подобию] ее, и дерево [плодовитое]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38" name="Picture 17" descr=":THUMBNAIL 11:11 The Bread of Life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11:11 The Bread of Life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372F5" w:rsidRPr="007372F5" w:rsidRDefault="007372F5" w:rsidP="007372F5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приносящее плод, в котором семя его по роду его [на земле]. И увидел Бог, что</w:t>
            </w: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это</w:t>
            </w: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хорошо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</w:p>
          <w:p w:rsidR="00F73D5A" w:rsidRPr="007372F5" w:rsidRDefault="00F73D5A" w:rsidP="00810D9A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19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0" name="Picture 18" descr=":THUMBNAIL 11:11 The Bread of Life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11:11 The Bread of Life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384809" w:rsidRDefault="007372F5" w:rsidP="00384809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И был вечер, и было утро: день третий</w:t>
            </w:r>
            <w:proofErr w:type="gramStart"/>
            <w:r w:rsidRPr="007372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F73D5A" w:rsidRPr="007372F5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7372F5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Быт</w:t>
            </w:r>
            <w:r w:rsidRPr="007372F5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 1:11-13</w:t>
            </w:r>
            <w:r w:rsidR="00F73D5A" w:rsidRPr="007372F5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F73D5A"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Первыми живыми существами были растения и деревья</w:t>
            </w:r>
            <w:r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Подумайте о том, как </w:t>
            </w:r>
            <w:r w:rsid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это важно и необходимо</w:t>
            </w:r>
            <w:r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для нашего существования.</w:t>
            </w:r>
            <w:r w:rsid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Мы не смогли бы выжить без этого, не так ли</w:t>
            </w:r>
            <w:r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? Таким образом, </w:t>
            </w:r>
            <w:r w:rsid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 сотворения людей эти формы жизни</w:t>
            </w:r>
            <w:r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уже</w:t>
            </w:r>
            <w:r w:rsid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существовали на земле</w:t>
            </w:r>
            <w:r w:rsidRPr="007372F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1" name="Picture 19" descr=":THUMBNAIL 11:11 The Bread of Life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11:11 The Bread of Life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8336C1" w:rsidRDefault="00384809" w:rsidP="00601BA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Большинство из нас слышали вопрос: "Что появилось раньше -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курица или яйцо?" 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нашем </w:t>
            </w:r>
            <w:proofErr w:type="gramStart"/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случае</w:t>
            </w:r>
            <w:proofErr w:type="gramEnd"/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намек 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 на курицу или яйца, но на другие виды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жизни, которые 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образуют 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семена. Они были созданы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Богом одновременно. Это 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ед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инственно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разумный ответ, не так ли? Как 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могло появиться семя без дерева? 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Или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как бы возникло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дерево без семени, из которого он вырос? Вы не можете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получить одно без другого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не так ли? Вот почему Бог создал их</w:t>
            </w:r>
            <w:r w:rsid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сразу</w:t>
            </w:r>
            <w:r w:rsidRPr="003848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как говорится в Библии.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73D5A" w:rsidRPr="00530138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39" name="Picture 20" descr=":THUMBNAIL 11:11 The Bread of Life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11:11 The Bread of Life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601BA7" w:rsidRDefault="00601BA7" w:rsidP="00601BA7">
            <w:pPr>
              <w:widowControl w:val="0"/>
              <w:autoSpaceDE w:val="0"/>
              <w:autoSpaceDN w:val="0"/>
              <w:adjustRightInd w:val="0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</w:t>
            </w:r>
            <w:r w:rsidRP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теперь</w:t>
            </w:r>
            <w:r w:rsidRPr="00601B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пропустим несколько дней сотворения и подойдем к шестому дню, творению человека. </w:t>
            </w:r>
            <w:r w:rsidR="00F73D5A"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601BA7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И сотворил Бог человека по образу Своему, по образу Божию сотворил его; мужчину и женщину сотворил их</w:t>
            </w:r>
            <w:proofErr w:type="gramStart"/>
            <w:r w:rsidRPr="00601BA7">
              <w:rPr>
                <w:rFonts w:eastAsia="Times New Roman"/>
                <w:b/>
                <w:bCs/>
                <w:sz w:val="28"/>
                <w:szCs w:val="28"/>
                <w:lang w:val="ru-RU"/>
              </w:rPr>
              <w:t>.</w:t>
            </w:r>
            <w:r w:rsidR="00F73D5A"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Быт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 1:27</w:t>
            </w:r>
            <w:r w:rsidR="00F73D5A" w:rsidRPr="00E2188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).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90" name="Picture 21" descr=":THUMBNAIL 11:11 The Bread of Life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11:11 The Bread of Life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601BA7" w:rsidRDefault="00601BA7" w:rsidP="00601BA7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говорит Бог человеку относительно того, что они должны есть? </w:t>
            </w:r>
            <w:r w:rsidR="00F73D5A" w:rsidRPr="00601BA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601BA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сказал Бог: вот, Я дал вам всякую траву, сеющую семя, какая есть на всей земле</w:t>
            </w:r>
            <w:r w:rsidR="00F73D5A" w:rsidRPr="00601BA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51657" cy="760307"/>
                  <wp:effectExtent l="25400" t="0" r="0" b="0"/>
                  <wp:docPr id="791" name="Picture 22" descr=":THUMBNAIL 11:11 The Bread of Life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11:11 The Bread of Life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57" cy="760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601BA7" w:rsidRDefault="00601BA7" w:rsidP="00601BA7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601BA7">
              <w:rPr>
                <w:b/>
                <w:bCs/>
                <w:sz w:val="28"/>
                <w:szCs w:val="28"/>
                <w:lang w:val="ru-RU"/>
              </w:rPr>
              <w:t>и всякое дерево, у которого плод древесный, сеющий семя; - вам</w:t>
            </w:r>
            <w:r w:rsidRPr="00601BA7">
              <w:rPr>
                <w:b/>
                <w:bCs/>
                <w:sz w:val="28"/>
                <w:szCs w:val="28"/>
              </w:rPr>
              <w:t> </w:t>
            </w:r>
            <w:r w:rsidRPr="00601BA7">
              <w:rPr>
                <w:b/>
                <w:bCs/>
                <w:sz w:val="28"/>
                <w:szCs w:val="28"/>
                <w:lang w:val="ru-RU"/>
              </w:rPr>
              <w:t>сие</w:t>
            </w:r>
            <w:r w:rsidRPr="00601BA7">
              <w:rPr>
                <w:b/>
                <w:bCs/>
                <w:sz w:val="28"/>
                <w:szCs w:val="28"/>
              </w:rPr>
              <w:t> </w:t>
            </w:r>
            <w:r w:rsidRPr="00601BA7">
              <w:rPr>
                <w:b/>
                <w:bCs/>
                <w:sz w:val="28"/>
                <w:szCs w:val="28"/>
                <w:lang w:val="ru-RU"/>
              </w:rPr>
              <w:t>будет в пищу;</w:t>
            </w:r>
            <w:r w:rsidRPr="00601BA7">
              <w:rPr>
                <w:b/>
                <w:bCs/>
                <w:sz w:val="28"/>
                <w:szCs w:val="28"/>
              </w:rPr>
              <w:t> </w:t>
            </w:r>
            <w:r w:rsidRPr="00601BA7">
              <w:rPr>
                <w:b/>
                <w:bCs/>
                <w:sz w:val="28"/>
                <w:szCs w:val="28"/>
                <w:lang w:val="ru-RU"/>
              </w:rPr>
              <w:t xml:space="preserve">30а всем зверям земным,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24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92" name="Picture 23" descr=":THUMBNAIL 11:11 The Bread of Life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11:11 The Bread of Life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601BA7" w:rsidRDefault="00601BA7" w:rsidP="00601BA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и всем птицам небесным, и всякому [гаду</w:t>
            </w:r>
            <w:proofErr w:type="gramStart"/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,] </w:t>
            </w:r>
            <w:proofErr w:type="gramEnd"/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пресмыкающемуся по земле, в котором душа живая</w:t>
            </w:r>
            <w:r w:rsidR="00486502"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</w:p>
        </w:tc>
      </w:tr>
      <w:tr w:rsidR="00F73D5A" w:rsidRPr="008336C1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43" name="Picture 24" descr=":THUMBNAIL 11:11 The Bread of Life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11:11 The Bread of Life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601BA7" w:rsidRDefault="00601BA7" w:rsidP="00601BA7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дал Я всю зелень травную в пищу. И</w:t>
            </w:r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стало</w:t>
            </w:r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601B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так</w:t>
            </w:r>
            <w:proofErr w:type="gramStart"/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Быт</w:t>
            </w:r>
            <w:r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 1:29, 30</w:t>
            </w:r>
            <w:r w:rsidR="00486502" w:rsidRPr="00601BA7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).</w:t>
            </w:r>
          </w:p>
          <w:p w:rsidR="00F73D5A" w:rsidRPr="008336C1" w:rsidRDefault="00601BA7" w:rsidP="001A11F9">
            <w:pPr>
              <w:pStyle w:val="a7"/>
              <w:ind w:left="144"/>
              <w:rPr>
                <w:sz w:val="28"/>
                <w:lang w:val="ru-RU"/>
              </w:rPr>
            </w:pPr>
            <w:r w:rsidRPr="00601BA7">
              <w:rPr>
                <w:sz w:val="28"/>
                <w:szCs w:val="28"/>
                <w:lang w:val="ru-RU"/>
              </w:rPr>
              <w:t xml:space="preserve">Да, все </w:t>
            </w:r>
            <w:r>
              <w:rPr>
                <w:sz w:val="28"/>
                <w:szCs w:val="28"/>
                <w:lang w:val="ru-RU"/>
              </w:rPr>
              <w:t xml:space="preserve">было приготовлено </w:t>
            </w:r>
            <w:r w:rsidRPr="00601BA7">
              <w:rPr>
                <w:sz w:val="28"/>
                <w:szCs w:val="28"/>
                <w:lang w:val="ru-RU"/>
              </w:rPr>
              <w:t>для Адама и Евы, чтобы, когда они были созданы. Бог не собирался п</w:t>
            </w:r>
            <w:r>
              <w:rPr>
                <w:sz w:val="28"/>
                <w:szCs w:val="28"/>
                <w:lang w:val="ru-RU"/>
              </w:rPr>
              <w:t>оселить</w:t>
            </w:r>
            <w:r w:rsidR="001A11F9">
              <w:rPr>
                <w:sz w:val="28"/>
                <w:szCs w:val="28"/>
                <w:lang w:val="ru-RU"/>
              </w:rPr>
              <w:t xml:space="preserve"> их на земле и оставить без еды</w:t>
            </w:r>
            <w:r w:rsidRPr="00601BA7">
              <w:rPr>
                <w:sz w:val="28"/>
                <w:szCs w:val="28"/>
                <w:lang w:val="ru-RU"/>
              </w:rPr>
              <w:t xml:space="preserve">. И, таким образом, </w:t>
            </w:r>
            <w:r w:rsidR="001A11F9">
              <w:rPr>
                <w:sz w:val="28"/>
                <w:szCs w:val="28"/>
                <w:lang w:val="ru-RU"/>
              </w:rPr>
              <w:t xml:space="preserve">у </w:t>
            </w:r>
            <w:r w:rsidRPr="00601BA7">
              <w:rPr>
                <w:sz w:val="28"/>
                <w:szCs w:val="28"/>
                <w:lang w:val="ru-RU"/>
              </w:rPr>
              <w:t>Адам</w:t>
            </w:r>
            <w:r w:rsidR="001A11F9">
              <w:rPr>
                <w:sz w:val="28"/>
                <w:szCs w:val="28"/>
                <w:lang w:val="ru-RU"/>
              </w:rPr>
              <w:t>а и Евы, также как и у животных и птиц</w:t>
            </w:r>
            <w:r w:rsidRPr="00601BA7">
              <w:rPr>
                <w:sz w:val="28"/>
                <w:szCs w:val="28"/>
                <w:lang w:val="ru-RU"/>
              </w:rPr>
              <w:t>, была своя еда.</w:t>
            </w:r>
          </w:p>
        </w:tc>
      </w:tr>
      <w:tr w:rsidR="00F73D5A" w:rsidRPr="00530138">
        <w:trPr>
          <w:trHeight w:val="1134"/>
        </w:trPr>
        <w:tc>
          <w:tcPr>
            <w:tcW w:w="2332" w:type="dxa"/>
          </w:tcPr>
          <w:p w:rsidR="00F73D5A" w:rsidRDefault="00F73D5A" w:rsidP="00F73D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F73D5A" w:rsidRPr="0017258E" w:rsidRDefault="00F73D5A" w:rsidP="00F73D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44" name="Picture 25" descr=":THUMBNAIL 11:11 The Bread of Life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11:11 The Bread of Life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F73D5A" w:rsidRPr="00486502" w:rsidRDefault="001A11F9" w:rsidP="001A11F9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что потом</w:t>
            </w:r>
            <w:r w:rsidR="00486502"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486502" w:rsidRPr="001A1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1A1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 увидел Бог все, что Он создал, и вот, хорошо весьма. </w:t>
            </w:r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был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вечер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, и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было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утро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>шестой</w:t>
            </w:r>
            <w:proofErr w:type="spellEnd"/>
            <w:r w:rsidRPr="001A11F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93" name="Picture 26" descr=":THUMBNAIL 11:11 The Bread of Life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11:11 The Bread of Life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1A11F9" w:rsidRPr="001A11F9" w:rsidRDefault="001A11F9" w:rsidP="001A11F9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A11F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Так совершены небо и земля и все воинство их. </w:t>
            </w:r>
          </w:p>
          <w:p w:rsidR="00486502" w:rsidRPr="008336C1" w:rsidRDefault="00486502" w:rsidP="00810D9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6604" cy="751840"/>
                  <wp:effectExtent l="25400" t="0" r="9596" b="0"/>
                  <wp:docPr id="794" name="Picture 27" descr=":THUMBNAIL 11:11 The Bread of Life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11:11 The Bread of Life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04" cy="75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1A11F9" w:rsidP="001A11F9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1A11F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И увидел Бог все, что Он создал, и вот, хорошо весьма. </w:t>
            </w:r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И был вечер, и было утро: день шестой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38" name="Picture 28" descr=":THUMBNAIL 11:11 The Bread of Life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11:11 The Bread of Life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1A11F9" w:rsidRDefault="001A11F9" w:rsidP="001A11F9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1A11F9">
              <w:rPr>
                <w:b/>
                <w:bCs/>
                <w:sz w:val="28"/>
                <w:szCs w:val="28"/>
                <w:lang w:val="ru-RU"/>
              </w:rPr>
              <w:t>И совершил Бог к седьмому дню дела</w:t>
            </w:r>
            <w:proofErr w:type="gramStart"/>
            <w:r w:rsidRPr="001A11F9">
              <w:rPr>
                <w:b/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1A11F9">
              <w:rPr>
                <w:b/>
                <w:bCs/>
                <w:sz w:val="28"/>
                <w:szCs w:val="28"/>
                <w:lang w:val="ru-RU"/>
              </w:rPr>
              <w:t xml:space="preserve">вои, которые Он делал, и почил в день </w:t>
            </w:r>
            <w:proofErr w:type="spellStart"/>
            <w:r w:rsidRPr="001A11F9">
              <w:rPr>
                <w:b/>
                <w:bCs/>
                <w:sz w:val="28"/>
                <w:szCs w:val="28"/>
                <w:lang w:val="ru-RU"/>
              </w:rPr>
              <w:t>седьмый</w:t>
            </w:r>
            <w:proofErr w:type="spellEnd"/>
            <w:r w:rsidRPr="001A11F9">
              <w:rPr>
                <w:b/>
                <w:bCs/>
                <w:sz w:val="28"/>
                <w:szCs w:val="28"/>
                <w:lang w:val="ru-RU"/>
              </w:rPr>
              <w:t xml:space="preserve"> от всех дел Своих, которые делал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39" name="Picture 29" descr=":THUMBNAIL 11:11 The Bread of Life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11:11 The Bread of Life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1A11F9" w:rsidP="001A11F9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A11F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благословил Бог седьмой день, и освятил его, ибо в оный почил от всех дел</w:t>
            </w:r>
            <w:proofErr w:type="gramStart"/>
            <w:r w:rsidRPr="001A11F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1A11F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воих, которые Бог творил и созидал</w:t>
            </w:r>
            <w:r w:rsidRPr="001A1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Быт. 1:31–2:3</w:t>
            </w:r>
            <w:r w:rsidR="00486502" w:rsidRPr="001A1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Какая красивая и совершенная картина нашего сотворения! Какой контраст с моделью теории эволюции!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97" name="Picture 30" descr=":THUMBNAIL 11:11 The Bread of Life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11:11 The Bread of Life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1A11F9" w:rsidP="008342CE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Дело в том,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 Бог создал наш мир со всем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 нам нужно для хорошего здорового питания. Конечно,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после этого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грех пришел 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этот мир,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мир страдает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него. Е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сть голод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мор, и бедность. Мы все это знаем. Но все же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ключевые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и важные ингредиен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ты для хорошего питания у нас есть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, если мы сделаем правильный выбор 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их пользу. Печально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но многие люди думают, что выбрать хорошего питания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342CE">
              <w:rPr>
                <w:rFonts w:ascii="Times New Roman" w:hAnsi="Times New Roman"/>
                <w:sz w:val="28"/>
                <w:szCs w:val="28"/>
                <w:lang w:val="ru-RU"/>
              </w:rPr>
              <w:t>трудно, а понять это еще с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ложнее. Но это</w:t>
            </w:r>
            <w:r w:rsid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так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. Обе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задачи</w:t>
            </w:r>
            <w:r w:rsid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самом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деле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11F9">
              <w:rPr>
                <w:rFonts w:ascii="Times New Roman" w:hAnsi="Times New Roman"/>
                <w:sz w:val="28"/>
                <w:szCs w:val="28"/>
                <w:lang w:val="ru-RU"/>
              </w:rPr>
              <w:t>очень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342CE">
              <w:rPr>
                <w:rFonts w:ascii="Times New Roman" w:hAnsi="Times New Roman"/>
                <w:sz w:val="28"/>
                <w:szCs w:val="28"/>
                <w:lang w:val="ru-RU"/>
              </w:rPr>
              <w:t>просты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486502" w:rsidRPr="008336C1">
        <w:trPr>
          <w:trHeight w:val="60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0" name="Picture 31" descr=":THUMBNAIL 11:11 The Bread of Life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11:11 The Bread of Life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42CE" w:rsidRPr="008342CE" w:rsidRDefault="008342CE" w:rsidP="008342CE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Давайте начнем с "ознакомительной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 части. Наши тела получают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необходимые 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>питательные вещества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 пищи</w:t>
            </w:r>
            <w:r w:rsidR="00F7469B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 она переваривается и усваивается в поразительном процессе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который начинается во рту,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потом в желудке, затем в тонком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кишечник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и, наконец,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толстой кишке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486502" w:rsidRPr="008342CE" w:rsidRDefault="008342CE" w:rsidP="008342CE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>Питательные вещества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в которых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наш организм нуждается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включают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себя</w:t>
            </w:r>
            <w:r w:rsidRPr="008342CE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1" name="Picture 32" descr=":THUMBNAIL 11:11 The Bread of Life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11:11 The Bread of Life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42CE" w:rsidRPr="008342CE" w:rsidRDefault="008342CE" w:rsidP="008342C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42C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Углеводы: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Наибольшая часть нашего рациона должна из углеводов в нерафинированной форме, насколько это возможно. Цельные зерна, бобовые, фрукты и овощи богаты углеводами.</w:t>
            </w:r>
            <w:r w:rsidRPr="008342C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8342CE" w:rsidRPr="001260A9" w:rsidRDefault="008342CE" w:rsidP="008342C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42C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Белки: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Каждая клетка в организме содержит белки. Для ремонта тканей и их роста необходимы белки. В то время как почти все продукты содержат некоторое ко</w:t>
            </w:r>
            <w:r w:rsidR="001260A9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личество белка, особенно хорошим источником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являются молоко, яйца и другие продукты животного происхождения. </w:t>
            </w:r>
            <w:proofErr w:type="gramStart"/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Бобовые</w:t>
            </w:r>
            <w:proofErr w:type="gramEnd"/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являются отличными источниками растительных</w:t>
            </w:r>
            <w:r w:rsidR="001260A9"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белков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260A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8342CE" w:rsidRPr="008342CE" w:rsidRDefault="008342CE" w:rsidP="008342C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342C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Жиры: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Они являются концентрированным источником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энергии. </w:t>
            </w:r>
            <w:r w:rsidR="001260A9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Зачастую мы получаем слишком много жира из нашего рациона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, потому что нам нравится вкус</w:t>
            </w:r>
            <w:r w:rsidR="001260A9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, кото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рый он придает продуктам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например, при сравнении картофеля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фри 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и вареного или печеного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карт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офеля. У картофеля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фри, возможно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>, и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приятный вкус, но </w:t>
            </w:r>
            <w:r w:rsidR="00770D5E" w:rsidRPr="00770D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</w:t>
            </w:r>
            <w:r w:rsidRPr="00770D5E">
              <w:rPr>
                <w:rFonts w:ascii="Times New Roman" w:hAnsi="Times New Roman"/>
                <w:sz w:val="28"/>
                <w:szCs w:val="28"/>
                <w:lang w:val="ru-RU"/>
              </w:rPr>
              <w:t>не самая здоровая пища для вас.</w:t>
            </w:r>
            <w:r w:rsidRPr="008342C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8342CE" w:rsidRPr="008342CE" w:rsidRDefault="008342CE" w:rsidP="008342C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86502" w:rsidRPr="00770D5E" w:rsidRDefault="008342CE" w:rsidP="00770D5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8342CE">
              <w:rPr>
                <w:rFonts w:ascii="Times New Roman" w:hAnsi="Times New Roman"/>
                <w:b/>
                <w:sz w:val="28"/>
                <w:szCs w:val="28"/>
              </w:rPr>
              <w:t>Витамины</w:t>
            </w:r>
            <w:proofErr w:type="spellEnd"/>
            <w:r w:rsidRPr="008342C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86502" w:rsidRPr="00241D09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34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2" name="Picture 33" descr=":THUMBNAIL 11:11 The Bread of Life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11:11 The Bread of Life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14" cy="719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70D5E" w:rsidRPr="008336C1" w:rsidRDefault="00241D09" w:rsidP="00770D5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Водораствори</w:t>
            </w:r>
            <w:r w:rsidR="00770D5E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мые</w:t>
            </w:r>
            <w:proofErr w:type="spellEnd"/>
          </w:p>
          <w:p w:rsidR="00770D5E" w:rsidRPr="008336C1" w:rsidRDefault="00770D5E" w:rsidP="00770D5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Минералы </w:t>
            </w:r>
          </w:p>
          <w:p w:rsidR="00770D5E" w:rsidRPr="008336C1" w:rsidRDefault="00770D5E" w:rsidP="00770D5E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Микроэлементы</w:t>
            </w:r>
          </w:p>
          <w:p w:rsidR="00486502" w:rsidRPr="00241D09" w:rsidRDefault="00770D5E" w:rsidP="00241D09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770D5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Антиоксиданты</w:t>
            </w:r>
            <w:r w:rsidRPr="00241D0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70D5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241D0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70D5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фитохимические</w:t>
            </w:r>
            <w:r w:rsidRPr="00241D0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70D5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соединения</w:t>
            </w:r>
            <w:r w:rsidR="00241D09" w:rsidRPr="00241D09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.  </w:t>
            </w:r>
            <w:r w:rsidR="00241D09" w:rsidRP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 вещества защищают организ</w:t>
            </w:r>
            <w:r w:rsid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 от болезней и некоторых признаков </w:t>
            </w:r>
            <w:r w:rsidR="00241D09" w:rsidRP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старения. Они </w:t>
            </w:r>
            <w:r w:rsid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есть в цельных</w:t>
            </w:r>
            <w:r w:rsidR="00241D09" w:rsidRP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зерна</w:t>
            </w:r>
            <w:r w:rsid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х, фруктах, овощах и орехах</w:t>
            </w:r>
            <w:r w:rsidR="00241D09" w:rsidRPr="00241D0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3" name="Picture 34" descr=":THUMBNAIL 11:11 The Bread of Life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11:11 The Bread of Life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530138" w:rsidRDefault="00241D09" w:rsidP="00DD6E90">
            <w:pPr>
              <w:pStyle w:val="a7"/>
              <w:ind w:left="144"/>
              <w:rPr>
                <w:sz w:val="28"/>
              </w:rPr>
            </w:pPr>
            <w:r w:rsidRPr="00241D09">
              <w:rPr>
                <w:sz w:val="28"/>
                <w:szCs w:val="28"/>
                <w:lang w:val="ru-RU"/>
              </w:rPr>
              <w:t>Есть пять основных групп продуктов. Когда мы едим пищу</w:t>
            </w:r>
            <w:r w:rsidR="00DD6E90">
              <w:rPr>
                <w:sz w:val="28"/>
                <w:szCs w:val="28"/>
                <w:lang w:val="ru-RU"/>
              </w:rPr>
              <w:t>, разумно подобранную в соответствующих</w:t>
            </w:r>
            <w:r w:rsidRPr="00241D09">
              <w:rPr>
                <w:sz w:val="28"/>
                <w:szCs w:val="28"/>
                <w:lang w:val="ru-RU"/>
              </w:rPr>
              <w:t xml:space="preserve"> количествах из всех пяти групп, мы </w:t>
            </w:r>
            <w:r w:rsidR="00DD6E90">
              <w:rPr>
                <w:sz w:val="28"/>
                <w:szCs w:val="28"/>
                <w:lang w:val="ru-RU"/>
              </w:rPr>
              <w:t xml:space="preserve">будем восполнять свои насущные </w:t>
            </w:r>
            <w:r w:rsidRPr="00241D09">
              <w:rPr>
                <w:sz w:val="28"/>
                <w:szCs w:val="28"/>
                <w:lang w:val="ru-RU"/>
              </w:rPr>
              <w:t xml:space="preserve">потребности в питательных веществах. </w:t>
            </w:r>
            <w:r w:rsidRPr="00DD6E90">
              <w:rPr>
                <w:sz w:val="28"/>
                <w:szCs w:val="28"/>
                <w:lang w:val="ru-RU"/>
              </w:rPr>
              <w:t>Вот</w:t>
            </w:r>
            <w:r w:rsidR="00DD6E90">
              <w:rPr>
                <w:sz w:val="28"/>
                <w:szCs w:val="28"/>
                <w:lang w:val="ru-RU"/>
              </w:rPr>
              <w:t xml:space="preserve"> эти</w:t>
            </w:r>
            <w:r w:rsidRPr="00DD6E90">
              <w:rPr>
                <w:sz w:val="28"/>
                <w:szCs w:val="28"/>
                <w:lang w:val="ru-RU"/>
              </w:rPr>
              <w:t xml:space="preserve"> пять групп:</w:t>
            </w:r>
          </w:p>
        </w:tc>
      </w:tr>
      <w:tr w:rsidR="00486502" w:rsidRPr="008336C1">
        <w:trPr>
          <w:trHeight w:val="78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4" name="Picture 35" descr=":THUMBNAIL 11:11 The Bread of Life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11:11 The Bread of Life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DD6E90" w:rsidP="00DD6E90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Зерновые и злаковые</w:t>
            </w:r>
            <w:r w:rsidRPr="00DD6E90">
              <w:rPr>
                <w:b/>
                <w:sz w:val="28"/>
                <w:szCs w:val="28"/>
                <w:lang w:val="ru-RU"/>
              </w:rPr>
              <w:t xml:space="preserve">: </w:t>
            </w:r>
            <w:r w:rsidRPr="00DD6E90">
              <w:rPr>
                <w:sz w:val="28"/>
                <w:szCs w:val="28"/>
                <w:lang w:val="ru-RU"/>
              </w:rPr>
              <w:t>Они должны быть основой нашего рациона. Они включают в себя весь зерновой хлеб, макаронные изделия, рис и кукурузу. Они богаты клетчаткой и сложными углеводами, а также массой витаминов и минералов, когда приготовлены из нерафинированных (неочищенных) продуктов. В зависимости от возраста, веса и деятельности человека, следует употреблять каждый день от 6 до 12 порций из этой группы.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486502" w:rsidRPr="00BD2286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BD2286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321552" cy="743373"/>
                  <wp:effectExtent l="25400" t="0" r="0" b="0"/>
                  <wp:docPr id="845" name="Picture 36" descr=":THUMBNAIL 11:11 The Bread of Life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11:11 The Bread of Life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528" cy="76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DD6E90" w:rsidP="00DD6E9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6E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Фрукты и овощи: </w:t>
            </w:r>
            <w:r w:rsidRPr="00DD6E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Эти продукты включают в себя разнообразие цветов, ароматов и текстур, и это самые богатые источники защитных фитохимических элементов, антиоксидантов и многочисленных витаминов и </w:t>
            </w:r>
            <w:r w:rsidRPr="00DD6E9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минералов. В зависимости от размеров тела, возраста и уровня активности ежедневно следует употреблять, по крайней мере, от 5 до 10 порций этих продуктов. Многие люди предпочитают фрукты овощам, но нам нужно и то, и другое. Продукты этой группы с самым насыщенным цветом часто имеют наибольшее количество фитохимических элементов и антиоксидантов. Фруктовые сок</w:t>
            </w:r>
            <w:r w:rsidR="00F7469B">
              <w:rPr>
                <w:rFonts w:ascii="Times New Roman" w:hAnsi="Times New Roman"/>
                <w:sz w:val="28"/>
                <w:szCs w:val="28"/>
                <w:lang w:val="ru-RU"/>
              </w:rPr>
              <w:t>и должно быть ограничены до одной</w:t>
            </w:r>
            <w:r w:rsidRPr="00DD6E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небольшой порции в день.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38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46" name="Picture 37" descr=":THUMBNAIL 11:11 The Bread of Life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11:11 The Bread of Life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DD6E90" w:rsidP="00645F6C">
            <w:pPr>
              <w:pStyle w:val="a7"/>
              <w:ind w:left="144"/>
              <w:rPr>
                <w:sz w:val="28"/>
                <w:lang w:val="ru-RU"/>
              </w:rPr>
            </w:pPr>
            <w:r w:rsidRPr="00DD6E90">
              <w:rPr>
                <w:b/>
                <w:sz w:val="28"/>
                <w:szCs w:val="28"/>
                <w:lang w:val="ru-RU"/>
              </w:rPr>
              <w:t xml:space="preserve">Бобовые, орехи и семена: </w:t>
            </w:r>
            <w:r w:rsidRPr="00645F6C">
              <w:rPr>
                <w:sz w:val="28"/>
                <w:szCs w:val="28"/>
                <w:lang w:val="ru-RU"/>
              </w:rPr>
              <w:t xml:space="preserve">бобовые, такие как фасоль, горох и чечевица, являются важным источником хорошего белка наряду с минералами, витаминами и другими защитными элементами. Они должны быть включены в ежедневный рацион, от трех до пяти порций в зависимости от возраста и веса человека. Орехи и семена являются отличными источниками необходимых жиров, </w:t>
            </w:r>
            <w:r w:rsidR="00645F6C" w:rsidRPr="00645F6C">
              <w:rPr>
                <w:sz w:val="28"/>
                <w:szCs w:val="28"/>
                <w:lang w:val="ru-RU"/>
              </w:rPr>
              <w:t xml:space="preserve">но так как </w:t>
            </w:r>
            <w:r w:rsidRPr="00645F6C">
              <w:rPr>
                <w:sz w:val="28"/>
                <w:szCs w:val="28"/>
                <w:lang w:val="ru-RU"/>
              </w:rPr>
              <w:t xml:space="preserve">они являются концентрированным источником калорий, </w:t>
            </w:r>
            <w:r w:rsidR="00645F6C" w:rsidRPr="00645F6C">
              <w:rPr>
                <w:sz w:val="28"/>
                <w:szCs w:val="28"/>
                <w:lang w:val="ru-RU"/>
              </w:rPr>
              <w:t>они должны быть ограничены до одной -</w:t>
            </w:r>
            <w:r w:rsidRPr="00645F6C">
              <w:rPr>
                <w:sz w:val="28"/>
                <w:szCs w:val="28"/>
                <w:lang w:val="ru-RU"/>
              </w:rPr>
              <w:t xml:space="preserve"> дву</w:t>
            </w:r>
            <w:r w:rsidR="00645F6C" w:rsidRPr="00645F6C">
              <w:rPr>
                <w:sz w:val="28"/>
                <w:szCs w:val="28"/>
                <w:lang w:val="ru-RU"/>
              </w:rPr>
              <w:t xml:space="preserve">х порций в день. </w:t>
            </w:r>
            <w:proofErr w:type="spellStart"/>
            <w:r w:rsidR="00645F6C" w:rsidRPr="00645F6C">
              <w:rPr>
                <w:sz w:val="28"/>
                <w:szCs w:val="28"/>
                <w:lang w:val="ru-RU"/>
              </w:rPr>
              <w:t>Невегетарианцы</w:t>
            </w:r>
            <w:proofErr w:type="spellEnd"/>
            <w:r w:rsidR="00645F6C" w:rsidRPr="00645F6C">
              <w:rPr>
                <w:sz w:val="28"/>
                <w:szCs w:val="28"/>
                <w:lang w:val="ru-RU"/>
              </w:rPr>
              <w:t xml:space="preserve"> могут</w:t>
            </w:r>
            <w:r w:rsidRPr="00645F6C">
              <w:rPr>
                <w:sz w:val="28"/>
                <w:szCs w:val="28"/>
                <w:lang w:val="ru-RU"/>
              </w:rPr>
              <w:t xml:space="preserve"> включать рыбу, птицу и мясо, но </w:t>
            </w:r>
            <w:r w:rsidR="00645F6C" w:rsidRPr="00645F6C">
              <w:rPr>
                <w:sz w:val="28"/>
                <w:szCs w:val="28"/>
                <w:lang w:val="ru-RU"/>
              </w:rPr>
              <w:t xml:space="preserve">потребление должно быть </w:t>
            </w:r>
            <w:r w:rsidRPr="00645F6C">
              <w:rPr>
                <w:sz w:val="28"/>
                <w:szCs w:val="28"/>
                <w:lang w:val="ru-RU"/>
              </w:rPr>
              <w:t>в умеренных количествах.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42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0" name="Picture 38" descr=":THUMBNAIL 11:11 The Bread of Life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11:11 The Bread of Life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A85241" w:rsidRDefault="00645F6C" w:rsidP="006E27E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5F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Молочные</w:t>
            </w:r>
            <w:r w:rsidR="00AF49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продукты</w:t>
            </w:r>
            <w:r w:rsidRPr="00645F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 яйца 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(или 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обогащенные эквиваленты): Эти источники пищи животного происхождения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обеспечивают 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важными питательными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веществ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ами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>, включая кальций и витамин В12. Витамин В12 содержится только в продуктах животного происхождения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предотвращает злокачественную анемию и неврологические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расстройств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>. Он также способствует нормальному клеточно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му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делени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ю. Людям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>, которые решили не употреблять продукты животного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происхождения, нужно съедать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продукты, обогащенные </w:t>
            </w:r>
            <w:r w:rsidR="00AF49C0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витамином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В12 или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принимать его отдельно. Очень важно 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читать этикетки 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продуктах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чтобы убедиться, что они 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достаточно обогащены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Симптомы дефицита витамина </w:t>
            </w:r>
            <w:r w:rsidRPr="006E27E4">
              <w:rPr>
                <w:rFonts w:ascii="Times New Roman" w:hAnsi="Times New Roman"/>
                <w:sz w:val="28"/>
                <w:szCs w:val="28"/>
              </w:rPr>
              <w:t>B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12 могут проявиться через несколько лет, 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от 4 до 6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когда останавливается достаточное поступление этого витамина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>Когда проблема обнаруживается, уже проходит время</w:t>
            </w:r>
            <w:r w:rsidR="00A85241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F746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организму наносится вред</w:t>
            </w:r>
            <w:r w:rsidRPr="006E27E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6E27E4" w:rsidRPr="006E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40</w:t>
            </w:r>
          </w:p>
          <w:p w:rsidR="00486502" w:rsidRPr="00BC3130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1" name="Picture 39" descr=":THUMBNAIL 11:11 The Bread of Life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11:11 The Bread of Life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097" cy="72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A85241" w:rsidP="00A85241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Жиры, масла, сладости и соль</w:t>
            </w:r>
            <w:r w:rsidRPr="00A8524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Pr="00A8524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Эти продукты необходимы только в небольших количествах. Незаменимые жиры и натрий необходимы для оптимального здоровья. Йод является необходимым микроэлементом и легко усваивается, если используется йодированная соль; он также может быть получен из морской соли, водорослей или как добавка. Рафинированный сахар не рекомендуется для хорошего здоровья, но небольшое количество придает вкус и аромат нашей еде. </w:t>
            </w:r>
          </w:p>
        </w:tc>
      </w:tr>
      <w:tr w:rsidR="00486502" w:rsidRPr="00B51633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6604" cy="751840"/>
                  <wp:effectExtent l="25400" t="0" r="9596" b="0"/>
                  <wp:docPr id="913" name="Picture 40" descr=":THUMBNAIL 11:11 The Bread of Life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11:11 The Bread of Life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04" cy="75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10D9A" w:rsidRPr="00B51633" w:rsidRDefault="00A85241" w:rsidP="00810D9A">
            <w:pPr>
              <w:pStyle w:val="NoSpacing6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Одним</w:t>
            </w:r>
            <w:r w:rsidRPr="00A8524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из самых важных ключей к сба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лансированной растительной диете является выбор разнообразных продуктов</w:t>
            </w:r>
            <w:r w:rsidRPr="00A8524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цвет, текс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тура</w:t>
            </w:r>
            <w:r w:rsidRPr="00A8524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вкус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которых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вызывает</w:t>
            </w:r>
            <w:r w:rsidRPr="00A8524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интерес к диете. Эти продукты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полезнее всего, когда они употребляются </w:t>
            </w:r>
            <w:proofErr w:type="gramStart"/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натуральными</w:t>
            </w:r>
            <w:proofErr w:type="gramEnd"/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не рафинированными</w:t>
            </w:r>
            <w:r w:rsidRPr="00A8524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Целью</w:t>
            </w:r>
            <w:r w:rsidR="00B51633"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должно</w:t>
            </w:r>
            <w:r w:rsidR="00B51633"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стать</w:t>
            </w:r>
            <w:r w:rsidR="00B51633"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употребление</w:t>
            </w:r>
            <w:r w:rsidR="00B51633"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натуральной</w:t>
            </w:r>
            <w:r w:rsidR="00B51633"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пищи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="00B51633"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Даже правительство 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США</w:t>
            </w:r>
            <w:r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говорит</w:t>
            </w:r>
            <w:r w:rsid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: </w:t>
            </w:r>
            <w:r w:rsidR="00B51633"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“Употребляйте растительную пищу как основу своего питания... Употребление продуктов из злаков (особенно из цельных злаков), фруктов и овощей – это основа здорового питания</w:t>
            </w:r>
            <w:proofErr w:type="gramStart"/>
            <w:r w:rsidR="00B51633"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.”</w:t>
            </w:r>
            <w:r w:rsid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– (</w:t>
            </w:r>
            <w:r w:rsidR="00B51633"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“</w:t>
            </w:r>
            <w:proofErr w:type="gramEnd"/>
            <w:r w:rsidR="00B51633"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Руководс</w:t>
            </w:r>
            <w:r w:rsid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тво по питанию для американцев, </w:t>
            </w:r>
            <w:r w:rsidR="00B51633"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2000”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;</w:t>
            </w:r>
            <w:hyperlink r:id="rId48" w:history="1"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www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health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gov</w:t>
              </w:r>
              <w:proofErr w:type="spellEnd"/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proofErr w:type="spellStart"/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dietaryguidelines</w:t>
              </w:r>
              <w:proofErr w:type="spellEnd"/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proofErr w:type="spellStart"/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dgac</w:t>
              </w:r>
              <w:proofErr w:type="spellEnd"/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</w:hyperlink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 w:rsid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Дата обращения 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19</w:t>
            </w:r>
            <w:r w:rsid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июня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, 2012).</w:t>
            </w:r>
          </w:p>
          <w:p w:rsidR="00810D9A" w:rsidRPr="00B51633" w:rsidRDefault="00810D9A" w:rsidP="00810D9A">
            <w:pPr>
              <w:pStyle w:val="NoSpacing6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  <w:p w:rsidR="00486502" w:rsidRPr="00B51633" w:rsidRDefault="00486502" w:rsidP="00810D9A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44" name="Picture 41" descr=":THUMBNAIL 11:11 The Bread of Life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11:11 The Bread of Life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E21880" w:rsidRDefault="00B51633" w:rsidP="00B51633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</w:t>
            </w:r>
            <w:r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рекомендации</w:t>
            </w:r>
            <w:r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были</w:t>
            </w:r>
            <w:r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упрощены</w:t>
            </w:r>
            <w:r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="00486502" w:rsidRPr="00B5163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2010</w:t>
            </w:r>
            <w:r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году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</w:t>
            </w:r>
            <w:r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Руководств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е</w:t>
            </w:r>
            <w:r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по питанию для американцев”: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“</w:t>
            </w:r>
            <w:r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По крайней мере половина вашей пищи должна состоять из фруктов и овощей</w:t>
            </w:r>
            <w:proofErr w:type="gramStart"/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.”</w:t>
            </w:r>
            <w:proofErr w:type="gramEnd"/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—(“</w:t>
            </w:r>
            <w:r w:rsidRPr="00B516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Руководство по питанию для американцев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, 2010”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)</w:t>
            </w:r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; </w:t>
            </w:r>
            <w:hyperlink r:id="rId50" w:history="1"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www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choosemyplate</w:t>
              </w:r>
              <w:proofErr w:type="spellEnd"/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gov</w:t>
              </w:r>
              <w:proofErr w:type="spellEnd"/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food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-</w:t>
              </w:r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lastRenderedPageBreak/>
                <w:t>groups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fruits</w:t>
              </w:r>
              <w:r w:rsidR="00486502" w:rsidRPr="00B51633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r w:rsidR="00486502" w:rsidRPr="00E21880">
                <w:rPr>
                  <w:rFonts w:ascii="Times New Roman" w:eastAsia="Times New Roman" w:hAnsi="Times New Roman"/>
                  <w:b/>
                  <w:color w:val="0000FF"/>
                  <w:sz w:val="28"/>
                  <w:u w:val="single"/>
                </w:rPr>
                <w:t>html</w:t>
              </w:r>
            </w:hyperlink>
            <w:r w:rsidR="00486502" w:rsidRPr="00B5163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Дата обращения</w:t>
            </w:r>
            <w:r w:rsidR="00486502" w:rsidRPr="00E2188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19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июня</w:t>
            </w:r>
            <w:r w:rsidR="00486502" w:rsidRPr="00E21880">
              <w:rPr>
                <w:rFonts w:ascii="Times New Roman" w:eastAsia="Times New Roman" w:hAnsi="Times New Roman"/>
                <w:b/>
                <w:sz w:val="28"/>
                <w:szCs w:val="28"/>
              </w:rPr>
              <w:t>, 2012.)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43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45" name="Picture 42" descr=":THUMBNAIL 11:11 The Bread of Life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11:11 The Bread of Life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8F2117" w:rsidP="00810D9A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Что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интересно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что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сегодня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мир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больше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больше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понимает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преимущества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вегетарианства</w:t>
            </w:r>
            <w:r w:rsidRPr="008336C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: </w:t>
            </w:r>
          </w:p>
          <w:p w:rsidR="00774972" w:rsidRPr="008F2117" w:rsidRDefault="00774972" w:rsidP="008F2117">
            <w:pPr>
              <w:framePr w:hSpace="180" w:wrap="around" w:vAnchor="text" w:hAnchor="text" w:xAlign="right" w:y="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Низкое содержание жира, насыщенные жиры</w:t>
            </w: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74972" w:rsidRPr="008F2117" w:rsidRDefault="00774972" w:rsidP="008F2117">
            <w:pPr>
              <w:framePr w:hSpace="180" w:wrap="around" w:vAnchor="text" w:hAnchor="text" w:xAlign="right" w:y="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Нет холестерина (при полной вегетарианской диете) </w:t>
            </w:r>
          </w:p>
          <w:p w:rsidR="00486502" w:rsidRPr="008F2117" w:rsidRDefault="00774972" w:rsidP="008F2117">
            <w:pPr>
              <w:framePr w:hSpace="180" w:wrap="around" w:vAnchor="text" w:hAnchor="text" w:xAlign="right" w:y="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uppressOverlap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Высокое содержание клетчатки</w:t>
            </w: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46" name="Picture 43" descr=":THUMBNAIL 11:11 The Bread of Life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11:11 The Bread of Life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74972" w:rsidRPr="008F2117" w:rsidRDefault="00774972" w:rsidP="008F211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Низкое содержание рафинированного сахара (нужно избегать продуктов с </w:t>
            </w:r>
            <w:proofErr w:type="gramStart"/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высоким</w:t>
            </w:r>
            <w:proofErr w:type="gramEnd"/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содержание сахара даже из растительных продуктов) </w:t>
            </w:r>
          </w:p>
          <w:p w:rsidR="00486502" w:rsidRPr="008336C1" w:rsidRDefault="00486502" w:rsidP="008F2117">
            <w:pPr>
              <w:widowControl w:val="0"/>
              <w:autoSpaceDE w:val="0"/>
              <w:autoSpaceDN w:val="0"/>
              <w:adjustRightInd w:val="0"/>
              <w:ind w:left="144"/>
              <w:rPr>
                <w:sz w:val="28"/>
                <w:lang w:val="ru-RU"/>
              </w:rPr>
            </w:pP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47" name="Picture 44" descr=":THUMBNAIL 11:11 The Bread of Life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11:11 The Bread of Life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74972" w:rsidRPr="008F2117" w:rsidRDefault="00774972" w:rsidP="008F21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Содержит большое количество витаминов и минералов </w:t>
            </w:r>
          </w:p>
          <w:p w:rsidR="00774972" w:rsidRPr="008F2117" w:rsidRDefault="00774972" w:rsidP="008F21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F21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Содержит большое количество защитных веществ, таких как антиоксиданты, фитохимические соединения. </w:t>
            </w:r>
          </w:p>
          <w:p w:rsidR="00486502" w:rsidRPr="008336C1" w:rsidRDefault="008F2117" w:rsidP="008F2117">
            <w:pPr>
              <w:pStyle w:val="NoSpacing3"/>
              <w:tabs>
                <w:tab w:val="left" w:pos="915"/>
              </w:tabs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Бесспорно, что растительная диета, если она составлена правильно, намного лучше, чем диета с употреблением мяса. 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48" name="Picture 45" descr=":THUMBNAIL 11:11 The Bread of Life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11:11 The Bread of Life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F2117" w:rsidRDefault="009C09E9" w:rsidP="009C09E9">
            <w:pPr>
              <w:pStyle w:val="a7"/>
              <w:ind w:left="14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Опять же, пришел грех, и </w:t>
            </w:r>
            <w:r w:rsidRPr="009C09E9">
              <w:rPr>
                <w:sz w:val="28"/>
                <w:szCs w:val="28"/>
                <w:lang w:val="ru-RU"/>
              </w:rPr>
              <w:t>наш мир изменился, и только по</w:t>
            </w:r>
            <w:r>
              <w:rPr>
                <w:sz w:val="28"/>
                <w:szCs w:val="28"/>
                <w:lang w:val="ru-RU"/>
              </w:rPr>
              <w:t>сле п</w:t>
            </w:r>
            <w:r w:rsidRPr="009C09E9">
              <w:rPr>
                <w:sz w:val="28"/>
                <w:szCs w:val="28"/>
                <w:lang w:val="ru-RU"/>
              </w:rPr>
              <w:t xml:space="preserve">отопа мясо стало частью рациона человека. После </w:t>
            </w:r>
            <w:r>
              <w:rPr>
                <w:sz w:val="28"/>
                <w:szCs w:val="28"/>
                <w:lang w:val="ru-RU"/>
              </w:rPr>
              <w:t>того</w:t>
            </w:r>
            <w:r w:rsidRPr="009C09E9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9C09E9">
              <w:rPr>
                <w:sz w:val="28"/>
                <w:szCs w:val="28"/>
                <w:lang w:val="ru-RU"/>
              </w:rPr>
              <w:t xml:space="preserve"> Ной и его семья вышли из ковчега, Бог сказал им: </w:t>
            </w:r>
            <w:r w:rsidR="00486502" w:rsidRPr="009C09E9">
              <w:rPr>
                <w:b/>
                <w:sz w:val="28"/>
                <w:szCs w:val="28"/>
                <w:lang w:val="ru-RU"/>
              </w:rPr>
              <w:t>“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Все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движущееся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,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что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живет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,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будет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вам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в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пищу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;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как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зелень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травную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даю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вам</w:t>
            </w:r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8F2117" w:rsidRPr="008F2117">
              <w:rPr>
                <w:b/>
                <w:bCs/>
                <w:sz w:val="28"/>
                <w:szCs w:val="28"/>
                <w:lang w:val="ru-RU"/>
              </w:rPr>
              <w:t>все</w:t>
            </w:r>
            <w:proofErr w:type="gramStart"/>
            <w:r w:rsidR="008F2117" w:rsidRPr="009C09E9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8F2117" w:rsidRPr="009C09E9">
              <w:rPr>
                <w:b/>
                <w:sz w:val="28"/>
                <w:szCs w:val="28"/>
                <w:lang w:val="ru-RU"/>
              </w:rPr>
              <w:t xml:space="preserve">” </w:t>
            </w:r>
            <w:r w:rsidR="008F2117" w:rsidRPr="009C09E9">
              <w:rPr>
                <w:b/>
                <w:sz w:val="28"/>
                <w:szCs w:val="28"/>
              </w:rPr>
              <w:t>(</w:t>
            </w:r>
            <w:proofErr w:type="gramEnd"/>
            <w:r w:rsidR="008F2117">
              <w:rPr>
                <w:b/>
                <w:sz w:val="28"/>
                <w:szCs w:val="28"/>
                <w:lang w:val="ru-RU"/>
              </w:rPr>
              <w:t>Быт</w:t>
            </w:r>
            <w:r w:rsidR="008F2117" w:rsidRPr="009C09E9">
              <w:rPr>
                <w:b/>
                <w:sz w:val="28"/>
                <w:szCs w:val="28"/>
              </w:rPr>
              <w:t>. 9:3</w:t>
            </w:r>
            <w:r w:rsidRPr="009C09E9">
              <w:rPr>
                <w:b/>
                <w:sz w:val="28"/>
                <w:szCs w:val="28"/>
              </w:rPr>
              <w:t xml:space="preserve">). </w:t>
            </w:r>
            <w:r w:rsidRPr="009C09E9">
              <w:rPr>
                <w:sz w:val="28"/>
                <w:szCs w:val="28"/>
                <w:lang w:val="ru-RU"/>
              </w:rPr>
              <w:t>Но</w:t>
            </w:r>
            <w:r w:rsidRPr="009C09E9">
              <w:rPr>
                <w:sz w:val="28"/>
                <w:szCs w:val="28"/>
              </w:rPr>
              <w:t xml:space="preserve"> </w:t>
            </w:r>
            <w:r w:rsidRPr="009C09E9">
              <w:rPr>
                <w:sz w:val="28"/>
                <w:szCs w:val="28"/>
                <w:lang w:val="ru-RU"/>
              </w:rPr>
              <w:t>первоначальная</w:t>
            </w:r>
            <w:r w:rsidRPr="009C09E9">
              <w:rPr>
                <w:sz w:val="28"/>
                <w:szCs w:val="28"/>
              </w:rPr>
              <w:t xml:space="preserve"> </w:t>
            </w:r>
            <w:r w:rsidRPr="009C09E9">
              <w:rPr>
                <w:sz w:val="28"/>
                <w:szCs w:val="28"/>
                <w:lang w:val="ru-RU"/>
              </w:rPr>
              <w:t>диета</w:t>
            </w:r>
            <w:r w:rsidRPr="009C09E9">
              <w:rPr>
                <w:sz w:val="28"/>
                <w:szCs w:val="28"/>
              </w:rPr>
              <w:t xml:space="preserve"> </w:t>
            </w:r>
            <w:r w:rsidRPr="009C09E9">
              <w:rPr>
                <w:sz w:val="28"/>
                <w:szCs w:val="28"/>
                <w:lang w:val="ru-RU"/>
              </w:rPr>
              <w:t>была</w:t>
            </w:r>
            <w:r w:rsidRPr="009C09E9">
              <w:rPr>
                <w:sz w:val="28"/>
                <w:szCs w:val="28"/>
              </w:rPr>
              <w:t xml:space="preserve"> </w:t>
            </w:r>
            <w:r w:rsidRPr="009C09E9">
              <w:rPr>
                <w:sz w:val="28"/>
                <w:szCs w:val="28"/>
                <w:lang w:val="ru-RU"/>
              </w:rPr>
              <w:t>вегетарианской</w:t>
            </w:r>
            <w:r w:rsidRPr="009C09E9">
              <w:rPr>
                <w:sz w:val="28"/>
                <w:szCs w:val="28"/>
              </w:rPr>
              <w:t>.</w:t>
            </w:r>
            <w:r w:rsidRPr="009C09E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9495"/>
                  <wp:effectExtent l="25400" t="0" r="0" b="0"/>
                  <wp:docPr id="949" name="Picture 46" descr=":THUMBNAIL 11:11 The Bread of Life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11:11 The Bread of Life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9C09E9" w:rsidRDefault="009C09E9" w:rsidP="009C09E9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Если у нас есть доступ к правильной еде, а у большинства из нас он есть, то нам не нужно есть мясо. Елена Уайт написала</w:t>
            </w:r>
            <w:r w:rsidR="00486502" w:rsidRPr="009C09E9">
              <w:rPr>
                <w:sz w:val="28"/>
                <w:szCs w:val="28"/>
                <w:lang w:val="ru-RU"/>
              </w:rPr>
              <w:t xml:space="preserve">: </w:t>
            </w:r>
            <w:r w:rsidR="00486502" w:rsidRPr="009C09E9">
              <w:rPr>
                <w:b/>
                <w:sz w:val="28"/>
                <w:szCs w:val="28"/>
                <w:lang w:val="ru-RU"/>
              </w:rPr>
              <w:t>“</w:t>
            </w:r>
            <w:r w:rsidRPr="009C09E9">
              <w:rPr>
                <w:b/>
                <w:bCs/>
                <w:sz w:val="28"/>
                <w:szCs w:val="28"/>
                <w:lang w:val="ru-RU"/>
              </w:rPr>
              <w:t xml:space="preserve">Ошибочно полагать, будто мускульная сила </w:t>
            </w:r>
            <w:r w:rsidRPr="009C09E9">
              <w:rPr>
                <w:b/>
                <w:bCs/>
                <w:sz w:val="28"/>
                <w:szCs w:val="28"/>
                <w:lang w:val="ru-RU"/>
              </w:rPr>
              <w:lastRenderedPageBreak/>
              <w:t>зависит от употребления животной пищи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48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50" name="Picture 47" descr=":THUMBNAIL 11:11 The Bread of Life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11:11 The Bread of Life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9C09E9" w:rsidRDefault="009C09E9" w:rsidP="009C09E9">
            <w:pPr>
              <w:pStyle w:val="a7"/>
              <w:ind w:left="144"/>
              <w:rPr>
                <w:sz w:val="28"/>
                <w:lang w:val="ru-RU"/>
              </w:rPr>
            </w:pPr>
            <w:r w:rsidRPr="009C09E9">
              <w:rPr>
                <w:b/>
                <w:bCs/>
                <w:sz w:val="28"/>
                <w:szCs w:val="28"/>
                <w:lang w:val="ru-RU"/>
              </w:rPr>
              <w:t>Нужды организма могут быть удовлетворены лучшим образом, можно и без нее иметь крепкое здоровье</w:t>
            </w:r>
            <w:r w:rsidR="00486502" w:rsidRPr="009C09E9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B934C5" w:rsidRPr="008336C1">
        <w:trPr>
          <w:trHeight w:val="1134"/>
        </w:trPr>
        <w:tc>
          <w:tcPr>
            <w:tcW w:w="2332" w:type="dxa"/>
          </w:tcPr>
          <w:p w:rsidR="00B934C5" w:rsidRDefault="00B934C5" w:rsidP="00B934C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B934C5" w:rsidRPr="0017258E" w:rsidRDefault="00B934C5" w:rsidP="00B934C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90" name="Picture 48" descr=":THUMBNAIL 11:11 The Bread of Life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11:11 The Bread of Life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25" cy="716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934C5" w:rsidRPr="008336C1" w:rsidRDefault="009C09E9" w:rsidP="009C09E9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09E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Хлебные злаки, фрукты, орехи и овощи содержат все питательные элементы, необходимые для образования здоровой крови.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97" name="Picture 49" descr=":THUMBNAIL 11:11 The Bread of Life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11:11 The Bread of Life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9C09E9" w:rsidRDefault="009C09E9" w:rsidP="009C09E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9C09E9">
              <w:rPr>
                <w:b/>
                <w:bCs/>
                <w:sz w:val="28"/>
                <w:szCs w:val="28"/>
                <w:lang w:val="ru-RU"/>
              </w:rPr>
              <w:t>Невозможно получить эти элементы в столь удачном и полном наборе, питаясь мясной пищей</w:t>
            </w:r>
            <w:r w:rsidR="00486502" w:rsidRPr="009C09E9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91449" cy="726440"/>
                  <wp:effectExtent l="25400" t="0" r="3951" b="0"/>
                  <wp:docPr id="1020" name="Picture 50" descr=":THUMBNAIL 11:11 The Bread of Life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11:11 The Bread of Life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449" cy="72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9C09E9" w:rsidRDefault="009C09E9" w:rsidP="0066534E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9C09E9">
              <w:rPr>
                <w:b/>
                <w:bCs/>
                <w:sz w:val="28"/>
                <w:szCs w:val="28"/>
                <w:lang w:val="ru-RU"/>
              </w:rPr>
              <w:t>Если бы мясо имело существенное значение для здоровья и силы, животная пища была бы включена в рацион пита</w:t>
            </w:r>
            <w:r>
              <w:rPr>
                <w:b/>
                <w:bCs/>
                <w:sz w:val="28"/>
                <w:szCs w:val="28"/>
                <w:lang w:val="ru-RU"/>
              </w:rPr>
              <w:t>ния человека еще при сотворении</w:t>
            </w:r>
            <w:proofErr w:type="gramStart"/>
            <w:r w:rsidR="00486502" w:rsidRPr="009C09E9">
              <w:rPr>
                <w:b/>
                <w:sz w:val="28"/>
                <w:szCs w:val="28"/>
                <w:lang w:val="ru-RU"/>
              </w:rPr>
              <w:t>.”</w:t>
            </w:r>
            <w:r w:rsidR="0066534E">
              <w:rPr>
                <w:b/>
                <w:sz w:val="28"/>
                <w:szCs w:val="28"/>
                <w:lang w:val="ru-RU"/>
              </w:rPr>
              <w:t xml:space="preserve"> </w:t>
            </w:r>
            <w:r w:rsidR="00486502" w:rsidRPr="009C09E9">
              <w:rPr>
                <w:b/>
                <w:sz w:val="28"/>
                <w:szCs w:val="28"/>
                <w:lang w:val="ru-RU"/>
              </w:rPr>
              <w:t>—</w:t>
            </w:r>
            <w:r w:rsidR="0066534E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  <w:r w:rsidR="0066534E" w:rsidRPr="0066534E">
              <w:rPr>
                <w:sz w:val="28"/>
                <w:szCs w:val="28"/>
                <w:lang w:val="ru-RU"/>
              </w:rPr>
              <w:t>Воспитание детей</w:t>
            </w:r>
            <w:r w:rsidR="00486502" w:rsidRPr="0066534E">
              <w:rPr>
                <w:sz w:val="28"/>
                <w:szCs w:val="28"/>
                <w:lang w:val="ru-RU"/>
              </w:rPr>
              <w:t xml:space="preserve">, </w:t>
            </w:r>
            <w:r w:rsidR="0066534E" w:rsidRPr="0066534E">
              <w:rPr>
                <w:sz w:val="28"/>
                <w:szCs w:val="28"/>
                <w:lang w:val="ru-RU"/>
              </w:rPr>
              <w:t>с.</w:t>
            </w:r>
            <w:r w:rsidR="00486502" w:rsidRPr="0066534E">
              <w:rPr>
                <w:sz w:val="28"/>
                <w:szCs w:val="28"/>
                <w:lang w:val="ru-RU"/>
              </w:rPr>
              <w:t xml:space="preserve"> 384.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486502" w:rsidRPr="0017258E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7258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99" name="Picture 51" descr=":THUMBNAIL 11:11 The Bread of Life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11:11 The Bread of Life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Сегодня здоровая диета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должна быть основана на твердых при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нципах, которыми мы руководствуемся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при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выбор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блюд. Мы хотели бы предложить </w:t>
            </w:r>
            <w:r w:rsidRPr="0066534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пять таких принципов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: </w:t>
            </w: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6534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Разнообразие: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Пожалуй, самый важный принцип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- право выбора разнообразных продуктов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из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тех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пяти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которые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рассмотрели: злаки и зерновые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; фрукты и овощи; бобовые, орехи и семена; молочные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продукты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яйца или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их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эквиваленты; и жи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ры, масла и соль. Это обеспечивает широким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спектр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ом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питательных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веще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ств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дл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 поддержания здорового тела, а различный состав, вкус и цвет увеличит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удовольствие от еды. </w:t>
            </w: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6534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Качество: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Выбирай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еду из цельных, не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рафинированных продуктов. Эти продукты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скорее питательны, чем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калорийны.</w:t>
            </w: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6534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Баланс: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Ожирение является растуще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й проблемой по всему миру. Поэтому должен существовать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баланс между коли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чеством энергии, которую мы потребляем (продукты) и энергией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которую мы расходуем (физичес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кая активность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), если мы хотим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сохранить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здоровый вес. </w:t>
            </w:r>
            <w:r w:rsidR="00687804" w:rsidRPr="006878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Очень</w:t>
            </w:r>
            <w:r w:rsidRPr="006878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многие из нас едят слишком много.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878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Умеренность: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Некоторые важные компоненты здоровой диеты </w:t>
            </w:r>
            <w:r w:rsidR="006878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можно употреблять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только в небольших количествах</w:t>
            </w:r>
            <w:r w:rsidR="006878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 К ним относятся жиры и соль. Нам необходимо определенное количество незаменимых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жиров. </w:t>
            </w:r>
            <w:r w:rsidR="006878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Жиры также являются транспортерами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жирорастворимых витаминов. Нам также необходимо небольшое количество соли, чтобы поддерживать </w:t>
            </w:r>
            <w:r w:rsidR="006878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работу 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наши</w:t>
            </w:r>
            <w:r w:rsidR="0068780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 электролитов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66534E" w:rsidRPr="0066534E" w:rsidRDefault="0066534E" w:rsidP="0066534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486502" w:rsidRPr="00687804" w:rsidRDefault="00687804" w:rsidP="00687804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878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Отказ</w:t>
            </w:r>
            <w:r w:rsidR="0066534E" w:rsidRPr="0068780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: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пищевых продуктов</w:t>
            </w:r>
            <w:r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высокой степени очистки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 которых удалили большую часть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питательных элементов,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также 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как и продукты и напитки, которые не имею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 никакой питательной ценности (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алкоголь, кофе и газированные напитки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  <w:r w:rsidR="0066534E" w:rsidRPr="0066534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53</w:t>
            </w:r>
          </w:p>
          <w:p w:rsidR="00486502" w:rsidRPr="0082544D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00" name="Picture 52" descr=":THUMBNAIL 11:11 The Bread of Life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11:11 The Bread of Life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486502" w:rsidRDefault="00687804" w:rsidP="00687804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Много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замечательных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инструментов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могут помочь вам проанализировать то, что вы едите каждый день. Один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самых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лучших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proofErr w:type="spellStart"/>
            <w:r w:rsidR="00486502" w:rsidRPr="00E21880">
              <w:rPr>
                <w:rFonts w:ascii="Times New Roman" w:hAnsi="Times New Roman"/>
                <w:b/>
                <w:sz w:val="28"/>
                <w:szCs w:val="28"/>
              </w:rPr>
              <w:t>SuperTracker</w:t>
            </w:r>
            <w:proofErr w:type="spellEnd"/>
            <w:r w:rsidR="00486502" w:rsidRPr="0068780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6878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 бесплатен для пользования</w:t>
            </w:r>
            <w:r w:rsidR="00486502" w:rsidRPr="00687804">
              <w:rPr>
                <w:rFonts w:ascii="Times New Roman" w:hAnsi="Times New Roman"/>
                <w:sz w:val="28"/>
                <w:szCs w:val="28"/>
                <w:lang w:val="ru-RU"/>
              </w:rPr>
              <w:t>.—(</w:t>
            </w:r>
            <w:r w:rsidR="00486502" w:rsidRPr="00E21880">
              <w:rPr>
                <w:rFonts w:ascii="Times New Roman" w:hAnsi="Times New Roman"/>
                <w:b/>
                <w:sz w:val="28"/>
                <w:szCs w:val="28"/>
              </w:rPr>
              <w:t>USDA</w:t>
            </w:r>
            <w:r w:rsidR="00486502" w:rsidRPr="006878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86502" w:rsidRPr="00E21880">
              <w:rPr>
                <w:rFonts w:ascii="Times New Roman" w:hAnsi="Times New Roman"/>
                <w:b/>
                <w:sz w:val="28"/>
                <w:szCs w:val="28"/>
              </w:rPr>
              <w:t>SuperTracker</w:t>
            </w:r>
            <w:proofErr w:type="spellEnd"/>
            <w:r w:rsidR="00486502" w:rsidRPr="006878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; </w:t>
            </w:r>
            <w:hyperlink r:id="rId62" w:history="1"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www</w:t>
              </w:r>
              <w:r w:rsidR="00486502" w:rsidRPr="00687804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choosemyplate</w:t>
              </w:r>
              <w:proofErr w:type="spellEnd"/>
              <w:r w:rsidR="00486502" w:rsidRPr="00687804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gov</w:t>
              </w:r>
              <w:proofErr w:type="spellEnd"/>
              <w:r w:rsidR="00486502" w:rsidRPr="00687804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proofErr w:type="spellStart"/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SuperTracker</w:t>
              </w:r>
              <w:proofErr w:type="spellEnd"/>
              <w:r w:rsidR="00486502" w:rsidRPr="00687804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default</w:t>
              </w:r>
              <w:r w:rsidR="00486502" w:rsidRPr="00687804">
                <w:rPr>
                  <w:rFonts w:ascii="Times New Roman" w:hAnsi="Times New Roman"/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="00486502" w:rsidRPr="00E21880">
                <w:rPr>
                  <w:rFonts w:ascii="Times New Roman" w:hAnsi="Times New Roman"/>
                  <w:b/>
                  <w:color w:val="0000FF"/>
                  <w:sz w:val="28"/>
                  <w:u w:val="single"/>
                </w:rPr>
                <w:t>aspx</w:t>
              </w:r>
              <w:proofErr w:type="spellEnd"/>
            </w:hyperlink>
            <w:r w:rsidR="00486502" w:rsidRPr="006878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 обращения</w:t>
            </w:r>
            <w:r w:rsidR="00486502" w:rsidRPr="006878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486502" w:rsidRPr="00E2188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апреля</w:t>
            </w:r>
            <w:r w:rsidR="00486502" w:rsidRPr="00E21880">
              <w:rPr>
                <w:rFonts w:ascii="Times New Roman" w:hAnsi="Times New Roman"/>
                <w:b/>
                <w:sz w:val="28"/>
                <w:szCs w:val="28"/>
              </w:rPr>
              <w:t>, 2014.)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54</w:t>
            </w:r>
          </w:p>
          <w:p w:rsidR="00486502" w:rsidRPr="0082544D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01" name="Picture 53" descr=":THUMBNAIL 11:11 The Bread of Life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11:11 The Bread of Life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BA" w:rsidRPr="00671EBA" w:rsidRDefault="00671EBA" w:rsidP="00671EB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ет сомнений.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Здоровая 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диета может увеличить продолжительность и качество жизни. Бог любит нас и хочет, ч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тобы мы вели здоровый, продуктивный и счастливый образ жизни. Мы можем наслаждаться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Его благость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</w:t>
            </w:r>
            <w:r w:rsidR="00521F0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когда мы надлежащим образом пользуемся многими продуктами земли, которые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Он дал. </w:t>
            </w:r>
          </w:p>
          <w:p w:rsidR="00486502" w:rsidRPr="00521F0E" w:rsidRDefault="00671EBA" w:rsidP="00521F0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то же время, мы должны быть осторожны, чтобы не стать фанатиками в</w:t>
            </w:r>
            <w:r w:rsidR="00521F0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своей диете. Уровень холестерина или наше кровяное давление не спасает нас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однако они </w:t>
            </w:r>
            <w:r w:rsidR="00521F0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сильно </w:t>
            </w:r>
            <w:r w:rsidRPr="00671E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могут повлиять на наше физическое здоровье.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86502" w:rsidRPr="00530138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486502" w:rsidRPr="0082544D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6501" cy="734907"/>
                  <wp:effectExtent l="25400" t="0" r="0" b="0"/>
                  <wp:docPr id="1002" name="Picture 54" descr=":THUMBNAIL 11:11 The Bread of Life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11:11 The Bread of Life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01" cy="73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530138" w:rsidRDefault="00521F0E" w:rsidP="00521F0E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Мы должны помнить, что написал Павел</w:t>
            </w:r>
            <w:r w:rsidR="00486502" w:rsidRPr="00521F0E">
              <w:rPr>
                <w:sz w:val="28"/>
                <w:szCs w:val="28"/>
                <w:lang w:val="ru-RU"/>
              </w:rPr>
              <w:t xml:space="preserve">: </w:t>
            </w:r>
            <w:r w:rsidR="00486502" w:rsidRPr="00521F0E">
              <w:rPr>
                <w:b/>
                <w:sz w:val="28"/>
                <w:szCs w:val="28"/>
                <w:lang w:val="ru-RU"/>
              </w:rPr>
              <w:t>“</w:t>
            </w:r>
            <w:r w:rsidRPr="00521F0E">
              <w:rPr>
                <w:b/>
                <w:bCs/>
                <w:sz w:val="28"/>
                <w:szCs w:val="28"/>
                <w:lang w:val="ru-RU"/>
              </w:rPr>
              <w:t xml:space="preserve">Да не хулится ваше доброе.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Ибо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Царствие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Божие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не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пища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521F0E">
              <w:rPr>
                <w:b/>
                <w:bCs/>
                <w:sz w:val="28"/>
                <w:szCs w:val="28"/>
              </w:rPr>
              <w:t>питие</w:t>
            </w:r>
            <w:proofErr w:type="spellEnd"/>
            <w:r w:rsidRPr="00521F0E">
              <w:rPr>
                <w:b/>
                <w:bCs/>
                <w:sz w:val="28"/>
                <w:szCs w:val="28"/>
              </w:rPr>
              <w:t xml:space="preserve">,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486502" w:rsidRPr="0082544D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21" name="Picture 55" descr=":THUMBNAIL 11:11 The Bread of Life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11:11 The Bread of Life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8336C1" w:rsidRDefault="00521F0E" w:rsidP="00521F0E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но праведность и мир и радость </w:t>
            </w:r>
            <w:proofErr w:type="gramStart"/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во</w:t>
            </w:r>
            <w:proofErr w:type="gramEnd"/>
            <w:r w:rsidRPr="008336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Святом Духе. </w:t>
            </w:r>
          </w:p>
        </w:tc>
      </w:tr>
      <w:tr w:rsidR="00486502" w:rsidRPr="008336C1">
        <w:trPr>
          <w:trHeight w:val="1134"/>
        </w:trPr>
        <w:tc>
          <w:tcPr>
            <w:tcW w:w="2332" w:type="dxa"/>
          </w:tcPr>
          <w:p w:rsidR="00486502" w:rsidRDefault="00486502" w:rsidP="00486502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486502" w:rsidRPr="0082544D" w:rsidRDefault="00486502" w:rsidP="00486502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37" name="Picture 56" descr=":THUMBNAIL 11:11 The Bread of Life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11:11 The Bread of Life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6502" w:rsidRPr="00521F0E" w:rsidRDefault="00521F0E" w:rsidP="00521F0E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 w:rsidRPr="00521F0E">
              <w:rPr>
                <w:bCs/>
                <w:sz w:val="28"/>
                <w:szCs w:val="28"/>
                <w:lang w:val="ru-RU"/>
              </w:rPr>
              <w:t xml:space="preserve">Кто </w:t>
            </w:r>
            <w:proofErr w:type="gramStart"/>
            <w:r w:rsidRPr="00521F0E">
              <w:rPr>
                <w:bCs/>
                <w:sz w:val="28"/>
                <w:szCs w:val="28"/>
                <w:lang w:val="ru-RU"/>
              </w:rPr>
              <w:t>сим</w:t>
            </w:r>
            <w:proofErr w:type="gramEnd"/>
            <w:r w:rsidRPr="00521F0E">
              <w:rPr>
                <w:bCs/>
                <w:sz w:val="28"/>
                <w:szCs w:val="28"/>
                <w:lang w:val="ru-RU"/>
              </w:rPr>
              <w:t xml:space="preserve"> служит Христу, тот угоден Богу и достоин одобрения от людей.</w:t>
            </w:r>
            <w:r w:rsidR="00486502" w:rsidRPr="00521F0E">
              <w:rPr>
                <w:sz w:val="28"/>
                <w:szCs w:val="28"/>
                <w:lang w:val="ru-RU"/>
              </w:rPr>
              <w:t xml:space="preserve">” </w:t>
            </w:r>
            <w:r w:rsidRPr="00521F0E">
              <w:rPr>
                <w:sz w:val="28"/>
                <w:szCs w:val="28"/>
                <w:lang w:val="ru-RU"/>
              </w:rPr>
              <w:t>(Рим. 14:16-18</w:t>
            </w:r>
            <w:r w:rsidR="00486502" w:rsidRPr="00521F0E">
              <w:rPr>
                <w:sz w:val="28"/>
                <w:szCs w:val="28"/>
                <w:lang w:val="ru-RU"/>
              </w:rPr>
              <w:t xml:space="preserve">).  </w:t>
            </w:r>
            <w:r w:rsidRPr="00521F0E">
              <w:rPr>
                <w:sz w:val="28"/>
                <w:szCs w:val="28"/>
                <w:lang w:val="ru-RU"/>
              </w:rPr>
              <w:t>Царствие Божие "не пища и питие". Мы должны помнить об этом. Мы спасаемся Христом и Его праведностью, которая приходит к нам по вере. Это то, на чем должна быть основана наша самая главная надежда, а не в том, насколько строги мы в нашей диете и образе жизни. Мы не должны быть фанатичными, а должны понимать, что не каждый будет делать и действовать так же, как и мы.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52" name="Picture 57" descr=":THUMBNAIL 11:11 The Bread of Life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11:11 The Bread of Life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21F0E" w:rsidRDefault="00521F0E" w:rsidP="00521F0E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Прочитайте</w:t>
            </w:r>
            <w:r w:rsidRPr="00521F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цитату</w:t>
            </w:r>
            <w:r w:rsidRPr="00521F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521F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Уайт</w:t>
            </w:r>
            <w:r w:rsidR="00860EA6" w:rsidRPr="00521F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860EA6" w:rsidRPr="00521F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этом</w:t>
            </w:r>
            <w:proofErr w:type="gramEnd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заключается желание и план сатаны – чтобы люди впали в крайности, люди с ограниченным пониманием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59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53" name="Picture 58" descr=":THUMBNAIL 11:11 The Bread of Life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11:11 The Bread of Life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21F0E" w:rsidRDefault="00521F0E" w:rsidP="00521F0E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521F0E">
              <w:rPr>
                <w:b/>
                <w:bCs/>
                <w:sz w:val="28"/>
                <w:szCs w:val="28"/>
                <w:lang w:val="ru-RU"/>
              </w:rPr>
              <w:t>те, кто критичен и резок и упрям в своем собственном мнении относительно того, что есть истина</w:t>
            </w:r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54" name="Picture 59" descr=":THUMBNAIL 11:11 The Bread of Life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11:11 The Bread of Life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21F0E" w:rsidRDefault="00521F0E" w:rsidP="00521F0E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Они будут </w:t>
            </w:r>
            <w:proofErr w:type="gramStart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настаивать</w:t>
            </w:r>
            <w:proofErr w:type="gramEnd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и стремиться принудить к жестким обязанностям, и зайдут слишком далеко в делах незначительных</w:t>
            </w:r>
            <w:r w:rsidR="00860EA6" w:rsidRPr="00521F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66" name="Picture 60" descr=":THUMBNAIL 11:11 The Bread of Life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11:11 The Bread of Life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21F0E" w:rsidRDefault="00521F0E" w:rsidP="00521F0E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 то же самое время пренебрегая важными вопросами закона </w:t>
            </w:r>
            <w:proofErr w:type="gramStart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—Б</w:t>
            </w:r>
            <w:proofErr w:type="gramEnd"/>
            <w:r w:rsidRPr="00521F0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ожьим судом, милостью и любовью</w:t>
            </w:r>
            <w:r w:rsidR="00860EA6" w:rsidRPr="00521F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6"/>
                  <wp:effectExtent l="25400" t="0" r="0" b="0"/>
                  <wp:docPr id="1067" name="Picture 61" descr=":THUMBNAIL 11:11 The Bread of Life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 11:11 The Bread of Life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773" cy="713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8336C1" w:rsidRDefault="00521F0E" w:rsidP="00521F0E">
            <w:pPr>
              <w:pStyle w:val="a7"/>
              <w:ind w:left="144"/>
              <w:rPr>
                <w:sz w:val="28"/>
                <w:lang w:val="ru-RU"/>
              </w:rPr>
            </w:pPr>
            <w:r w:rsidRPr="008336C1">
              <w:rPr>
                <w:b/>
                <w:bCs/>
                <w:sz w:val="28"/>
                <w:szCs w:val="28"/>
                <w:lang w:val="ru-RU"/>
              </w:rPr>
              <w:t xml:space="preserve">Из-за работы некоторых из этой группы людей все тело соблюдающих субботу будет расцениваться как нетерпимые, </w:t>
            </w:r>
            <w:proofErr w:type="spellStart"/>
            <w:r w:rsidRPr="008336C1">
              <w:rPr>
                <w:b/>
                <w:bCs/>
                <w:sz w:val="28"/>
                <w:szCs w:val="28"/>
                <w:lang w:val="ru-RU"/>
              </w:rPr>
              <w:t>законнические</w:t>
            </w:r>
            <w:proofErr w:type="spellEnd"/>
            <w:r w:rsidRPr="008336C1">
              <w:rPr>
                <w:b/>
                <w:bCs/>
                <w:sz w:val="28"/>
                <w:szCs w:val="28"/>
                <w:lang w:val="ru-RU"/>
              </w:rPr>
              <w:t xml:space="preserve"> и фанатичные люди. 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21552" cy="743373"/>
                  <wp:effectExtent l="25400" t="0" r="0" b="0"/>
                  <wp:docPr id="1068" name="Picture 62" descr=":THUMBNAIL 11:11 The Bread of Life.06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 11:11 The Bread of Life.06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552" cy="74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8336C1" w:rsidRDefault="00521F0E" w:rsidP="00481AF2">
            <w:pPr>
              <w:pStyle w:val="NoSpacing5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81A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Труд ради истины из-за таких работников будет расценен как недостойный внимания.</w:t>
            </w:r>
            <w:r w:rsidR="00860EA6" w:rsidRPr="00481AF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”—</w:t>
            </w:r>
            <w:r w:rsidR="00481AF2" w:rsidRPr="00481AF2">
              <w:rPr>
                <w:lang w:val="ru-RU"/>
              </w:rPr>
              <w:t xml:space="preserve"> </w:t>
            </w:r>
            <w:proofErr w:type="spellStart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Ревью</w:t>
            </w:r>
            <w:proofErr w:type="spellEnd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энд</w:t>
            </w:r>
            <w:proofErr w:type="spellEnd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Геральд</w:t>
            </w:r>
            <w:proofErr w:type="spellEnd"/>
            <w:proofErr w:type="gramEnd"/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, 29 мая, 1888 </w:t>
            </w:r>
            <w:r w:rsidR="00481AF2" w:rsidRPr="008336C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zh-CN" w:bidi="hi-IN"/>
              </w:rPr>
              <w:t xml:space="preserve">(также Медицинское служение, с. 269). </w:t>
            </w:r>
            <w:r w:rsidR="00481AF2" w:rsidRPr="00481AF2">
              <w:rPr>
                <w:rFonts w:ascii="Times New Roman" w:eastAsia="Times New Roman" w:hAnsi="Times New Roman"/>
                <w:sz w:val="28"/>
                <w:szCs w:val="28"/>
                <w:lang w:val="ru-RU" w:eastAsia="zh-CN" w:bidi="hi-IN"/>
              </w:rPr>
              <w:t>В то же время мы должны помнить, что мы обязаны заботиться о наших телах; это - подарок от Бога, и у нас есть обязательство пред Богом заботиться о них.</w:t>
            </w:r>
            <w:r w:rsidR="00481AF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zh-CN" w:bidi="hi-IN"/>
              </w:rPr>
              <w:t xml:space="preserve"> </w:t>
            </w:r>
          </w:p>
        </w:tc>
      </w:tr>
      <w:tr w:rsidR="00860EA6" w:rsidRPr="008336C1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65" cy="735449"/>
                  <wp:effectExtent l="25400" t="0" r="0" b="0"/>
                  <wp:docPr id="1069" name="Picture 63" descr=":THUMBNAIL 11:11 The Bread of Life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 11:11 The Bread of Life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14" cy="735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8336C1" w:rsidRDefault="00481AF2" w:rsidP="00481AF2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Эта тема 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является частью целой серии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здоровье, и здоровье 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>важно, в этом нет сомнений. Как уже было сказано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библейский взгляд заключается в том, что человек – целостное существо. Наши тела не просто прибежище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бессмертной души, у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>лет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ающей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другой мир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когда мы умираем. </w:t>
            </w:r>
            <w:r w:rsidRPr="008336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не библейское учение. 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это 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>наши тела,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1AF2">
              <w:rPr>
                <w:rFonts w:ascii="Times New Roman" w:hAnsi="Times New Roman"/>
                <w:sz w:val="28"/>
                <w:szCs w:val="28"/>
                <w:lang w:val="ru-RU"/>
              </w:rPr>
              <w:t>мы должны заботиться о них.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60EA6" w:rsidRPr="00530138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65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0" name="Picture 64" descr=":THUMBNAIL 11:11 The Bread of Life.06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:THUMBNAIL 11:11 The Bread of Life.06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30138" w:rsidRDefault="00481AF2" w:rsidP="00774972">
            <w:pPr>
              <w:pStyle w:val="a7"/>
              <w:ind w:left="144"/>
              <w:rPr>
                <w:sz w:val="28"/>
              </w:rPr>
            </w:pPr>
            <w:r w:rsidRPr="00481AF2">
              <w:rPr>
                <w:sz w:val="28"/>
                <w:szCs w:val="28"/>
                <w:lang w:val="ru-RU"/>
              </w:rPr>
              <w:t xml:space="preserve">И так же, как </w:t>
            </w:r>
            <w:r>
              <w:rPr>
                <w:sz w:val="28"/>
                <w:szCs w:val="28"/>
                <w:lang w:val="ru-RU"/>
              </w:rPr>
              <w:t xml:space="preserve">нам </w:t>
            </w:r>
            <w:r w:rsidRPr="00481AF2">
              <w:rPr>
                <w:sz w:val="28"/>
                <w:szCs w:val="28"/>
                <w:lang w:val="ru-RU"/>
              </w:rPr>
              <w:t>каждый день</w:t>
            </w:r>
            <w:r>
              <w:rPr>
                <w:sz w:val="28"/>
                <w:szCs w:val="28"/>
                <w:lang w:val="ru-RU"/>
              </w:rPr>
              <w:t xml:space="preserve"> необходима физическая пища</w:t>
            </w:r>
            <w:r w:rsidRPr="00481AF2">
              <w:rPr>
                <w:sz w:val="28"/>
                <w:szCs w:val="28"/>
                <w:lang w:val="ru-RU"/>
              </w:rPr>
              <w:t xml:space="preserve">, мы также должны кормить </w:t>
            </w:r>
            <w:r>
              <w:rPr>
                <w:sz w:val="28"/>
                <w:szCs w:val="28"/>
                <w:lang w:val="ru-RU"/>
              </w:rPr>
              <w:t xml:space="preserve">духовной пищей </w:t>
            </w:r>
            <w:r w:rsidRPr="00481AF2">
              <w:rPr>
                <w:sz w:val="28"/>
                <w:szCs w:val="28"/>
                <w:lang w:val="ru-RU"/>
              </w:rPr>
              <w:t>внутреннего</w:t>
            </w:r>
            <w:r>
              <w:rPr>
                <w:sz w:val="28"/>
                <w:szCs w:val="28"/>
                <w:lang w:val="ru-RU"/>
              </w:rPr>
              <w:t xml:space="preserve"> человека</w:t>
            </w:r>
            <w:r w:rsidRPr="00481AF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Нельзя </w:t>
            </w:r>
            <w:r w:rsidRPr="00481AF2">
              <w:rPr>
                <w:sz w:val="28"/>
                <w:szCs w:val="28"/>
                <w:lang w:val="ru-RU"/>
              </w:rPr>
              <w:t xml:space="preserve">пренебрегать </w:t>
            </w:r>
            <w:r>
              <w:rPr>
                <w:sz w:val="28"/>
                <w:szCs w:val="28"/>
                <w:lang w:val="ru-RU"/>
              </w:rPr>
              <w:t>ежедневной практикой</w:t>
            </w:r>
            <w:r w:rsidRPr="00481AF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питаться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Словом Божьи</w:t>
            </w:r>
            <w:r w:rsidRPr="00481AF2">
              <w:rPr>
                <w:sz w:val="28"/>
                <w:szCs w:val="28"/>
                <w:lang w:val="ru-RU"/>
              </w:rPr>
              <w:t>м.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60EA6" w:rsidRPr="00530138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7" name="Picture 65" descr=":THUMBNAIL 11:11 The Bread of Life.06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:THUMBNAIL 11:11 The Bread of Life.06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E21880" w:rsidRDefault="00774972" w:rsidP="00774972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 Христос отвечал, цитируя Ветхий Завет, когда был искушаем дьяволом? </w:t>
            </w:r>
            <w:r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860EA6"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‘</w:t>
            </w:r>
            <w:r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Написано, что не хлебом одним будет жить человек, но всяким словом Божиим</w:t>
            </w:r>
            <w:proofErr w:type="gramStart"/>
            <w:r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Лука</w:t>
            </w:r>
            <w:r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4:4</w:t>
            </w:r>
            <w:r w:rsidR="00860EA6" w:rsidRPr="0077497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860EA6"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подчеркнули необходимость разнообразия,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баланса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и аромат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продуктах, которые мы потребляем, 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баланс необходим и в нашей духовной пище. Мы можем лакомиться Божьим Словом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, соз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ерцая Его замечательные обетования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, читая вдо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хновляющие истории и увещевания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проводить время ежедневно в молитве. Эти практики помогут нам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возрастать духовно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физически. Баланс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контроль в жизни приходят от постоянного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применения уроков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Его Слова.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нет никаких сомнений, что то, что воздействует на наши умы и настроение, может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повлиять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на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наши тела. Хорошие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положительные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мысли могут оказывать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благотворное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влияние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наше физическое состояние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гнетающ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ие и несчастные мысли могут произвести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противоположный эффект. </w:t>
            </w:r>
          </w:p>
        </w:tc>
      </w:tr>
      <w:tr w:rsidR="00860EA6" w:rsidRPr="00530138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8" name="Picture 66" descr=":THUMBNAIL 11:11 The Bread of Life.06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:THUMBNAIL 11:11 The Bread of Life.06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E21880" w:rsidRDefault="00774972" w:rsidP="00F6227B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Конечно, кто не хотел бы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получить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хороший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новый и необычный автомобиль,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например, спортивный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Но как только вы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его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получили, было бы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сумасшествием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залить в него не тот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вид топлива, что в конечном итоге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самое важное в автомобиле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же он поедет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!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это правда для автомобиля, что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говорить о наших органах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настолько это важнее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 и для качества нашей жизни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? Конечно</w:t>
            </w:r>
            <w:r w:rsidRPr="00F622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было</w:t>
            </w:r>
            <w:r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4972">
              <w:rPr>
                <w:rFonts w:ascii="Times New Roman" w:hAnsi="Times New Roman"/>
                <w:sz w:val="28"/>
                <w:szCs w:val="28"/>
                <w:lang w:val="ru-RU"/>
              </w:rPr>
              <w:t>бы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неверно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употреблять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ему</w:t>
            </w:r>
            <w:r w:rsidR="00F6227B" w:rsidRPr="00F62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навредит</w:t>
            </w:r>
            <w:r w:rsidRPr="00F622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60EA6" w:rsidRPr="00530138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68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6501" cy="734907"/>
                  <wp:effectExtent l="25400" t="0" r="0" b="0"/>
                  <wp:docPr id="1083" name="Picture 67" descr=":THUMBNAIL 11:11 The Bread of Life.06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:THUMBNAIL 11:11 The Bread of Life.06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01" cy="73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E21880" w:rsidRDefault="00F6227B" w:rsidP="00F6227B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F6227B">
              <w:rPr>
                <w:rFonts w:ascii="Times New Roman" w:hAnsi="Times New Roman"/>
                <w:sz w:val="28"/>
                <w:szCs w:val="28"/>
                <w:lang w:val="ru-RU"/>
              </w:rPr>
              <w:t>Хорошей новостью явл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яется то, что, слава Богу, мы можем заботиться о себе</w:t>
            </w:r>
            <w:r w:rsidRPr="00F6227B">
              <w:rPr>
                <w:rFonts w:ascii="Times New Roman" w:hAnsi="Times New Roman"/>
                <w:sz w:val="28"/>
                <w:szCs w:val="28"/>
                <w:lang w:val="ru-RU"/>
              </w:rPr>
              <w:t>. Мы можем наслаждаться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едой, которая, кстати, еще и полезна для нас. Какой замечательный подарок из</w:t>
            </w:r>
            <w:r w:rsidRPr="00F62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руки любящего и милостивого Творца!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60EA6" w:rsidRPr="00530138">
        <w:trPr>
          <w:trHeight w:val="1134"/>
        </w:trPr>
        <w:tc>
          <w:tcPr>
            <w:tcW w:w="2332" w:type="dxa"/>
          </w:tcPr>
          <w:p w:rsidR="00860EA6" w:rsidRDefault="00860EA6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</w:t>
            </w:r>
          </w:p>
          <w:p w:rsidR="00860EA6" w:rsidRPr="0082544D" w:rsidRDefault="00860EA6" w:rsidP="00860EA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82544D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87" name="Picture 68" descr=":THUMBNAIL 11:11 The Bread of Life.06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:THUMBNAIL 11:11 The Bread of Life.06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E21880" w:rsidRDefault="00860EA6" w:rsidP="00F6227B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E21880">
              <w:rPr>
                <w:rFonts w:ascii="Times New Roman" w:hAnsi="Times New Roman"/>
                <w:sz w:val="28"/>
                <w:szCs w:val="28"/>
              </w:rPr>
              <w:t>(</w:t>
            </w:r>
            <w:r w:rsidR="00F6227B">
              <w:rPr>
                <w:rFonts w:ascii="Times New Roman" w:hAnsi="Times New Roman"/>
                <w:sz w:val="28"/>
                <w:szCs w:val="28"/>
                <w:lang w:val="ru-RU"/>
              </w:rPr>
              <w:t>Христос с ребенком</w:t>
            </w:r>
            <w:r w:rsidRPr="00E2188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60EA6" w:rsidRPr="00BC3130">
        <w:trPr>
          <w:trHeight w:val="1134"/>
        </w:trPr>
        <w:tc>
          <w:tcPr>
            <w:tcW w:w="2332" w:type="dxa"/>
          </w:tcPr>
          <w:p w:rsidR="00860EA6" w:rsidRDefault="00CD56FB" w:rsidP="00860EA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 w:rsidR="00F83470">
              <w:rPr>
                <w:rFonts w:ascii="Times New Roman" w:hAnsi="Times New Roman"/>
                <w:sz w:val="28"/>
              </w:rPr>
              <w:t>0</w:t>
            </w:r>
          </w:p>
          <w:p w:rsidR="00860EA6" w:rsidRPr="00BC3130" w:rsidRDefault="00B203B6" w:rsidP="00F8347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60EA6" w:rsidRPr="00530138" w:rsidRDefault="00282C10" w:rsidP="00810D9A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860EA6" w:rsidRPr="00530138" w:rsidRDefault="00860EA6" w:rsidP="00810D9A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80"/>
      <w:footerReference w:type="even" r:id="rId81"/>
      <w:footerReference w:type="default" r:id="rId82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36" w:rsidRDefault="00560836">
      <w:r>
        <w:separator/>
      </w:r>
    </w:p>
  </w:endnote>
  <w:endnote w:type="continuationSeparator" w:id="0">
    <w:p w:rsidR="00560836" w:rsidRDefault="00560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72" w:rsidRDefault="003238B3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7749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4972" w:rsidRDefault="0077497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72" w:rsidRDefault="00774972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3238B3">
      <w:rPr>
        <w:rStyle w:val="a5"/>
      </w:rPr>
      <w:fldChar w:fldCharType="begin"/>
    </w:r>
    <w:r>
      <w:rPr>
        <w:rStyle w:val="a5"/>
      </w:rPr>
      <w:instrText xml:space="preserve">PAGE  </w:instrText>
    </w:r>
    <w:r w:rsidR="003238B3">
      <w:rPr>
        <w:rStyle w:val="a5"/>
      </w:rPr>
      <w:fldChar w:fldCharType="separate"/>
    </w:r>
    <w:r w:rsidR="00F7469B">
      <w:rPr>
        <w:rStyle w:val="a5"/>
        <w:noProof/>
      </w:rPr>
      <w:t>17</w:t>
    </w:r>
    <w:r w:rsidR="003238B3">
      <w:rPr>
        <w:rStyle w:val="a5"/>
      </w:rPr>
      <w:fldChar w:fldCharType="end"/>
    </w:r>
  </w:p>
  <w:p w:rsidR="00774972" w:rsidRDefault="00774972">
    <w:pPr>
      <w:pStyle w:val="a4"/>
    </w:pPr>
  </w:p>
  <w:p w:rsidR="00774972" w:rsidRDefault="00774972">
    <w:pPr>
      <w:pStyle w:val="a4"/>
    </w:pPr>
  </w:p>
  <w:p w:rsidR="00774972" w:rsidRDefault="00774972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36" w:rsidRDefault="00560836">
      <w:r>
        <w:separator/>
      </w:r>
    </w:p>
  </w:footnote>
  <w:footnote w:type="continuationSeparator" w:id="0">
    <w:p w:rsidR="00560836" w:rsidRDefault="00560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72" w:rsidRPr="0075170E" w:rsidRDefault="00774972" w:rsidP="00D34B43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75170E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774972" w:rsidRPr="00D34B43" w:rsidRDefault="00774972" w:rsidP="000F3ED1">
    <w:pPr>
      <w:ind w:left="720"/>
      <w:rPr>
        <w:rFonts w:ascii="Times New Roman" w:hAnsi="Times New Roman"/>
        <w:b/>
        <w:sz w:val="36"/>
        <w:lang w:val="ru-RU"/>
      </w:rPr>
    </w:pPr>
    <w:r>
      <w:rPr>
        <w:rFonts w:ascii="Times New Roman" w:hAnsi="Times New Roman"/>
        <w:b/>
        <w:bCs/>
        <w:sz w:val="28"/>
      </w:rPr>
      <w:t>1</w:t>
    </w:r>
    <w:r w:rsidRPr="004B5C0D">
      <w:rPr>
        <w:rFonts w:ascii="Times New Roman" w:hAnsi="Times New Roman"/>
        <w:b/>
        <w:bCs/>
        <w:sz w:val="28"/>
      </w:rPr>
      <w:t xml:space="preserve">1. </w:t>
    </w:r>
    <w:r>
      <w:rPr>
        <w:rFonts w:ascii="Times New Roman" w:hAnsi="Times New Roman"/>
        <w:b/>
        <w:sz w:val="36"/>
        <w:szCs w:val="28"/>
        <w:lang w:val="ru-RU"/>
      </w:rPr>
      <w:t>Хлеб жизни</w:t>
    </w:r>
  </w:p>
  <w:p w:rsidR="00774972" w:rsidRPr="000E0BB1" w:rsidRDefault="00774972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0E"/>
    <w:multiLevelType w:val="hybridMultilevel"/>
    <w:tmpl w:val="09045C80"/>
    <w:lvl w:ilvl="0" w:tplc="0A96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01A80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3F724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9586E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E280E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F00CA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6A329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D7A8F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4DFC4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1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754C7"/>
    <w:multiLevelType w:val="hybridMultilevel"/>
    <w:tmpl w:val="43D49B74"/>
    <w:lvl w:ilvl="0" w:tplc="2F263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A5A8B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C6568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62561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5FDAC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74544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5DE0C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6F348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B9CA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4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054962"/>
    <w:multiLevelType w:val="hybridMultilevel"/>
    <w:tmpl w:val="15329886"/>
    <w:lvl w:ilvl="0" w:tplc="E8D84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F452A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2CAE7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CEC87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9692E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162C0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CEAC3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FB300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EA9C0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6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F3ED1"/>
    <w:rsid w:val="00123533"/>
    <w:rsid w:val="001256A5"/>
    <w:rsid w:val="001260A9"/>
    <w:rsid w:val="0017258E"/>
    <w:rsid w:val="00185682"/>
    <w:rsid w:val="001A11F9"/>
    <w:rsid w:val="001C68FA"/>
    <w:rsid w:val="001D44D6"/>
    <w:rsid w:val="001E1C4A"/>
    <w:rsid w:val="001E4F03"/>
    <w:rsid w:val="00241D09"/>
    <w:rsid w:val="00242B36"/>
    <w:rsid w:val="002735E2"/>
    <w:rsid w:val="00282C10"/>
    <w:rsid w:val="00297F45"/>
    <w:rsid w:val="00310F0E"/>
    <w:rsid w:val="003238B3"/>
    <w:rsid w:val="0032707A"/>
    <w:rsid w:val="00384809"/>
    <w:rsid w:val="00390B8D"/>
    <w:rsid w:val="004506E4"/>
    <w:rsid w:val="004809EA"/>
    <w:rsid w:val="00481AF2"/>
    <w:rsid w:val="00486502"/>
    <w:rsid w:val="004C5F3E"/>
    <w:rsid w:val="0050662A"/>
    <w:rsid w:val="00521F0E"/>
    <w:rsid w:val="00530138"/>
    <w:rsid w:val="00560836"/>
    <w:rsid w:val="0058602C"/>
    <w:rsid w:val="005C2C58"/>
    <w:rsid w:val="005E6ADD"/>
    <w:rsid w:val="00601BA7"/>
    <w:rsid w:val="00625C33"/>
    <w:rsid w:val="00635BA0"/>
    <w:rsid w:val="00645F6C"/>
    <w:rsid w:val="0066534E"/>
    <w:rsid w:val="00671EBA"/>
    <w:rsid w:val="00687804"/>
    <w:rsid w:val="00691906"/>
    <w:rsid w:val="006E27E4"/>
    <w:rsid w:val="00713113"/>
    <w:rsid w:val="007372F5"/>
    <w:rsid w:val="00744179"/>
    <w:rsid w:val="00770D5E"/>
    <w:rsid w:val="00774972"/>
    <w:rsid w:val="0079456B"/>
    <w:rsid w:val="007E6A86"/>
    <w:rsid w:val="007F06F5"/>
    <w:rsid w:val="00810D9A"/>
    <w:rsid w:val="0082544D"/>
    <w:rsid w:val="008336C1"/>
    <w:rsid w:val="008342CE"/>
    <w:rsid w:val="00860EA6"/>
    <w:rsid w:val="008C3E02"/>
    <w:rsid w:val="008D44B0"/>
    <w:rsid w:val="008F2117"/>
    <w:rsid w:val="00984C1D"/>
    <w:rsid w:val="009C09E9"/>
    <w:rsid w:val="009F0894"/>
    <w:rsid w:val="00A238F4"/>
    <w:rsid w:val="00A43415"/>
    <w:rsid w:val="00A85241"/>
    <w:rsid w:val="00AE114A"/>
    <w:rsid w:val="00AF49C0"/>
    <w:rsid w:val="00B203B6"/>
    <w:rsid w:val="00B51633"/>
    <w:rsid w:val="00B934C5"/>
    <w:rsid w:val="00BC412C"/>
    <w:rsid w:val="00BD2286"/>
    <w:rsid w:val="00C45D74"/>
    <w:rsid w:val="00C667A9"/>
    <w:rsid w:val="00CD56FB"/>
    <w:rsid w:val="00CE58B6"/>
    <w:rsid w:val="00D34B43"/>
    <w:rsid w:val="00D71555"/>
    <w:rsid w:val="00DD6E90"/>
    <w:rsid w:val="00E44E62"/>
    <w:rsid w:val="00E57463"/>
    <w:rsid w:val="00F0125F"/>
    <w:rsid w:val="00F6227B"/>
    <w:rsid w:val="00F7084C"/>
    <w:rsid w:val="00F73D5A"/>
    <w:rsid w:val="00F7469B"/>
    <w:rsid w:val="00F83470"/>
    <w:rsid w:val="00F8499B"/>
    <w:rsid w:val="00FD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4">
    <w:name w:val="No Spacing4"/>
    <w:basedOn w:val="a"/>
    <w:uiPriority w:val="1"/>
    <w:qFormat/>
    <w:rsid w:val="00F73D5A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F73D5A"/>
    <w:pPr>
      <w:widowControl w:val="0"/>
    </w:pPr>
    <w:rPr>
      <w:rFonts w:eastAsia="ヒラギノ角ゴ Pro W3"/>
      <w:color w:val="000000"/>
      <w:sz w:val="24"/>
      <w:szCs w:val="24"/>
    </w:rPr>
  </w:style>
  <w:style w:type="paragraph" w:customStyle="1" w:styleId="NoSpacing6">
    <w:name w:val="No Spacing6"/>
    <w:uiPriority w:val="1"/>
    <w:qFormat/>
    <w:rsid w:val="00F73D5A"/>
    <w:rPr>
      <w:rFonts w:ascii="Calibri" w:eastAsia="Calibri" w:hAnsi="Calibri"/>
      <w:sz w:val="22"/>
      <w:szCs w:val="22"/>
    </w:rPr>
  </w:style>
  <w:style w:type="paragraph" w:customStyle="1" w:styleId="NoSpacing5">
    <w:name w:val="No Spacing5"/>
    <w:basedOn w:val="a"/>
    <w:uiPriority w:val="1"/>
    <w:qFormat/>
    <w:rsid w:val="00F73D5A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3">
    <w:name w:val="No Spacing3"/>
    <w:uiPriority w:val="1"/>
    <w:qFormat/>
    <w:rsid w:val="0048650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B203B6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B203B6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984C1D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518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910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6649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60294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684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2541">
          <w:marLeft w:val="14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0988">
          <w:marLeft w:val="165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874">
          <w:marLeft w:val="165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110">
          <w:marLeft w:val="165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12">
          <w:marLeft w:val="165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hyperlink" Target="http://www.choosemyplate.gov/food-groups/fruits.html" TargetMode="External"/><Relationship Id="rId55" Type="http://schemas.openxmlformats.org/officeDocument/2006/relationships/image" Target="media/image47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footer" Target="footer2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hyperlink" Target="http://www.health.gov/dietaryguidelines/dgac/" TargetMode="External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80" Type="http://schemas.openxmlformats.org/officeDocument/2006/relationships/header" Target="header1.xml"/><Relationship Id="rId85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1.jpeg"/><Relationship Id="rId67" Type="http://schemas.openxmlformats.org/officeDocument/2006/relationships/image" Target="media/image5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62" Type="http://schemas.openxmlformats.org/officeDocument/2006/relationships/hyperlink" Target="http://www.choosemyplate.gov/SuperTracker/default.aspx" TargetMode="External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3166</Words>
  <Characters>18052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21176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33</cp:revision>
  <cp:lastPrinted>2014-02-26T22:18:00Z</cp:lastPrinted>
  <dcterms:created xsi:type="dcterms:W3CDTF">2014-07-29T22:20:00Z</dcterms:created>
  <dcterms:modified xsi:type="dcterms:W3CDTF">2014-11-11T09:28:00Z</dcterms:modified>
  <cp:category> </cp:category>
</cp:coreProperties>
</file>