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D415C0" w:rsidRPr="003161AF" w:rsidTr="003161AF">
        <w:tc>
          <w:tcPr>
            <w:tcW w:w="10221" w:type="dxa"/>
          </w:tcPr>
          <w:tbl>
            <w:tblPr>
              <w:tblW w:w="10005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8"/>
              <w:gridCol w:w="2458"/>
              <w:gridCol w:w="86"/>
              <w:gridCol w:w="7445"/>
              <w:gridCol w:w="8"/>
            </w:tblGrid>
            <w:tr w:rsidR="00300B93" w:rsidRPr="00617080" w:rsidTr="00751DC4">
              <w:trPr>
                <w:gridAfter w:val="1"/>
                <w:wAfter w:w="8" w:type="dxa"/>
                <w:trHeight w:val="1134"/>
              </w:trPr>
              <w:tc>
                <w:tcPr>
                  <w:tcW w:w="24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" name="Picture 68" descr="SERMON4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4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D1E67" w:rsidRPr="00232AF6" w:rsidRDefault="00D415C0" w:rsidP="003D1E67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0" w:name="_Hlk332027369"/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Вест</w:t>
                  </w:r>
                  <w:r w:rsidR="003D1E67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и от Иисуса для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Последнего Времени</w:t>
                  </w:r>
                </w:p>
                <w:p w:rsidR="003D1E67" w:rsidRPr="00232AF6" w:rsidRDefault="003D1E67" w:rsidP="003D1E67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D415C0" w:rsidRPr="00232AF6" w:rsidRDefault="00D415C0" w:rsidP="003D1E67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i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eastAsia="Times New Roman" w:hAnsi="Times New Roman"/>
                      <w:i/>
                      <w:szCs w:val="24"/>
                      <w:lang w:val="ru-RU"/>
                    </w:rPr>
                    <w:t>«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  <w:bookmarkEnd w:id="0"/>
                </w:p>
              </w:tc>
            </w:tr>
            <w:tr w:rsidR="00300B93" w:rsidRPr="00232AF6" w:rsidTr="00751DC4">
              <w:trPr>
                <w:gridAfter w:val="1"/>
                <w:wAfter w:w="8" w:type="dxa"/>
                <w:trHeight w:val="1134"/>
              </w:trPr>
              <w:tc>
                <w:tcPr>
                  <w:tcW w:w="24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2" name="Picture 67" descr="SERMON4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4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b/>
                      <w:szCs w:val="24"/>
                      <w:lang w:bidi="en-US"/>
                    </w:rPr>
                  </w:pPr>
                </w:p>
              </w:tc>
            </w:tr>
            <w:tr w:rsidR="00300B93" w:rsidRPr="00617080" w:rsidTr="00751DC4">
              <w:trPr>
                <w:gridAfter w:val="1"/>
                <w:wAfter w:w="8" w:type="dxa"/>
                <w:trHeight w:val="1134"/>
              </w:trPr>
              <w:tc>
                <w:tcPr>
                  <w:tcW w:w="24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>
                  <w:pPr>
                    <w:pStyle w:val="PictureCaption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  <w:r w:rsidR="009305E8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" name="Picture 66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D415C0" w:rsidP="007939ED">
                  <w:pPr>
                    <w:ind w:right="238"/>
                    <w:outlineLvl w:val="0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1" w:name="_Hlk332027355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МИЛЛИОНЫ</w:t>
                  </w:r>
                  <w:r w:rsidR="00CA2A09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ПО</w:t>
                  </w:r>
                  <w:r w:rsidR="007939ED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ГИБЛИ </w:t>
                  </w:r>
                  <w:r w:rsidR="00CA2A09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ИЗ-ЗА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НЕПРАВИЛЬНОГО </w:t>
                  </w:r>
                  <w:r w:rsidR="007939ED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ПОНИМАНИЯ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ПРОРОЧЕСТВА </w:t>
                  </w:r>
                  <w:bookmarkEnd w:id="1"/>
                </w:p>
              </w:tc>
            </w:tr>
            <w:tr w:rsidR="00300B93" w:rsidRPr="00232AF6" w:rsidTr="00751DC4">
              <w:trPr>
                <w:gridAfter w:val="1"/>
                <w:wAfter w:w="8" w:type="dxa"/>
                <w:trHeight w:val="1134"/>
              </w:trPr>
              <w:tc>
                <w:tcPr>
                  <w:tcW w:w="24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  <w:r w:rsidR="009305E8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4" name="Picture 65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shd w:val="clear" w:color="auto" w:fill="EBEFF9"/>
                      <w:lang w:val="ru-RU"/>
                    </w:rPr>
                  </w:pPr>
                  <w:bookmarkStart w:id="2" w:name="_Hlk332027377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Отвержение пророчества Ветхого Завета о смерти</w:t>
                  </w:r>
                  <w:r w:rsidR="003D1E6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воскресен</w:t>
                  </w:r>
                  <w:proofErr w:type="gramStart"/>
                  <w:r w:rsidR="003D1E6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Ии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суса</w:t>
                  </w:r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Христа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открывает двери в ад. Миллионы</w:t>
                  </w:r>
                  <w:r w:rsidR="00CA2A0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христиан</w:t>
                  </w:r>
                  <w:r w:rsidR="00CA2A0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повторяют</w:t>
                  </w:r>
                  <w:r w:rsidR="00CA2A0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эту</w:t>
                  </w:r>
                  <w:r w:rsidR="00CA2A0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серьезную</w:t>
                  </w:r>
                  <w:r w:rsidR="00CA2A0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ошибку. </w:t>
                  </w:r>
                  <w:bookmarkEnd w:id="2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  <w:r w:rsidR="009305E8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" name="Picture 64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939ED" w:rsidRPr="00232AF6" w:rsidRDefault="00D415C0" w:rsidP="003D1E67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3" w:name="_Hlk332027393"/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Несколько лет назад нью-йоркский адвокат заявил, что он стал бы христианином, </w:t>
                  </w:r>
                </w:p>
                <w:p w:rsidR="00232AF6" w:rsidRPr="00232AF6" w:rsidRDefault="00232AF6" w:rsidP="003D1E67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  <w:p w:rsidR="007939ED" w:rsidRPr="00232AF6" w:rsidRDefault="007939ED" w:rsidP="003D1E67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«Если бы кто-то доказал ему, что Иисус Христос воскрес из мертвых”.</w:t>
                  </w:r>
                </w:p>
                <w:p w:rsidR="007939ED" w:rsidRPr="00232AF6" w:rsidRDefault="007939ED" w:rsidP="003D1E67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3D1E67" w:rsidRPr="00232AF6" w:rsidRDefault="003D1E67" w:rsidP="003D1E67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 что один из весьма дружелюбно настроенных священников ответил:</w:t>
                  </w:r>
                </w:p>
                <w:p w:rsidR="00D415C0" w:rsidRPr="00232AF6" w:rsidRDefault="00D415C0" w:rsidP="00300B9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«Я буду рад представить вам, как я полагаю, убедительные доказательства этого факта", и</w:t>
                  </w:r>
                  <w:r w:rsidR="00CA2A0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300B9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пере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дал</w:t>
                  </w:r>
                  <w:r w:rsidR="00300B9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адвокату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рукописи</w:t>
                  </w:r>
                  <w:r w:rsidR="00A44A8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содержащие убедительные аргументы по этому вопросу.</w:t>
                  </w:r>
                  <w:bookmarkEnd w:id="3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" name="Picture 63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300B93" w:rsidP="00300B9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4" w:name="_Hlk332027411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пустя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неделю, возвращая документы, юрист заявил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 "Я должен признать,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что источники этих исторических свидетельств, вне всякого сомнения, заслуживают доверие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отныне я вынужден согласиться с тем, что воскресение Иисуса из мертвых – это исторический факт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». Но потом он добавил нечто важное: «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Однако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proofErr w:type="gramEnd"/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я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как был номинальным христианином неделю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азад, так им и остался». Потом еще тише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добавил: "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Видимо, моя проблема не в голове</w:t>
                  </w:r>
                  <w:r w:rsidR="00F40C4B">
                    <w:rPr>
                      <w:rFonts w:ascii="Times New Roman" w:hAnsi="Times New Roman"/>
                      <w:szCs w:val="24"/>
                      <w:lang w:val="ru-RU"/>
                    </w:rPr>
                    <w:t>, но в сердце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".</w:t>
                  </w:r>
                  <w:bookmarkEnd w:id="4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" name="Picture 62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00B93" w:rsidRDefault="00300B93" w:rsidP="00300B9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5" w:name="_Hlk332027436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Подобное заявление не двузначно прозвучало сотни лет назад из уст пророка Иеремии.</w:t>
                  </w:r>
                </w:p>
                <w:p w:rsidR="00232AF6" w:rsidRPr="00232AF6" w:rsidRDefault="00232AF6" w:rsidP="00300B9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32AF6" w:rsidRDefault="00300B93" w:rsidP="00300B9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Иеремия 17:9</w:t>
                  </w:r>
                </w:p>
                <w:p w:rsidR="00232AF6" w:rsidRDefault="00232AF6" w:rsidP="00300B9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300B93" w:rsidRPr="00232AF6" w:rsidRDefault="00D415C0" w:rsidP="00300B9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Лукаво сердце человеческое более всего и крайне испорчено; кто узнает его?"</w:t>
                  </w:r>
                </w:p>
                <w:bookmarkEnd w:id="5"/>
                <w:p w:rsidR="00300B93" w:rsidRPr="00232AF6" w:rsidRDefault="00300B93" w:rsidP="00300B9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D415C0" w:rsidRPr="00232AF6" w:rsidRDefault="00300B93" w:rsidP="00300B9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Но признаться в этом должен каждый лично сам для себя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8" name="Picture 61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180EFF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6" w:name="_Hlk332027455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Мы похожи на того человека из притчи, что решил пешком пересечь песчаную долину мертве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цов.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Когда, наконец, он преодолел весь путь, то, оглянувшись назад, удивленно заметил, что линия его следов на песке была сильно искривлена, хотя он все время шел прямо.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Он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был поражен насколько кри</w:t>
                  </w:r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>вым был</w:t>
                  </w:r>
                  <w:proofErr w:type="gramEnd"/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его путь на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песке. Он хотел идти прямо. И он был совершенно уверен, что шел прямо. «Вот так и путь моей жизни, - подумал он – сплошная кривая»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bookmarkEnd w:id="6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9" name="Picture 60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180EFF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7" w:name="_Hlk332027490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Прошло еще немного времени и на песке не осталось ни одного следа: поднялся ветер и замел длинную кривую человеческих шагов. С нашим прошлым, столь же искривленным, может произойти то же самое, если мы позволим Христу все сгладить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7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0" name="Picture 59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80EFF" w:rsidRPr="00232AF6" w:rsidRDefault="00D415C0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8" w:name="_Hlk332027517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Он обещал:</w:t>
                  </w:r>
                </w:p>
                <w:p w:rsidR="00232AF6" w:rsidRDefault="00232AF6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180EFF" w:rsidRPr="00232AF6" w:rsidRDefault="00180EFF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Исаии 44:22</w:t>
                  </w:r>
                </w:p>
                <w:p w:rsidR="00180EFF" w:rsidRPr="00232AF6" w:rsidRDefault="00180EFF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180EFF" w:rsidRPr="00232AF6" w:rsidRDefault="00D415C0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Изглажу беззакония твои, как туман, и грехи твои, как облако; обратись ко Мне, ибо Я искупил тебя»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</w:t>
                  </w:r>
                </w:p>
                <w:p w:rsidR="00D415C0" w:rsidRPr="00232AF6" w:rsidRDefault="00D415C0" w:rsidP="00232AF6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Его драгоценная кровь, пролитая на </w:t>
                  </w:r>
                  <w:proofErr w:type="spell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Голгофском</w:t>
                  </w:r>
                  <w:proofErr w:type="spell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кресте, как тихая волна смывает </w:t>
                  </w:r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>всякий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грех в нашей жизни. </w:t>
                  </w:r>
                  <w:bookmarkEnd w:id="8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1" name="Picture 58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80EFF" w:rsidRPr="00232AF6" w:rsidRDefault="00180EFF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9" w:name="_Hlk332027575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Это происходит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благодаря двум простым, но очень важным </w:t>
                  </w:r>
                  <w:r w:rsidR="0069065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составляющим духовной жизни.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</w:p>
                <w:p w:rsidR="00180EFF" w:rsidRPr="00232AF6" w:rsidRDefault="00180EFF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690659" w:rsidRDefault="00F40C4B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Cs w:val="24"/>
                      <w:lang w:val="ru-RU"/>
                    </w:rPr>
                    <w:t>Ефесянам 2:8</w:t>
                  </w:r>
                </w:p>
                <w:p w:rsidR="00232AF6" w:rsidRPr="00232AF6" w:rsidRDefault="00232AF6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180EFF" w:rsidRPr="00232AF6" w:rsidRDefault="00D415C0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«Ибо благодатью вы спасены через веру, и </w:t>
                  </w:r>
                  <w:proofErr w:type="gramStart"/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сие</w:t>
                  </w:r>
                  <w:proofErr w:type="gramEnd"/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не от вас, Божий дар</w:t>
                  </w:r>
                  <w:r w:rsidR="00F40C4B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…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  <w:p w:rsidR="00180EFF" w:rsidRPr="00232AF6" w:rsidRDefault="00180EFF" w:rsidP="00180EF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Default="00690659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Итак, благодать и вера,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как основные элементы</w:t>
                  </w:r>
                  <w:r w:rsidR="00A83FF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Божьего дара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спасения.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 благодати есть определение: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"незаслуженная</w:t>
                  </w:r>
                  <w:r w:rsidR="00C2161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милость", или мы можем также сказать</w:t>
                  </w:r>
                  <w:bookmarkEnd w:id="9"/>
                </w:p>
                <w:p w:rsidR="00F40C4B" w:rsidRDefault="00F40C4B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F40C4B" w:rsidRPr="00232AF6" w:rsidRDefault="00F40C4B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32AF6" w:rsidRDefault="00232AF6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32AF6" w:rsidRDefault="00232AF6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32AF6" w:rsidRDefault="00232AF6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32AF6" w:rsidRDefault="00232AF6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2" name="Picture 57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32AF6" w:rsidRDefault="00232AF6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32AF6" w:rsidRDefault="00232AF6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32AF6" w:rsidRDefault="00232AF6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32AF6" w:rsidRDefault="00232AF6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D415C0" w:rsidP="00690659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10" w:name="_Hlk332027687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«Любовь в действии». Очевидно, если бы она заслуживалась, или зарабатывалась</w:t>
                  </w:r>
                  <w:r w:rsidR="00C2161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то не была бы уже даром, но вознаграждени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м за труд. </w:t>
                  </w:r>
                  <w:r w:rsidR="0069065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Однако,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Божья благодать и спасение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- это дары. За грех надо платить, но нет вознаграждения за то, что делаете верно. Ад крадет, земля продает и выплачивает за труд, а небо только дает!</w:t>
                  </w:r>
                  <w:bookmarkEnd w:id="10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3" name="Picture 56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2316F" w:rsidRPr="00232AF6" w:rsidRDefault="00D415C0" w:rsidP="0082316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1" w:name="_Hlk332027704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Иллюстрация: Рассказывают историю о гордом </w:t>
                  </w:r>
                  <w:r w:rsidR="0069065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французе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, который </w:t>
                  </w:r>
                  <w:r w:rsidR="0069065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оказался в немилости у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королевы Англии Елизаветы I.</w:t>
                  </w:r>
                  <w:r w:rsidR="0069065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Его ждала неминуемая смерть. Однако, в силу то ли своего великодушия, то ли решив сделать широкий монарший жест, спустя некоторое время королева заявила о намерении простить своего обидчика, но при условии, что он обязуется впредь вести себя правильно. Тот же, решив воспользоваться ее симпатией к протестантам, заметил, что «прощение на условии вовсе не благодать, достойная королевы»</w:t>
                  </w:r>
                  <w:r w:rsidR="0082316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  <w:p w:rsidR="00D415C0" w:rsidRPr="00232AF6" w:rsidRDefault="0082316F" w:rsidP="0082316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«Тогда я прощаю тебя без всяких условий» - таков был ответ королевы на дерзость француза.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Обидчик низко поклонился, 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ю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безно улыбнулся и сказал: "Ваше Величество, 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вот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это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-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благодать королевы, и я благодарю Вас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это."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Возможно, это очередной миф из жизни коронованных особ, но есть в этой истории параллель, важная для нас: благодать нисходит сверху, от большего к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меньшему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или свыше. Благодать – это дар Бога,</w:t>
                  </w:r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это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Его участие в нашем спасении.</w:t>
                  </w:r>
                  <w:bookmarkEnd w:id="11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14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4" name="Picture 55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82316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12" w:name="_Hlk332027747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Вера же, с другой стороны, всегда простирается вверх.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Меньший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смотрит на большего, и это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82316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участие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человека в спасении. Вер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иногда отождествляют с убеждением, и в самом деле эти два слова вера и убеждение переводятся с одного слова в греческом оригинале Нового Завета. Христианская вера не означает просто верить в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</w:t>
                  </w:r>
                  <w:r w:rsidR="00B0498C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что-то! Она означает, по существу, расположение</w:t>
                  </w:r>
                  <w:r w:rsidR="00B0498C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разума</w:t>
                  </w:r>
                  <w:r w:rsidR="00B0498C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 сердца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 Иисусу Христу. Вера - это не просто верить во что-то, это верит</w:t>
                  </w:r>
                  <w:r w:rsidR="00B0498C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Кого-то, в Личность Иисуса Христа. Вера – это также посвящение</w:t>
                  </w:r>
                  <w:r w:rsidR="0082316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себя этой Личности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12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5" name="Picture 54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939ED" w:rsidRPr="00232AF6" w:rsidRDefault="00D415C0" w:rsidP="007939ED">
                  <w:pPr>
                    <w:ind w:right="238"/>
                    <w:rPr>
                      <w:rFonts w:ascii="Times New Roman" w:hAnsi="Times New Roman"/>
                      <w:bCs/>
                      <w:szCs w:val="24"/>
                      <w:lang w:val="ru-RU"/>
                    </w:rPr>
                  </w:pPr>
                  <w:bookmarkStart w:id="13" w:name="_Hlk332027780"/>
                  <w:proofErr w:type="spell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Лейтон</w:t>
                  </w:r>
                  <w:proofErr w:type="spell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Форд </w:t>
                  </w:r>
                  <w:r w:rsidR="007939ED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(</w:t>
                  </w:r>
                  <w:r w:rsidR="007939ED" w:rsidRPr="00232AF6">
                    <w:rPr>
                      <w:rFonts w:ascii="Times New Roman" w:hAnsi="Times New Roman"/>
                      <w:bCs/>
                      <w:szCs w:val="24"/>
                    </w:rPr>
                    <w:t>Leighton</w:t>
                  </w:r>
                  <w:r w:rsidR="007939ED" w:rsidRPr="00232AF6">
                    <w:rPr>
                      <w:rFonts w:ascii="Times New Roman" w:hAnsi="Times New Roman"/>
                      <w:bCs/>
                      <w:szCs w:val="24"/>
                      <w:lang w:val="ru-RU"/>
                    </w:rPr>
                    <w:t xml:space="preserve"> </w:t>
                  </w:r>
                  <w:r w:rsidR="007939ED" w:rsidRPr="00232AF6">
                    <w:rPr>
                      <w:rFonts w:ascii="Times New Roman" w:hAnsi="Times New Roman"/>
                      <w:bCs/>
                      <w:szCs w:val="24"/>
                    </w:rPr>
                    <w:t>Ford</w:t>
                  </w:r>
                  <w:r w:rsidR="007939ED" w:rsidRPr="00232AF6">
                    <w:rPr>
                      <w:rFonts w:ascii="Times New Roman" w:hAnsi="Times New Roman"/>
                      <w:bCs/>
                      <w:szCs w:val="24"/>
                      <w:lang w:val="ru-RU"/>
                    </w:rPr>
                    <w:t>)</w:t>
                  </w:r>
                </w:p>
                <w:p w:rsidR="007939ED" w:rsidRPr="00232AF6" w:rsidRDefault="007939ED" w:rsidP="005A26A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7939ED" w:rsidRPr="00232AF6" w:rsidRDefault="007939ED" w:rsidP="007939ED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  <w:t>«Вера – это не доверие без причины, а посвящение без остатка. Вера задействует разум. Желание задействует эмоции. Посвящение задействует волю»</w:t>
                  </w:r>
                  <w:r w:rsidRPr="00232AF6">
                    <w:rPr>
                      <w:rFonts w:ascii="Times New Roman" w:hAnsi="Times New Roman"/>
                      <w:b/>
                      <w:bCs/>
                      <w:szCs w:val="24"/>
                    </w:rPr>
                    <w:t xml:space="preserve">. </w:t>
                  </w:r>
                </w:p>
                <w:p w:rsidR="007939ED" w:rsidRPr="00232AF6" w:rsidRDefault="00D415C0" w:rsidP="005A26A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</w:p>
                <w:bookmarkEnd w:id="13"/>
                <w:p w:rsidR="00D415C0" w:rsidRDefault="00D415C0" w:rsidP="005A26A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F40C4B" w:rsidRDefault="00F40C4B" w:rsidP="005A26A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F40C4B" w:rsidRPr="00232AF6" w:rsidRDefault="00F40C4B" w:rsidP="005A26A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16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6" name="Picture 53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14" w:name="_Hlk332027794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Итак, весь человек задействован в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выражении своей веры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Вера –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совокупность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того, что мы знаем, что чувствуем, и как относимся к Иисусу Христу. </w:t>
                  </w:r>
                </w:p>
                <w:bookmarkEnd w:id="14"/>
                <w:p w:rsidR="00D415C0" w:rsidRPr="00232AF6" w:rsidRDefault="00D415C0" w:rsidP="00A8211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7" name="Picture 52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A26AA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5" w:name="_Hlk332027917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Билли </w:t>
                  </w:r>
                  <w:proofErr w:type="spell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Грэм</w:t>
                  </w:r>
                  <w:proofErr w:type="spellEnd"/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(</w:t>
                  </w:r>
                  <w:r w:rsidR="005A26AA" w:rsidRPr="00232AF6">
                    <w:rPr>
                      <w:rFonts w:ascii="Times New Roman" w:hAnsi="Times New Roman"/>
                      <w:szCs w:val="24"/>
                    </w:rPr>
                    <w:t>Billy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5A26AA" w:rsidRPr="00232AF6">
                    <w:rPr>
                      <w:rFonts w:ascii="Times New Roman" w:hAnsi="Times New Roman"/>
                      <w:szCs w:val="24"/>
                    </w:rPr>
                    <w:t>Graham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)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Мир в огне, с. 153.</w:t>
                  </w:r>
                </w:p>
                <w:p w:rsidR="005A26AA" w:rsidRPr="00232AF6" w:rsidRDefault="005A26AA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5A26AA" w:rsidRPr="00232AF6" w:rsidRDefault="005A26AA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Так вера становится действием, и действие – это вера в </w:t>
                  </w:r>
                  <w:r w:rsidR="00D05E73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значении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посвящения».</w:t>
                  </w:r>
                </w:p>
                <w:p w:rsidR="005A26AA" w:rsidRPr="00232AF6" w:rsidRDefault="005A26AA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D415C0" w:rsidP="00232AF6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Иисус является проводником нисходящей Божьей благодати и восходящей веры человека. Взаимопроникновение или соединение благодати и веры и есть спасение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! Благодать тогда приносит оправдание, прощение и отпущение всех грехов прошлого. Но очень важно помнить, что благодать -</w:t>
                  </w:r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это не разрешение на грех в будущем! Прощение и разрешение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вновь грешить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не могут быть вместе, как Северный Полюс не может быть рядом </w:t>
                  </w:r>
                  <w:proofErr w:type="gramStart"/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proofErr w:type="gramEnd"/>
                  <w:r w:rsid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Южным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Они как восток и запад, которые простираются в бесконечность. Но проблема сегодня состоит в том, что христианская церковь, умалчивает отношение Божьей благодати к Его закону.</w:t>
                  </w:r>
                  <w:bookmarkEnd w:id="15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8" name="Picture 51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D05E7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16" w:name="_Hlk332027932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Иллюстрация: Давайте представим, что мы стоим на оживленной улице средь бела дня в центре большого города, где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вдруг у вас на глазах совершается преступление.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Раздается выстрел из пистолета, и, повернувшись, </w:t>
                  </w:r>
                  <w:r w:rsidR="005A26A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вы видите, как падает на тротуар истекающий кровью человек</w:t>
                  </w:r>
                  <w:r w:rsidR="00632C3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Убийца</w:t>
                  </w:r>
                  <w:r w:rsidR="00632C3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же при этом даже не делает попыток бежать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632C3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скрыться от свидетелей и полиции.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Его </w:t>
                  </w:r>
                  <w:r w:rsidR="00632C3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спокойствие и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уверенность</w:t>
                  </w:r>
                  <w:r w:rsidR="00632C3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безнаказанности потрясают: он не просто дожидается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632C3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появлении полиции, но и выдвигает свои права. </w:t>
                  </w:r>
                  <w:r w:rsidR="00D05E7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</w:t>
                  </w:r>
                  <w:r w:rsidR="00D05E73" w:rsidRPr="00232AF6"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  <w:t>Не прикасайтесь ко мне, я под благодатью!»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bookmarkEnd w:id="16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960D3F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</w:t>
                  </w:r>
                  <w:r w:rsidR="00117199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9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9" name="Picture 50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632C30" w:rsidP="00D05E7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7" w:name="_Hlk332027954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 подтверждении своих слов он достает из бумажника документ о</w:t>
                  </w:r>
                  <w:r w:rsidR="00960D3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освобождении по амнистии.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</w:t>
                  </w:r>
                  <w:r w:rsidR="00210E7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Видите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я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помилован! Меня освободили из</w:t>
                  </w:r>
                  <w:r w:rsidR="00D05E7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-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под стражи!» Что услышит он в ответ? В лучшем случае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корректное</w:t>
                  </w:r>
                  <w:proofErr w:type="gramEnd"/>
                  <w:r w:rsidR="00960D3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«пройдемте, там разберемся», но </w:t>
                  </w:r>
                  <w:r w:rsidR="00960D3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скорей, пожалуй, язвительное: «психушка по тебе плачет» и щелчок наручников.</w:t>
                  </w:r>
                  <w:bookmarkEnd w:id="17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0" name="Picture 49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960D3F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18" w:name="_Hlk332027970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Такую ситуацию можно представить себе только гипотетически.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Такого просто не 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может случиться.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Но </w:t>
                  </w:r>
                  <w:r w:rsidR="00A8211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правда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превосходит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вымысел. Есть верующие, которые утверждают, что они наиболее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знающие и более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зрелые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чем другие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христиан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, и используют этот аргумент, чтобы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оправдать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нарушение Божьего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акона. И они </w:t>
                  </w:r>
                  <w:r w:rsidR="003E36F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даже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готовы цитировать Писание, чтобы подтвердить свое мнение, но их мнение не заслуживает поддержки, поскольку оно</w:t>
                  </w:r>
                  <w:r w:rsidR="003E36F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превращает милость в немилость!</w:t>
                  </w:r>
                  <w:bookmarkEnd w:id="18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21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1" name="Picture 48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60D3F" w:rsidRPr="00232AF6" w:rsidRDefault="00D415C0" w:rsidP="003A01CE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9" w:name="_Hlk332027988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Вот роковая ошибка, которая приведет к погибели миллионы людей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это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сознательно жить в грех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 и при этом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утверждать, что находиш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ся под благодатью. В Библии написано </w:t>
                  </w:r>
                </w:p>
                <w:p w:rsidR="00960D3F" w:rsidRPr="00232AF6" w:rsidRDefault="00960D3F" w:rsidP="003A01CE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960D3F" w:rsidRPr="00232AF6" w:rsidRDefault="00D415C0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имлянам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6:14</w:t>
                  </w:r>
                </w:p>
                <w:p w:rsidR="00960D3F" w:rsidRPr="00232AF6" w:rsidRDefault="00D415C0" w:rsidP="00960D3F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«Грех не должен над вами господствовать, ибо вы не под законом, но под благодатью». </w:t>
                  </w:r>
                </w:p>
                <w:p w:rsidR="00D415C0" w:rsidRPr="00232AF6" w:rsidRDefault="00D415C0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У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чение здесь довольно простое. Оно провозглашает победу над грехом и свободу от осуждения в жизни под благодатью Иисуса Христа.</w:t>
                  </w:r>
                  <w:bookmarkEnd w:id="19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2" name="Picture 47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60D3F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20" w:name="_Hlk332028014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Мы должны помнить, что такое грех. Иоанн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 своем п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ослании написал</w:t>
                  </w:r>
                  <w:r w:rsidR="00960D3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</w:t>
                  </w:r>
                </w:p>
                <w:p w:rsidR="00960D3F" w:rsidRPr="00232AF6" w:rsidRDefault="00960D3F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960D3F" w:rsidRPr="00232AF6" w:rsidRDefault="00D415C0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1 Иоанна 3:4</w:t>
                  </w:r>
                </w:p>
                <w:p w:rsidR="00960D3F" w:rsidRPr="00232AF6" w:rsidRDefault="00D415C0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«Всякий, делающий грех, делает и беззаконие; и грех есть беззаконие»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  <w:p w:rsidR="00D415C0" w:rsidRPr="00232AF6" w:rsidRDefault="00D415C0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Итак</w:t>
                  </w:r>
                  <w:r w:rsidR="00960D3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грех, как сказал Павел в Послании к Римлянам 6:14 - нарушение закона - будет чуждо жизни, которая находится под благодатью Иисуса Христа. Это смысл текста. Благодать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освободит от осуждения, и даст силы человеку повиноваться Богу.</w:t>
                  </w:r>
                  <w:bookmarkEnd w:id="20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3" name="Picture 46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60D3F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21" w:name="_Hlk332028074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6-а глава Послания к Римлянам полностью посвящена этой теме. Павел пишет, что христианин не должен грешить -</w:t>
                  </w:r>
                  <w:r w:rsidR="00960D3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то есть, он не должен нарушать </w:t>
                  </w:r>
                  <w:r w:rsidR="003B72BB">
                    <w:rPr>
                      <w:rFonts w:ascii="Times New Roman" w:hAnsi="Times New Roman"/>
                      <w:szCs w:val="24"/>
                      <w:lang w:val="ru-RU"/>
                    </w:rPr>
                    <w:t>З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акон Божий. Обратите особое внимание на следующее темы, о которых идет речь в шестой главе Послания к Римлянам - победа над грехом, нарушение Божьего закона в жизни под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благодатью. </w:t>
                  </w:r>
                </w:p>
                <w:p w:rsidR="00960D3F" w:rsidRPr="00232AF6" w:rsidRDefault="00960D3F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Римлянам 6: 1-23</w:t>
                  </w:r>
                </w:p>
                <w:p w:rsidR="00D415C0" w:rsidRPr="00232AF6" w:rsidRDefault="00D415C0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«Что </w:t>
                  </w:r>
                  <w:proofErr w:type="gramStart"/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же</w:t>
                  </w:r>
                  <w:proofErr w:type="gramEnd"/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скажем? оставаться ли нам в грехе, чтобы умножилась благодать? Никак...</w:t>
                  </w:r>
                  <w:bookmarkEnd w:id="21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4" name="Picture 45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60D3F" w:rsidRPr="00232AF6" w:rsidRDefault="00960D3F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22" w:name="_Hlk332028153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Римлянам 6: 1-23</w:t>
                  </w:r>
                </w:p>
                <w:p w:rsidR="00960D3F" w:rsidRPr="00232AF6" w:rsidRDefault="00960D3F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415C0" w:rsidRPr="00232AF6" w:rsidRDefault="00960D3F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…</w:t>
                  </w:r>
                  <w:r w:rsidR="00D415C0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зная то, что ветхий наш человек распят с Ним, чтобы упразднено было тело греховное, дабы нам не быть уже рабами греху… </w:t>
                  </w:r>
                  <w:bookmarkEnd w:id="22"/>
                </w:p>
                <w:p w:rsidR="00D415C0" w:rsidRPr="00232AF6" w:rsidRDefault="00D415C0" w:rsidP="00A8211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25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5" name="Picture 44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60D3F" w:rsidRPr="00232AF6" w:rsidRDefault="00960D3F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23" w:name="_Hlk332028224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Римлянам 6: 1-23</w:t>
                  </w:r>
                </w:p>
                <w:p w:rsidR="00960D3F" w:rsidRPr="00232AF6" w:rsidRDefault="00960D3F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415C0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Так и вы почитайте себя мертвыми для греха, живыми же для Бога во Христе Иисусе, Господе нашем.</w:t>
                  </w:r>
                  <w:r w:rsidR="00617080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Итак</w:t>
                  </w:r>
                  <w:r w:rsidR="00960D3F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,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да не царствует грех в смертном вашем теле, чтобы вам повиноваться ему в похотях его…</w:t>
                  </w:r>
                  <w:bookmarkEnd w:id="23"/>
                </w:p>
                <w:p w:rsidR="005D3D70" w:rsidRDefault="005D3D7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5D3D70" w:rsidRPr="00232AF6" w:rsidRDefault="005D3D7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26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6" name="Picture 43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60D3F" w:rsidRPr="00232AF6" w:rsidRDefault="00960D3F" w:rsidP="00960D3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24" w:name="_Hlk332028418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Римлянам 6: 1-23</w:t>
                  </w:r>
                </w:p>
                <w:p w:rsidR="00960D3F" w:rsidRPr="00232AF6" w:rsidRDefault="00960D3F" w:rsidP="003A01CE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960D3F" w:rsidRPr="00232AF6" w:rsidRDefault="00D415C0" w:rsidP="003A01CE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bookmarkStart w:id="25" w:name="_Hlk332028361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Грех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не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должен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над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вами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господствовать, ибо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вы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не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под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законом, но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под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благодатью</w:t>
                  </w:r>
                  <w:bookmarkEnd w:id="25"/>
                  <w:proofErr w:type="gramStart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.... </w:t>
                  </w:r>
                  <w:proofErr w:type="gramEnd"/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и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бо возмездие за грех — смерть, а дар Божий — жизнь вечная во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Христе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Иисусе, Господе</w:t>
                  </w:r>
                  <w:r w:rsidR="003A01CE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нашем».</w:t>
                  </w:r>
                  <w:r w:rsidR="00617080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</w:p>
                <w:p w:rsidR="00960D3F" w:rsidRPr="00232AF6" w:rsidRDefault="00960D3F" w:rsidP="003A01CE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415C0" w:rsidRPr="00232AF6" w:rsidRDefault="00D415C0" w:rsidP="003A01CE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Итак, благодать Божья</w:t>
                  </w:r>
                  <w:r w:rsidR="00617080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- это решение проблемы греха. Она не только прощает прошлое, но и поднимает человека из греха и дает силу повиноваться воле Божией.</w:t>
                  </w:r>
                  <w:bookmarkEnd w:id="24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7" name="Picture 42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E12B3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26" w:name="_Hlk332028444"/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Поэтому</w:t>
                  </w:r>
                  <w:r w:rsidR="00617080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="003B72BB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апостол Павел в послании </w:t>
                  </w:r>
                  <w:proofErr w:type="gramStart"/>
                  <w:r w:rsidR="003B72BB">
                    <w:rPr>
                      <w:rFonts w:ascii="Times New Roman" w:hAnsi="Times New Roman"/>
                      <w:szCs w:val="24"/>
                      <w:lang w:val="ru-RU" w:bidi="en-US"/>
                    </w:rPr>
                    <w:t>к</w:t>
                  </w:r>
                  <w:proofErr w:type="gramEnd"/>
                </w:p>
                <w:p w:rsidR="004E12B3" w:rsidRPr="00232AF6" w:rsidRDefault="004E12B3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  <w:p w:rsidR="004E12B3" w:rsidRPr="00232AF6" w:rsidRDefault="003A01CE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Римлянам 6:14: </w:t>
                  </w:r>
                </w:p>
                <w:p w:rsidR="004E12B3" w:rsidRPr="00232AF6" w:rsidRDefault="004E12B3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4E12B3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«Грех не должен над вами господствовать, ибо вы не под законом, но под благодать</w:t>
                  </w:r>
                  <w:r w:rsidR="004E12B3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ю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»</w:t>
                  </w:r>
                  <w:r w:rsidR="004E12B3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.</w:t>
                  </w:r>
                </w:p>
                <w:p w:rsidR="004E12B3" w:rsidRPr="00232AF6" w:rsidRDefault="003A01CE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</w:p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не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говорит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="003B72BB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о 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возможности не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повиновения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Божьему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З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акону. Он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провозглашает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прощение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греха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в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прошлом, и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указывает на силу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для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преодоления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греха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</w:t>
                  </w:r>
                  <w:r w:rsidR="003A01CE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будущем. И здесь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вовсе нет речи о нарушении Божиих заповедей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 xml:space="preserve">. </w:t>
                  </w:r>
                  <w:bookmarkEnd w:id="26"/>
                </w:p>
                <w:p w:rsidR="00D415C0" w:rsidRPr="00232AF6" w:rsidRDefault="00D415C0" w:rsidP="00A8211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00B93" w:rsidRPr="003B72BB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8" name="Picture 41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27" w:name="_Hlk332028452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Выражение «не под законом» может означать одно из двух 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взаимоисключающих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понятий. 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менно по этой причине многие их путают. Оно 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может означать: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3B72BB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быть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под юрисдикцией закона</w:t>
                  </w:r>
                  <w:r w:rsidR="003B72BB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или быть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под</w:t>
                  </w:r>
                  <w:r w:rsidR="003B72BB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осуждением</w:t>
                  </w:r>
                  <w:r w:rsidR="003B72BB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закона. Первое 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–</w:t>
                  </w:r>
                  <w:r w:rsidR="003B72BB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это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состояние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каждого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гражданина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любой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стране.</w:t>
                  </w:r>
                </w:p>
                <w:bookmarkEnd w:id="27"/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9" name="Picture 40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4E12B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28" w:name="_Hlk332028461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Второе – это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удел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немногих 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–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преступной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группы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людей, которые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наруш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ают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закон, вместо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того, чтобы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жить по закону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28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30" name="Picture 39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Default="00D415C0" w:rsidP="004E12B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29" w:name="_Hlk332028471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Человек, который находится под юрисдикцией закона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пользуется свободой и правами граждан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ина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А человек, который нарушает закон страны, </w:t>
                  </w:r>
                  <w:r w:rsidR="004E12B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добровольно или в силу обстоятельств отдает себя в рабство, лишаясь свободы во благо и безопасности общества.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bookmarkEnd w:id="29"/>
                </w:p>
                <w:p w:rsidR="005D3D70" w:rsidRDefault="005D3D70" w:rsidP="004E12B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5D3D70" w:rsidRDefault="005D3D70" w:rsidP="004E12B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5D3D70" w:rsidRDefault="005D3D70" w:rsidP="004E12B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5D3D70" w:rsidRDefault="005D3D70" w:rsidP="004E12B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5D3D70" w:rsidRPr="00232AF6" w:rsidRDefault="005D3D70" w:rsidP="004E12B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31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1" name="Picture 38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E12B3" w:rsidRPr="00232AF6" w:rsidRDefault="004E12B3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30" w:name="_Hlk332028489"/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Римлянам 8:1</w:t>
                  </w:r>
                </w:p>
                <w:p w:rsidR="004E12B3" w:rsidRPr="00232AF6" w:rsidRDefault="004E12B3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0102EF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«Итак</w:t>
                  </w:r>
                  <w:r w:rsidR="004E12B3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,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нет ныне никакого осуждения тем, которые во Христе Иисусе живут не по плоти, но по духу</w:t>
                  </w:r>
                  <w:r w:rsidR="000102EF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».</w:t>
                  </w:r>
                </w:p>
                <w:p w:rsidR="000102EF" w:rsidRPr="00232AF6" w:rsidRDefault="000102EF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Павел говорит, что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для </w:t>
                  </w:r>
                  <w:r w:rsidR="003B72BB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христиан нет осуждения. Обратите внимание,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он не говорит, что нет закона. Благодать 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аннулирует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осуждение закона, но она не 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аннулирует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юрисдикцию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то есть полномочия закона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Она дает человеку, который ее принимает</w:t>
                  </w:r>
                  <w:r w:rsidR="00993C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свободу и силу повиноваться. Это </w:t>
                  </w:r>
                  <w:r w:rsidR="00F97AB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есть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спасение.</w:t>
                  </w:r>
                  <w:bookmarkEnd w:id="30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32" name="Picture 37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0102E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31" w:name="_Hlk332028509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ИЛЛЮСТРАЦИЯ: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Кто проповедует больше всего о благодати? Интел</w:t>
                  </w:r>
                  <w:r w:rsidR="00F97AB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игентный мужчина посетил несколько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евангельских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F97AB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встреч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казалось, что программа ему нравится. Однажды вечером, у</w:t>
                  </w:r>
                  <w:r w:rsidR="00F97AB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входа в зал</w:t>
                  </w:r>
                  <w:r w:rsidR="00F97AB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он представился как проповедник Евангелия и попросил о возможност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обсудить 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 ним несколько подробней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некоторые из тем, которые 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уже были изложены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И, как только такая возможность появилась,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он сказал: "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Мне очень нра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вятся встречи. Я согласен со всем, что 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уже услышал.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Пророчества</w:t>
                  </w:r>
                  <w:r w:rsidR="00F97AB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просто</w:t>
                  </w:r>
                  <w:r w:rsidR="00F97AB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захватывающие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Все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прекрасн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!</w:t>
                  </w:r>
                  <w:bookmarkEnd w:id="31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33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3" name="Picture 36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71F06" w:rsidRDefault="00D415C0" w:rsidP="000102E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32" w:name="_Hlk332028535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Но 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есть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нечто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адвентистском вероучении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что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меня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смущает</w:t>
                  </w:r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Вы не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верите</w:t>
                  </w:r>
                  <w:proofErr w:type="gramEnd"/>
                  <w:r w:rsidR="000102E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благодать Божию и не проповедуете об этом,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вы учите о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спасении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через послушание закону, что, конечно же, идет вразрез с Евангелием».</w:t>
                  </w:r>
                  <w:r w:rsidR="00D05E7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</w:p>
                <w:p w:rsidR="00AD3A83" w:rsidRPr="00232AF6" w:rsidRDefault="00AD3A83" w:rsidP="000102EF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05E73" w:rsidRPr="00232AF6" w:rsidRDefault="00D71F06" w:rsidP="00D05E7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 ответ он услышал нечто необычное:</w:t>
                  </w:r>
                  <w:r w:rsidR="00D05E7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</w:p>
                <w:p w:rsidR="00D05E73" w:rsidRPr="00232AF6" w:rsidRDefault="00D05E73" w:rsidP="00D05E7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05E73" w:rsidRPr="00232AF6" w:rsidRDefault="00D05E73" w:rsidP="00D05E73">
                  <w:pPr>
                    <w:ind w:right="238"/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  <w:t>“Простите меня, пожалуйста, за эти слова,</w:t>
                  </w:r>
                  <w:r w:rsidRPr="00232AF6">
                    <w:rPr>
                      <w:rFonts w:ascii="Times New Roman" w:eastAsia="ヒラギノ角ゴ ProN W3" w:hAnsi="Times New Roman"/>
                      <w:b/>
                      <w:bCs/>
                      <w:color w:val="FFFFFF"/>
                      <w:kern w:val="24"/>
                      <w:szCs w:val="24"/>
                      <w:lang w:val="ru-RU" w:eastAsia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  <w:t>но это вы, а не мы, учите спасению посредством закона”.</w:t>
                  </w:r>
                </w:p>
                <w:p w:rsidR="00AD3A83" w:rsidRDefault="00AD3A83" w:rsidP="00D71F06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D71F06" w:rsidP="00D71F06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«Наша благодать старше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вашей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три раза!»</w:t>
                  </w:r>
                  <w:bookmarkEnd w:id="32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4" name="Picture 35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1F06" w:rsidRPr="00232AF6" w:rsidRDefault="00D415C0" w:rsidP="00D71F0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33" w:name="_Hlk332028562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Мужчина встревожился и довольно взволнованно сказал:</w:t>
                  </w:r>
                  <w:r w:rsidR="00D71F0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"</w:t>
                  </w:r>
                  <w:r w:rsidR="00D71F0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Что Вы такое говорите? Что Вы имеете в виду?»</w:t>
                  </w:r>
                </w:p>
                <w:p w:rsidR="00D71F06" w:rsidRPr="00232AF6" w:rsidRDefault="00D71F06" w:rsidP="00D71F0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71F06" w:rsidRPr="00232AF6" w:rsidRDefault="00D415C0" w:rsidP="00D71F0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Евангелист </w:t>
                  </w:r>
                  <w:r w:rsidR="00D71F0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продолжил: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</w:p>
                <w:p w:rsidR="00D71F06" w:rsidRPr="00232AF6" w:rsidRDefault="00D415C0" w:rsidP="00D71F0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«</w:t>
                  </w:r>
                  <w:r w:rsidR="00EC2A7B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Где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берет начало благодать?»,</w:t>
                  </w:r>
                  <w:r w:rsidR="00617080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D71F06" w:rsidRPr="00232AF6" w:rsidRDefault="00D71F06" w:rsidP="00D71F0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Default="00EC2A7B" w:rsidP="00AD3A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«У </w:t>
                  </w:r>
                  <w:proofErr w:type="spell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Голгофского</w:t>
                  </w:r>
                  <w:proofErr w:type="spell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креста». «Очень хорошо, как же тогда лю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>ди получали спасение до него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?»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«Они жили под законом, а мы живем под благодатью. После креста все изменилось! До Иисуса был закон, а после креста это благодать и только!»</w:t>
                  </w:r>
                  <w:bookmarkEnd w:id="33"/>
                </w:p>
                <w:p w:rsidR="0074255B" w:rsidRDefault="0074255B" w:rsidP="00AD3A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74255B" w:rsidRDefault="0074255B" w:rsidP="00AD3A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74255B" w:rsidRDefault="0074255B" w:rsidP="00AD3A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74255B" w:rsidRPr="00232AF6" w:rsidRDefault="0074255B" w:rsidP="00AD3A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35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35" name="Picture 34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EC2A7B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34" w:name="_Hlk332028587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«Я вижу это так»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-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сказал евангелист, быстро набрасывая схему на листе бумаги. С левой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стороны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более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дли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>нн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ой линией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он обозначил </w:t>
                  </w:r>
                  <w:r w:rsidR="00D71F0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период времени</w:t>
                  </w:r>
                  <w:r w:rsidR="00EC2A7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 момента грехопадения</w:t>
                  </w:r>
                  <w:r w:rsidR="00D71F0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человека. Отсчитав две третьих 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от всей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линии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он </w:t>
                  </w:r>
                  <w:r w:rsidR="00EC2A7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нарисовал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крест, 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 правой</w:t>
                  </w:r>
                  <w:r w:rsidR="004E14A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стороны</w:t>
                  </w:r>
                  <w:r w:rsidR="00EC2A7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от него отметил период истории человечества после рождения, смерти и воскресения Христа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«Итак, сколько лет </w:t>
                  </w:r>
                  <w:r w:rsidR="00EC2A7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мы живем под сенью благодати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? Как я</w:t>
                  </w:r>
                  <w:r w:rsidR="003D1CB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понимаю, вы полагает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что это две тысячи лет после креста! А сколько лет тогда спасение</w:t>
                  </w:r>
                  <w:r w:rsidR="00EC2A7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обреталось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через послушание закону? </w:t>
                  </w:r>
                  <w:r w:rsidR="00EC2A7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Вы утверждаете,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это четыре тысячи лет от грехопадения человека до смерти Христа на Голгофе!</w:t>
                  </w:r>
                  <w:bookmarkEnd w:id="34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6" name="Picture 33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C20A0" w:rsidRPr="00232AF6" w:rsidRDefault="00EC2A7B" w:rsidP="00DC20A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35" w:name="_Hlk332028615"/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Допустим,</w:t>
                  </w:r>
                  <w:r w:rsidR="0061708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но я просто не могу в это поверить.</w:t>
                  </w: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Согласно такому раскладу у нас получается, что есть два пути спасения: изначально 40 веков под законом, и потом 20 веков под благодатью, </w:t>
                  </w:r>
                  <w:r w:rsidR="00D415C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 я уверен, что есть только один</w:t>
                  </w:r>
                  <w:r w:rsidR="00AD3A83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путь</w:t>
                  </w:r>
                  <w:r w:rsidR="00D415C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. И это спасение по благодати через веру в Иисуса Христа. </w:t>
                  </w: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</w:t>
                  </w:r>
                  <w:r w:rsidRPr="00232AF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Адвентисты седьмого дня учат, что до креста люди ожидали пришествия Искупителя и были спасены по вере в грядущее событие».</w:t>
                  </w:r>
                  <w:r w:rsidR="0061708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 после креста люди спасаются</w:t>
                  </w:r>
                  <w:r w:rsidR="0074255B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,</w:t>
                  </w:r>
                  <w:r w:rsidR="00D415C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оглядываясь назад</w:t>
                  </w:r>
                  <w:r w:rsidR="003D1CB9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,</w:t>
                  </w:r>
                  <w:r w:rsidR="00D415C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на Голгофу.</w:t>
                  </w:r>
                  <w:r w:rsidR="00DC20A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Так написано в Библии!</w:t>
                  </w:r>
                </w:p>
                <w:bookmarkEnd w:id="35"/>
                <w:p w:rsidR="00D415C0" w:rsidRPr="00232AF6" w:rsidRDefault="00D415C0" w:rsidP="00DC20A0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7" name="Picture 32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C20A0" w:rsidRPr="00232AF6" w:rsidRDefault="00D415C0" w:rsidP="003D1CB9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36" w:name="_Hlk332028651"/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Римлянам 5:20</w:t>
                  </w:r>
                </w:p>
                <w:p w:rsidR="00DC20A0" w:rsidRPr="00232AF6" w:rsidRDefault="00DC20A0" w:rsidP="003D1CB9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C20A0" w:rsidRPr="00232AF6" w:rsidRDefault="00D415C0" w:rsidP="003D1CB9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«А когда умножился грех, стала </w:t>
                  </w:r>
                  <w:proofErr w:type="spellStart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преизобиловать</w:t>
                  </w:r>
                  <w:proofErr w:type="spellEnd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благодать…»</w:t>
                  </w:r>
                  <w:r w:rsidR="003D1CB9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</w:p>
                <w:p w:rsidR="00DC20A0" w:rsidRPr="00232AF6" w:rsidRDefault="00DC20A0" w:rsidP="003D1CB9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415C0" w:rsidRPr="00232AF6" w:rsidRDefault="003D1CB9" w:rsidP="003D1CB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Из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контекста совершенно ясно, что Павел имел в виду </w:t>
                  </w:r>
                  <w:r w:rsidR="00786E8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под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началом греха – грехопадение Адама. Тогда была ниспослана благодать в этот критический момент. Таким образом, мы учим, что с самого начала от грехопадения была благодать, которая превыше грехов человеческих. </w:t>
                  </w:r>
                  <w:bookmarkEnd w:id="36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8" name="Picture 31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C20A0" w:rsidRPr="00232AF6" w:rsidRDefault="00D415C0" w:rsidP="00DC20A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37" w:name="_Hlk332028676"/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Тогда получается</w:t>
                  </w:r>
                  <w:r w:rsidR="00DC20A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, что у нас есть шесть </w:t>
                  </w: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тысяч лет по благодати,</w:t>
                  </w:r>
                  <w:r w:rsidR="0061708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C20A0" w:rsidRPr="00232AF6" w:rsidRDefault="00D415C0" w:rsidP="00DC20A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а </w:t>
                  </w:r>
                  <w:r w:rsidR="00DC20A0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у вас </w:t>
                  </w: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только две тысячи лет благодати</w:t>
                  </w:r>
                  <w:r w:rsidR="003D1CB9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после креста.</w:t>
                  </w:r>
                </w:p>
                <w:p w:rsidR="00DC20A0" w:rsidRPr="00232AF6" w:rsidRDefault="00DC20A0" w:rsidP="00DC20A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DC20A0" w:rsidRPr="00232AF6" w:rsidRDefault="00DC20A0" w:rsidP="00DC20A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Поэтому, что касается времени, наше учение о спасении по благодати в три</w:t>
                  </w:r>
                  <w:r w:rsidR="0061708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 xml:space="preserve">раза старше вашего! </w:t>
                  </w:r>
                </w:p>
                <w:p w:rsidR="00D415C0" w:rsidRPr="00232AF6" w:rsidRDefault="00D415C0" w:rsidP="00DC20A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Шесть к двум! А что касается спасени</w:t>
                  </w:r>
                  <w:r w:rsidR="003D1CB9"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я</w:t>
                  </w:r>
                  <w:r w:rsidRPr="00232AF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через соблюдение закона…</w:t>
                  </w:r>
                  <w:bookmarkEnd w:id="37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9" name="Picture 30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C20A0" w:rsidRPr="00232AF6" w:rsidRDefault="00D415C0" w:rsidP="00DC20A0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38" w:name="_Hlk332028703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мы учим, что никогда не было такого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времени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что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бы</w:t>
                  </w:r>
                  <w:r w:rsidR="00786E8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люди могли спастись соблюдением закона, ни до, ни после креста. И мы верим, что </w:t>
                  </w:r>
                  <w:r w:rsidR="00DC20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это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Библ</w:t>
                  </w:r>
                  <w:r w:rsidR="00DC20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ейское утверждение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</w:t>
                  </w:r>
                </w:p>
                <w:p w:rsidR="00DC20A0" w:rsidRPr="00232AF6" w:rsidRDefault="00DC20A0" w:rsidP="00DC20A0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DC20A0" w:rsidRPr="00232AF6" w:rsidRDefault="00D415C0" w:rsidP="00DC20A0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Спасение всегда было и всегда будет от Господа, и только по Его благодати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!</w:t>
                  </w:r>
                  <w:r w:rsidR="00DC20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</w:p>
                <w:p w:rsidR="00DC20A0" w:rsidRPr="00232AF6" w:rsidRDefault="00DC20A0" w:rsidP="00DC20A0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DC20A0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Получается, что вы верите в два пути спасения, причем первый из них </w:t>
                  </w:r>
                  <w:r w:rsidR="00CA1B57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– спасение посредством послушания закону намного длиннее второго и для большего числа поколений.</w:t>
                  </w:r>
                  <w:bookmarkEnd w:id="38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40</w:t>
                  </w:r>
                </w:p>
                <w:p w:rsidR="00D415C0" w:rsidRPr="00232AF6" w:rsidRDefault="009305E8" w:rsidP="00A82113">
                  <w:pPr>
                    <w:ind w:right="238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0" name="Picture 29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A1B57" w:rsidRPr="00232AF6" w:rsidRDefault="00CA1B57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39" w:name="_Hlk332028716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Апостол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Павел пишет:</w:t>
                  </w:r>
                </w:p>
                <w:p w:rsidR="00CA1B57" w:rsidRPr="00232AF6" w:rsidRDefault="00CA1B57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CA1B57" w:rsidRPr="00232AF6" w:rsidRDefault="00CA1B57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Cs/>
                      <w:szCs w:val="24"/>
                      <w:lang w:val="ru-RU"/>
                    </w:rPr>
                    <w:t>Титу 2:11</w:t>
                  </w:r>
                </w:p>
                <w:p w:rsidR="00CA1B57" w:rsidRPr="00232AF6" w:rsidRDefault="00CA1B57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« </w:t>
                  </w:r>
                  <w:r w:rsidR="00D415C0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Ибо явилась благодать Божия, спасительная для всех </w:t>
                  </w:r>
                  <w:proofErr w:type="spellStart"/>
                  <w:r w:rsidR="00D415C0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человеков</w:t>
                  </w:r>
                  <w:proofErr w:type="spellEnd"/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>»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  <w:p w:rsidR="00CA1B57" w:rsidRPr="00232AF6" w:rsidRDefault="00CA1B57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CA1B57" w:rsidP="00AD3A8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Для всех людей, понимаете?! А не только для тех, кому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посчастливилось родиться после креста! 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>И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дея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двух путей спасения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разделила бы небеса. С одной стороны, были бы те, кто заработал место на небесах соблюдением закона – а мы знаем, что это невозможно. И с другой стороны,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те, кто спасен благодатью, ставшей возможной только после Голгофы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Но Библия говорит, что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жизнь вечная – это удел всех спасенных по благодати через веру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Это</w:t>
                  </w:r>
                  <w:r w:rsidR="007F0C9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учение</w:t>
                  </w:r>
                  <w:r w:rsidR="007F0C9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Писания</w:t>
                  </w:r>
                  <w:r w:rsidR="007F0C9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</w:t>
                  </w:r>
                  <w:r w:rsidR="007F0C9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адвентисты</w:t>
                  </w:r>
                  <w:r w:rsidR="007F0C9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седьмого</w:t>
                  </w:r>
                  <w:r w:rsidR="007F0C9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дня в это верят.</w:t>
                  </w:r>
                  <w:bookmarkEnd w:id="39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1" name="Picture 28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A1B57" w:rsidRPr="00232AF6" w:rsidRDefault="00CA1B57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40" w:name="_Hlk332028734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Можно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много размышлять о проявлении благодати Божьей во врем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ена Ветхого Завета, но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даже 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нескольких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стихов должно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быть достаточно, чтобы раскрыть эту истину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  <w:p w:rsidR="00CA1B57" w:rsidRPr="00232AF6" w:rsidRDefault="00CA1B57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CA1B57" w:rsidRPr="00232AF6" w:rsidRDefault="00D415C0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Бытие 6:8</w:t>
                  </w:r>
                </w:p>
                <w:p w:rsidR="00D415C0" w:rsidRPr="00232AF6" w:rsidRDefault="00D415C0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Ной</w:t>
                  </w:r>
                  <w:r w:rsidR="00002983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же</w:t>
                  </w:r>
                  <w:r w:rsidR="00002983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обрел</w:t>
                  </w:r>
                  <w:r w:rsidR="00002983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благодать</w:t>
                  </w:r>
                  <w:r w:rsidR="00002983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пред</w:t>
                  </w:r>
                  <w:r w:rsidR="00002983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очами</w:t>
                  </w:r>
                  <w:r w:rsidR="00002983"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Господа»</w:t>
                  </w:r>
                  <w:bookmarkEnd w:id="40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2" name="Picture 27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A1B57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41" w:name="_Hlk332028818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Бог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сказал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Моисею</w:t>
                  </w:r>
                </w:p>
                <w:p w:rsidR="00CA1B57" w:rsidRPr="00232AF6" w:rsidRDefault="00CA1B57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CA1B57" w:rsidRPr="00232AF6" w:rsidRDefault="00D415C0" w:rsidP="00CA1B57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Исход 33:12,19</w:t>
                  </w:r>
                </w:p>
                <w:p w:rsidR="00D415C0" w:rsidRPr="00232AF6" w:rsidRDefault="00D415C0" w:rsidP="0074255B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«Ты сказал: «Я знаю тебя по имени, и ты приобрел благоволение в очах Моих</w:t>
                  </w:r>
                  <w:proofErr w:type="gramStart"/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…И</w:t>
                  </w:r>
                  <w:proofErr w:type="gramEnd"/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сказал Господь: Я проведу пред тобою всю славу Мою</w:t>
                  </w:r>
                  <w:bookmarkEnd w:id="41"/>
                  <w:r w:rsidR="0074255B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,</w:t>
                  </w: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3" name="Picture 26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A1B57" w:rsidRPr="00232AF6" w:rsidRDefault="00CA1B57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42" w:name="_Hlk332028862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Исход 33:12,19</w:t>
                  </w:r>
                </w:p>
                <w:p w:rsidR="00CA1B57" w:rsidRPr="00232AF6" w:rsidRDefault="00CA1B57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74255B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</w:t>
                  </w:r>
                  <w:r w:rsidR="00D415C0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провозглашу имя Иеговы пред тобою, и кого помиловать — помилую, кого пожалеть — пожалею!»</w:t>
                  </w:r>
                  <w:bookmarkEnd w:id="42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4" name="Picture 25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A1B57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bookmarkStart w:id="43" w:name="_Hlk332028911"/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Притчи 3:34</w:t>
                  </w:r>
                </w:p>
                <w:p w:rsidR="00CA1B57" w:rsidRPr="00232AF6" w:rsidRDefault="00CA1B57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235375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“Если над кощунниками Он </w:t>
                  </w:r>
                  <w:proofErr w:type="spellStart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посмевается</w:t>
                  </w:r>
                  <w:proofErr w:type="spellEnd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, то </w:t>
                  </w:r>
                  <w:proofErr w:type="gramStart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смиренным</w:t>
                  </w:r>
                  <w:proofErr w:type="gramEnd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дает благодать». </w:t>
                  </w:r>
                </w:p>
                <w:p w:rsidR="00235375" w:rsidRPr="00232AF6" w:rsidRDefault="00235375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415C0" w:rsidRPr="00232AF6" w:rsidRDefault="00D415C0" w:rsidP="00235375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Таким образом, святые мужи 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Ветхого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Завета не были 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таковыми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благодаря своим усилиям. Они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- трофеи благодати Божией. Они были спасены, потому что верили в Бога и приняли обетование о Спасителе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К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оторый придет, чтобы искупить грех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 человеческие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Небеса не будут разделены. Все будут спасены благодатью Иисуса Христа. И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это 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должно быть </w:t>
                  </w:r>
                  <w:r w:rsidR="00AD3A83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совершенно 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очевидно, ведь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если в течение четырех тысяч лет люди спасались 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без 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го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благодати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Бог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 нужно было бы отдавать Своего Сына на страдания 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смерть.</w:t>
                  </w:r>
                  <w:bookmarkEnd w:id="43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45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5" name="Picture 24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35375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Деяния 4:12</w:t>
                  </w:r>
                </w:p>
                <w:p w:rsidR="00D415C0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«</w:t>
                  </w:r>
                  <w:r w:rsidR="00235375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И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бо нет другого имени под небом, данного человекам, которым надлежало бы нам спастись».</w:t>
                  </w:r>
                </w:p>
                <w:p w:rsidR="00AD3A83" w:rsidRPr="00232AF6" w:rsidRDefault="00AD3A83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  <w:p w:rsidR="00D415C0" w:rsidRPr="00232AF6" w:rsidRDefault="00D415C0" w:rsidP="00235375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Голгофский крест утвердил раз и навсегда два великих факта. Во-первых, он утвердил неизменный, вечно сущий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небесный З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акон для человека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Благодать Христа была бы ненужной, если бы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З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акон Божий больше не действовал. Когда преступник привлечен 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суд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, есть только две вещи, которые обвиняемый может сделать. Он, со своим адвокатом, может искать, и, 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возможно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, найдет лазейку в законе, чтобы освободить подсудимого. Но если такой лазейки не нашлось, то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остается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единственный выход - умолять о милости. Он может представить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смягчающие вину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обстоятельства и просить о милости. </w:t>
                  </w: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6" name="Picture 23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Тот факт, что Иисусу Христу надо было умереть, чтобы подарить благодать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грешнику, показывает, что З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акон Божий неизменен. Во-вторых, Голгофа утвердила раз и навсегда прекрасное учение о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превосходящей понимание благодати Божией.</w:t>
                  </w: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7" name="Picture 22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235375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На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кресте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мы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видим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непостижимые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глубины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божественной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любви, широту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состраданий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Христа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</w:t>
                  </w:r>
                  <w:proofErr w:type="gramEnd"/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потерянным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ак 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же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далеко была готова пойти Его любовь, чтобы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открыть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путь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к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спасению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!</w:t>
                  </w: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48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48" name="Picture 21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235375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ИЛЛЮСТРАЦИЯ: Это как царь, чей друг был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изобличен и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справедливо осужден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за государственную измену. Его первым побуждением было отвергнуть обвинения, отклониться от закона страны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согласно которому его друг был осужден. Но его советники напомнили ему, что это приведет к беспорядку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в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оцарится анархия. Ради 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безопасности всех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закон должен оставаться неизменн</w:t>
                  </w:r>
                  <w:r w:rsidR="00002983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ым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И как ему 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поступить?</w:t>
                  </w: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9" name="Picture 20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81629" w:rsidRDefault="00D415C0" w:rsidP="00A81629">
                  <w:pPr>
                    <w:ind w:right="238"/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 него был молодой и сильный сын.</w:t>
                  </w:r>
                  <w:r w:rsidR="00235375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Царь был готов пожертвовать им ради своего друга.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Предложение было отвергнуто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другом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Но если бы он воспользовался таким, превосходящим разумение человека, предложением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это, безусловно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утвердило раз и навсегда 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два факта: </w:t>
                  </w:r>
                  <w:r w:rsidR="00A81629" w:rsidRPr="00232AF6"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  <w:t xml:space="preserve">“Закон страны был постоянным и неизменным, а любовь царя к своему другу – глубокой и настоящей”. </w:t>
                  </w:r>
                </w:p>
                <w:p w:rsidR="00E274E3" w:rsidRDefault="00E274E3" w:rsidP="00A81629">
                  <w:pPr>
                    <w:ind w:right="238"/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</w:pPr>
                </w:p>
                <w:p w:rsidR="00E274E3" w:rsidRPr="00232AF6" w:rsidRDefault="00E274E3" w:rsidP="00A8162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D415C0" w:rsidP="00A81629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50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50" name="Picture 19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44" w:name="_Hlk332029010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Смерть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Иисуса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Христа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ради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грешников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утверждает эти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две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великие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истины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 законе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любви Божьей. </w:t>
                  </w:r>
                </w:p>
                <w:bookmarkEnd w:id="44"/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1" name="Picture 18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81629" w:rsidRPr="00232AF6" w:rsidRDefault="00D415C0" w:rsidP="00A8162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45" w:name="_Hlk332029027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Действие закона часто понимается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неверно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Использовать закон как средство спасения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- это действительно неправильно. 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Спасать -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 было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его предназначением. Закон определяет грех. Его цель - предупредить об опасности греха и направить людей на путь праведной жизни. Закон не прощает грех, и не дает силы для послушания. Он просто указывает 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что верно, а что - нет.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</w:p>
                <w:p w:rsidR="00A81629" w:rsidRPr="00232AF6" w:rsidRDefault="00A81629" w:rsidP="00A8162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Римлянам 4:15</w:t>
                  </w:r>
                </w:p>
                <w:p w:rsidR="00D415C0" w:rsidRPr="00232AF6" w:rsidRDefault="00D415C0" w:rsidP="00A81629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"</w:t>
                  </w:r>
                  <w:r w:rsidR="00A81629" w:rsidRPr="00703D02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И</w:t>
                  </w:r>
                  <w:r w:rsidRPr="00703D02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бо там, где нет закона, нет и преступления».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bookmarkEnd w:id="45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2" name="Picture 17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81629" w:rsidRPr="00232AF6" w:rsidRDefault="00D415C0" w:rsidP="00A8162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46" w:name="_Hlk332029049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Римлянам 5:13</w:t>
                  </w:r>
                </w:p>
                <w:p w:rsidR="00A81629" w:rsidRPr="00232AF6" w:rsidRDefault="00D415C0" w:rsidP="00A81629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«Ибо и до закона грех был в мире; но грех не вменяется, когда нет закона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». </w:t>
                  </w:r>
                </w:p>
                <w:p w:rsidR="00D415C0" w:rsidRPr="00703D02" w:rsidRDefault="00D415C0" w:rsidP="00703D02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Так как закон Божий есть, люди по-прежнему признаны виновными в совершении грехов и преступлений.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Грех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требует Спасителя. А Спаситель дает благодать. Благодать - основа Евангелия, а проповедь Евангелия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- это обязанность Церкви. Подде</w:t>
                  </w:r>
                  <w:r w:rsidR="00245718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живая церковь, мы исполняем служение, но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…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вся система не имеет смысла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если забрать Закон Божий. Мы убираем слишком много. Где нет закона, нет и преступления.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Итак: нет закона -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нет греха; нет греха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- нет нужды в Спасителе; нет Спасителя - нет благодати; нет благодати - нет Евангелия;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нет Евангелие - нет церкви, и нет служения!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Проповедник, который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возглашает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об отсутс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вии 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закона противоречит</w:t>
                  </w:r>
                  <w:proofErr w:type="gramEnd"/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своему служению и своей миссии.</w:t>
                  </w:r>
                  <w:bookmarkEnd w:id="46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53" name="Picture 16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47" w:name="_Hlk332029060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ИЛЛЮСТРАЦИЯ: Возможно, простой пример поможет нам понять что, где нет закона, нет и преступления. Давайте представим, что сегодня на этом месте встречи, я - ваш проповедник. И я был арестован за проповедь Евангелия. Есть много стран, где такое происходит. Слава Богу, у нас этого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уже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нет! Но давайте представим для иллюстрации, что 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меня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арестовали. И, на следующий день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утром я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привлечен к ответ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ст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венности перед судом за проповедь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Евангелия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47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54" name="Picture 15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D415C0" w:rsidP="00703D02">
                  <w:pPr>
                    <w:ind w:right="238"/>
                    <w:rPr>
                      <w:rFonts w:ascii="Times New Roman" w:hAnsi="Times New Roman"/>
                      <w:szCs w:val="24"/>
                      <w:lang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Судья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внимательно 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вы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слушал обвинение, а потом сказал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 "Согласно К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онституции этой страны, каждый имеет свободу вероисповедания и слова. Поскольку нет закона о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запрещения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проповеди, нет и преступления, и поэтому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проповедник, я 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предлагаю В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ам </w:t>
                  </w:r>
                  <w:r w:rsidR="00A81629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принять помилование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!» 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Должен ли я принять его милость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или отказаться? Поскольку нет закона о противостоянии проповеди Евангелия, и, следовательно, нет преступления, тогда нет и осуждения. 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Тогда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зачем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мне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его милость</w:t>
                  </w:r>
                  <w:r w:rsidRPr="00232AF6">
                    <w:rPr>
                      <w:rFonts w:ascii="Times New Roman" w:hAnsi="Times New Roman"/>
                      <w:szCs w:val="24"/>
                    </w:rPr>
                    <w:t>?</w:t>
                  </w:r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55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55" name="Picture 14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Благодать Иисуса Христа не</w:t>
                  </w:r>
                  <w:r w:rsidR="001353A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нужна, если нет закона Божьего. 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Но главная цель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благодати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- это прощение за преступления 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человека.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Павел говорит, что она также помогает человеку быть послушным.</w:t>
                  </w: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6" name="Picture 13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1DC4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bookmarkStart w:id="48" w:name="_Hlk332029140"/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Римлянам 1:5</w:t>
                  </w:r>
                </w:p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«Через</w:t>
                  </w:r>
                  <w:proofErr w:type="gramStart"/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К</w:t>
                  </w:r>
                  <w:proofErr w:type="gramEnd"/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оторого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мы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получили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благодать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и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апостольство, чтобы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во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имя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Его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покорять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вере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все</w:t>
                  </w:r>
                  <w:r w:rsidR="009631F6"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народы»</w:t>
                  </w:r>
                  <w:r w:rsidR="00F261A7"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.</w:t>
                  </w:r>
                </w:p>
                <w:bookmarkEnd w:id="48"/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711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7" name="Picture 12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1DC4" w:rsidRPr="00232AF6" w:rsidRDefault="00D415C0" w:rsidP="00A82113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bookmarkStart w:id="49" w:name="_Hlk332029158"/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Римлянам 1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4</w:t>
                  </w:r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:2</w:t>
                  </w:r>
                  <w:r w:rsidR="00F261A7">
                    <w:rPr>
                      <w:rFonts w:ascii="Times New Roman" w:hAnsi="Times New Roman"/>
                      <w:szCs w:val="24"/>
                      <w:lang w:val="ru-RU" w:bidi="en-US"/>
                    </w:rPr>
                    <w:t>5</w:t>
                  </w:r>
                </w:p>
                <w:p w:rsidR="00751DC4" w:rsidRPr="00232AF6" w:rsidRDefault="00751DC4" w:rsidP="00751DC4">
                  <w:pPr>
                    <w:ind w:right="238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b/>
                      <w:bCs/>
                      <w:szCs w:val="24"/>
                      <w:lang w:val="ru-RU" w:bidi="en-US"/>
                    </w:rPr>
                    <w:t>“…Для покорения их вере”</w:t>
                  </w:r>
                </w:p>
                <w:p w:rsidR="00751DC4" w:rsidRPr="00232AF6" w:rsidRDefault="00751DC4" w:rsidP="00751DC4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Pr="00232AF6" w:rsidRDefault="00751DC4" w:rsidP="00703D02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ель Евангелия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–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достичь в человеке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«послушани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я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веры». Это говорит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 том, что Бог не предлагает</w:t>
                  </w:r>
                  <w:proofErr w:type="gramStart"/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вою благодать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тем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к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>то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 намерен подчиняться Его закону. </w:t>
                  </w:r>
                  <w:bookmarkEnd w:id="49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58" name="Picture 11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751DC4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50" w:name="_Hlk332029191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ИЛЛЮСТРАЦИЯ: Давайте предположим, что губернатор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какого-то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штата решил освободить заключенного, когда тот отбыл только половину срока. Поведение заключенного было отличным. Но прежде, чем его отпустить, мудрый губернатор решил побеседовать с заключенным, чтобы усл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ы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шать из первых уст, как он отреагирует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когда узнает 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 досрочном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освобождении. Губернатор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пытаясь узнать планы 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на будущее у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заключенного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спрашивает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его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 «Что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бы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ы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первым сделали, если бы вас сегодня о</w:t>
                  </w:r>
                  <w:r w:rsidR="009631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тпустили?»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Лицо и взгляд заключенного мгновенно исказились </w:t>
                  </w:r>
                  <w:proofErr w:type="gramStart"/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ненавистью</w:t>
                  </w:r>
                  <w:proofErr w:type="gramEnd"/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он процедил сквозь зубы: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«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Первое, что я сделал бы, оказавшись на свободе, </w:t>
                  </w:r>
                  <w:proofErr w:type="gramStart"/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нашел</w:t>
                  </w:r>
                  <w:proofErr w:type="gramEnd"/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был того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судью, который меня посадил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сюда</w:t>
                  </w:r>
                  <w:r w:rsidR="00751DC4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пустил бы ему пулю в лоб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!»</w:t>
                  </w:r>
                  <w:bookmarkEnd w:id="50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9" name="Picture 10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51DC4" w:rsidRPr="00232AF6" w:rsidRDefault="00751DC4" w:rsidP="00BC6C3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51" w:name="_Hlk332029215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После таких слов, не откажется ли губернатор 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от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своих намерениях?</w:t>
                  </w:r>
                </w:p>
                <w:p w:rsidR="00751DC4" w:rsidRPr="00232AF6" w:rsidRDefault="00751DC4" w:rsidP="00751DC4">
                  <w:pPr>
                    <w:ind w:right="238"/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b/>
                      <w:bCs/>
                      <w:szCs w:val="24"/>
                      <w:lang w:val="ru-RU"/>
                    </w:rPr>
                    <w:t>“Безопасно ли будет спасать человека, который говорит, что не собирается повиноваться закону в будущем?”</w:t>
                  </w:r>
                </w:p>
                <w:p w:rsidR="00B61CF6" w:rsidRPr="00232AF6" w:rsidRDefault="00B61CF6" w:rsidP="00BC6C3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D415C0" w:rsidRDefault="00D415C0" w:rsidP="00BC6C3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Никак нет! Можете быть уверены, что губернатор</w:t>
                  </w:r>
                  <w:r w:rsidR="00FD66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уйдя от заключенного, не проявит милости, и 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не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простит и не отпустит. И какой смысл было бы Богу</w:t>
                  </w:r>
                  <w:r w:rsidR="00FD66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а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рить прощение человеку, которы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й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 намеревается исполнять Его волю?</w:t>
                  </w:r>
                  <w:bookmarkEnd w:id="51"/>
                </w:p>
                <w:p w:rsidR="00F261A7" w:rsidRDefault="00F261A7" w:rsidP="00BC6C3A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F261A7" w:rsidRPr="00232AF6" w:rsidRDefault="00F261A7" w:rsidP="00BC6C3A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60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0" name="Picture 9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703D02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52" w:name="_Hlk332029232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Благодать Божия не аннулирует Его</w:t>
                  </w:r>
                  <w:r w:rsidR="00703D0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Закон, н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</w:t>
                  </w:r>
                  <w:r w:rsidR="00FD66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возлагает на спасенного человека двойную обязанность </w:t>
                  </w:r>
                  <w:r w:rsidR="00B61C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 исполнению воли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Отца</w:t>
                  </w:r>
                  <w:r w:rsidR="00B61C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Небесного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Мы автоматически обязаны подчиняться, потому что Он –</w:t>
                  </w:r>
                  <w:r w:rsidR="003161AF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наш Бог, а мы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- Его творение. Но, так как Он простил наши грехи и искупил нас</w:t>
                  </w:r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воей благодатью, наша благодарност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должна удвоить нашу решимость любить Его, служить Ему, и слушаться Его во всем.</w:t>
                  </w:r>
                  <w:bookmarkEnd w:id="52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61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1" name="Picture 8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53" w:name="_Hlk332029240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ИЛЛЮСТРАЦИЯ: Рассказывают очень трогательную историю о случае </w:t>
                  </w:r>
                  <w:r w:rsidR="00B61C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из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жизни работника по имени </w:t>
                  </w:r>
                  <w:proofErr w:type="spell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Такер</w:t>
                  </w:r>
                  <w:proofErr w:type="spell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из Армии Спасения. Он проповедовал в городе Чикаго о </w:t>
                  </w:r>
                  <w:proofErr w:type="spell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вседостаточности</w:t>
                  </w:r>
                  <w:proofErr w:type="spell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благодати Божией во Христе Иисусе. После интересной и трогательной презентации, проповедник делился опытом милости и благости Божией из своей жизни.</w:t>
                  </w:r>
                  <w:bookmarkEnd w:id="53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2" name="Picture 7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B61CF6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bidi="en-US"/>
                    </w:rPr>
                  </w:pPr>
                  <w:bookmarkStart w:id="54" w:name="_Hlk332029276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 тут встал чело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век, которого никто не знал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обратился к проповеднику: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"Очень хорошо и прекрасно, господин проповедник, что Вы с кафедры рассказываете о благодати Божией, как Бог помогает вам, и как Вы находите радость в общении с Ним, а как насчет меня? Если бы ваше сердце было разбито, потому что смерть забрала вашу жену, и ваш дом стал пустым и холодным, и вы одиноки, а ваши дети собрались вокруг вас и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плачут и зовут мать, которая никогда не вернется, смогли бы вы говорить точно также? Как благодать Божия может помочь человеку в моем положении?»</w:t>
                  </w:r>
                  <w:bookmarkEnd w:id="54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3" name="Picture 6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3161A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55" w:name="_Hlk332029295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Проповедник сделал все возможное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чтобы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проявить понимание, поставить себя на место нуждающегося человека. Он ответил с добротой и словами поддержки. Но его слова </w:t>
                  </w:r>
                  <w:r w:rsidR="00B61C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все же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не </w:t>
                  </w:r>
                  <w:r w:rsidR="003161AF">
                    <w:rPr>
                      <w:rFonts w:ascii="Times New Roman" w:hAnsi="Times New Roman"/>
                      <w:szCs w:val="24"/>
                      <w:lang w:val="ru-RU"/>
                    </w:rPr>
                    <w:t>принесли должного утешения сердцу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этого человека. </w:t>
                  </w:r>
                  <w:r w:rsidR="00B61CF6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Потому что он б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ыл убежден, что проповедник не в полной мере понимает, и не может разделить его горе и даже благодати Божией не </w:t>
                  </w:r>
                  <w:r w:rsidR="00FD665B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достаточно, чтобы утешить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его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bookmarkEnd w:id="55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4" name="Picture 5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Default="00B61CF6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56" w:name="_Hlk332029325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Жизнь непредсказуема, и случилось так, что и у нашего проповедника наступили темные времена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Его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жена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трагически погибла в железнодорожной аварии. И ее провожали в последний путь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том самом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зале, где проповедник недавно говорил о благодати Божией. Зал был заполнен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Звучали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усердные молитвы и тексты из Писания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, призванные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утешить семью. В конце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службы овдовевши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й проповедник 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поднялся, вышел н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 сцену, встал рядом с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гробом своей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покойной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супруги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. Положив руку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на гроб, он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смотрел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в зал и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сквозь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слезы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улыбнулся.</w:t>
                  </w:r>
                  <w:bookmarkEnd w:id="56"/>
                </w:p>
                <w:p w:rsidR="001839E7" w:rsidRDefault="001839E7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1839E7" w:rsidRDefault="001839E7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1839E7" w:rsidRDefault="001839E7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1839E7" w:rsidRDefault="001839E7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1839E7" w:rsidRPr="00232AF6" w:rsidRDefault="001839E7" w:rsidP="00B61CF6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586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65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5" name="Picture 4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B61CF6" w:rsidP="009B4BA0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57" w:name="_Hlk332029382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 потом 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произнес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 «Мен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ь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ше чем две недели назад я стоял на этой сцене и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проповедовал о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всеобъемлющей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благодати Божией во Христе Иисусе. Те, кто присутствовал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тогда,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помнят, 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как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 окончании служ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ения один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брат в очень глубокой скорби задал вопрос. Я не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был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уверен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вполне ли удовлетворил 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его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мой ответ, потому что 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до сего момента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никогда не испытывал то, о чем он говорил. Но если этот брат находится сейчас в доме Божием, я думаю, 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теперь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я могу дать ему ответ с большим пониманием. Я хочу засвидетельствовать, что благодати Иисуса Христа достаточно для меня и сейчас! Вы спросили</w:t>
                  </w:r>
                  <w:r w:rsidR="003161AF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тогда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если бы моя жена была взята от меня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– и она взята, и если 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бы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мои дети плакали и звали мать, которая никогда не вернется – и они плачут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смогу ли я сказать, что Иису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 помогает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что Иисус утешает, и что благодати Божьей достаточно?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br/>
                    <w:t xml:space="preserve">Мой брат, 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я хочу 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заверить 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тебя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что не просто достаточно, а и в избытке, потому что она помогает мне сейчас. Может ли Иисус Христос утешить, может ли Он вытереть слезы горя и наполн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ь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душу радостью и миром, даже в самый темный час? Мой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ответ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таков: да, тысячу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раз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да, потому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что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Иисус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утешает,</w:t>
                  </w:r>
                  <w:r w:rsidR="0061708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Иисус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помогает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мне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сейчас».</w:t>
                  </w:r>
                  <w:bookmarkEnd w:id="57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6" name="Picture 3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3161AF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58" w:name="_Hlk332029402"/>
                  <w:proofErr w:type="gramStart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Послышалось</w:t>
                  </w:r>
                  <w:proofErr w:type="gramEnd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3161AF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какое то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движение в конце 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зала, 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прозвучал </w:t>
                  </w:r>
                  <w:r w:rsidR="00BC6C3A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голос</w:t>
                  </w:r>
                  <w:r w:rsidR="00CA255F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: «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Если Иисус Христос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помогает Вам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, и если Е</w:t>
                  </w:r>
                  <w:r w:rsidR="003161AF">
                    <w:rPr>
                      <w:rFonts w:ascii="Times New Roman" w:hAnsi="Times New Roman"/>
                      <w:szCs w:val="24"/>
                      <w:lang w:val="ru-RU"/>
                    </w:rPr>
                    <w:t>го благодати достаточно для В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ас сегодня, то должно быть 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ее будет </w:t>
                  </w:r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достаточно и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для меня» Говорящий вышел вперед, встал рядом с проповедником, и они вместе вознесли молитву Богу,</w:t>
                  </w:r>
                  <w:r w:rsidR="003161AF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Кто дает человеку шанс обрести</w:t>
                  </w:r>
                  <w:r w:rsidR="009B4BA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полноту благодати и утешения.</w:t>
                  </w:r>
                  <w:bookmarkEnd w:id="58"/>
                </w:p>
              </w:tc>
            </w:tr>
            <w:tr w:rsidR="00300B93" w:rsidRPr="00617080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67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7" name="Picture 2" descr="SERMON4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4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15C0" w:rsidRPr="00232AF6" w:rsidRDefault="009B4BA0" w:rsidP="009B4BA0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59" w:name="_Hlk332029412"/>
                  <w:r w:rsidRPr="00232AF6">
                    <w:rPr>
                      <w:rFonts w:ascii="Times New Roman" w:hAnsi="Times New Roman"/>
                      <w:szCs w:val="24"/>
                      <w:lang w:val="ru-RU"/>
                    </w:rPr>
                    <w:t>Готовы ли и мы сейчас с верой вознести свои молитвы и принять благодать и спасение от Господа?</w:t>
                  </w:r>
                  <w:bookmarkEnd w:id="59"/>
                  <w:r w:rsidR="00D415C0" w:rsidRPr="00232AF6">
                    <w:rPr>
                      <w:rFonts w:ascii="Times New Roman" w:hAnsi="Times New Roman"/>
                      <w:szCs w:val="24"/>
                      <w:lang w:val="ru-RU"/>
                    </w:rPr>
                    <w:br/>
                  </w:r>
                  <w:bookmarkStart w:id="60" w:name="_GoBack"/>
                  <w:bookmarkEnd w:id="60"/>
                </w:p>
              </w:tc>
            </w:tr>
            <w:tr w:rsidR="00300B93" w:rsidRPr="00232AF6" w:rsidTr="00751DC4">
              <w:trPr>
                <w:gridBefore w:val="1"/>
                <w:wBefore w:w="8" w:type="dxa"/>
                <w:trHeight w:val="1134"/>
              </w:trPr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32AF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68</w:t>
                  </w:r>
                  <w:r w:rsidR="009305E8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8" name="Picture 1" descr="SERMON 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 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415C0" w:rsidRPr="00232AF6" w:rsidRDefault="00D415C0" w:rsidP="00A82113">
                  <w:pPr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bookmarkStart w:id="61" w:name="_Hlk332029421"/>
                  <w:r w:rsidRPr="00232AF6">
                    <w:rPr>
                      <w:rFonts w:ascii="Times New Roman" w:hAnsi="Times New Roman"/>
                      <w:szCs w:val="24"/>
                      <w:lang w:val="ru-RU" w:bidi="en-US"/>
                    </w:rPr>
                    <w:t>Призыв и молитва</w:t>
                  </w:r>
                  <w:bookmarkEnd w:id="61"/>
                </w:p>
              </w:tc>
            </w:tr>
          </w:tbl>
          <w:p w:rsidR="00D415C0" w:rsidRPr="003161AF" w:rsidRDefault="00D415C0" w:rsidP="00A60550">
            <w:pPr>
              <w:rPr>
                <w:rFonts w:ascii="Times New Roman" w:hAnsi="Times New Roman"/>
                <w:szCs w:val="24"/>
                <w:lang w:val="ru-RU"/>
              </w:rPr>
            </w:pPr>
          </w:p>
          <w:p w:rsidR="00D415C0" w:rsidRPr="003161AF" w:rsidRDefault="00D415C0">
            <w:pPr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:rsidR="003C6376" w:rsidRPr="00232AF6" w:rsidRDefault="003C6376">
      <w:pPr>
        <w:rPr>
          <w:rFonts w:ascii="Times New Roman" w:hAnsi="Times New Roman"/>
          <w:szCs w:val="24"/>
          <w:lang w:val="ru-RU"/>
        </w:rPr>
      </w:pPr>
    </w:p>
    <w:sectPr w:rsidR="003C6376" w:rsidRPr="00232AF6" w:rsidSect="00D415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54CA0"/>
    <w:multiLevelType w:val="hybridMultilevel"/>
    <w:tmpl w:val="194E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A60550"/>
    <w:rsid w:val="00000222"/>
    <w:rsid w:val="0000120E"/>
    <w:rsid w:val="00002983"/>
    <w:rsid w:val="000102EF"/>
    <w:rsid w:val="00013B1A"/>
    <w:rsid w:val="0001407F"/>
    <w:rsid w:val="00030873"/>
    <w:rsid w:val="00046390"/>
    <w:rsid w:val="00053662"/>
    <w:rsid w:val="00061DEC"/>
    <w:rsid w:val="000635D5"/>
    <w:rsid w:val="00065AB3"/>
    <w:rsid w:val="00067EA4"/>
    <w:rsid w:val="00070249"/>
    <w:rsid w:val="000736BD"/>
    <w:rsid w:val="00081B3F"/>
    <w:rsid w:val="000906BE"/>
    <w:rsid w:val="00095802"/>
    <w:rsid w:val="000979AD"/>
    <w:rsid w:val="000B195B"/>
    <w:rsid w:val="000C3B6A"/>
    <w:rsid w:val="000F2536"/>
    <w:rsid w:val="001013F7"/>
    <w:rsid w:val="00103C5A"/>
    <w:rsid w:val="00105642"/>
    <w:rsid w:val="001109B6"/>
    <w:rsid w:val="00112FD2"/>
    <w:rsid w:val="00117199"/>
    <w:rsid w:val="0012605B"/>
    <w:rsid w:val="00126786"/>
    <w:rsid w:val="00134069"/>
    <w:rsid w:val="001353A6"/>
    <w:rsid w:val="0013558B"/>
    <w:rsid w:val="001504EE"/>
    <w:rsid w:val="001572A3"/>
    <w:rsid w:val="00170B33"/>
    <w:rsid w:val="00175212"/>
    <w:rsid w:val="00180EFF"/>
    <w:rsid w:val="00182280"/>
    <w:rsid w:val="001839E7"/>
    <w:rsid w:val="00184874"/>
    <w:rsid w:val="00191780"/>
    <w:rsid w:val="00197439"/>
    <w:rsid w:val="001A3263"/>
    <w:rsid w:val="001B0ADC"/>
    <w:rsid w:val="001B3E42"/>
    <w:rsid w:val="001B412B"/>
    <w:rsid w:val="001B4FBE"/>
    <w:rsid w:val="001C3761"/>
    <w:rsid w:val="001E0E46"/>
    <w:rsid w:val="001E2665"/>
    <w:rsid w:val="001E744C"/>
    <w:rsid w:val="001F0F2A"/>
    <w:rsid w:val="00203BBA"/>
    <w:rsid w:val="002053DD"/>
    <w:rsid w:val="00210E76"/>
    <w:rsid w:val="00220178"/>
    <w:rsid w:val="00222823"/>
    <w:rsid w:val="002317EB"/>
    <w:rsid w:val="00231964"/>
    <w:rsid w:val="00232AF6"/>
    <w:rsid w:val="00234596"/>
    <w:rsid w:val="00235375"/>
    <w:rsid w:val="0023720E"/>
    <w:rsid w:val="002404FE"/>
    <w:rsid w:val="00245718"/>
    <w:rsid w:val="0024659D"/>
    <w:rsid w:val="002503AA"/>
    <w:rsid w:val="002622F2"/>
    <w:rsid w:val="00274DA2"/>
    <w:rsid w:val="002858F3"/>
    <w:rsid w:val="00285E16"/>
    <w:rsid w:val="0029052F"/>
    <w:rsid w:val="002A666B"/>
    <w:rsid w:val="002B0CA0"/>
    <w:rsid w:val="002B5290"/>
    <w:rsid w:val="002B56E8"/>
    <w:rsid w:val="002C2B85"/>
    <w:rsid w:val="002C59B5"/>
    <w:rsid w:val="002C664E"/>
    <w:rsid w:val="002D3CCF"/>
    <w:rsid w:val="002D7D0A"/>
    <w:rsid w:val="002E0500"/>
    <w:rsid w:val="002E6596"/>
    <w:rsid w:val="002E7A94"/>
    <w:rsid w:val="00300B93"/>
    <w:rsid w:val="00304F44"/>
    <w:rsid w:val="0030776B"/>
    <w:rsid w:val="003107B7"/>
    <w:rsid w:val="003123D3"/>
    <w:rsid w:val="003161AF"/>
    <w:rsid w:val="00333A02"/>
    <w:rsid w:val="00337906"/>
    <w:rsid w:val="0034035E"/>
    <w:rsid w:val="00342247"/>
    <w:rsid w:val="00342F5A"/>
    <w:rsid w:val="00350A96"/>
    <w:rsid w:val="003618B9"/>
    <w:rsid w:val="00384DA3"/>
    <w:rsid w:val="003935D2"/>
    <w:rsid w:val="003A01CE"/>
    <w:rsid w:val="003A346C"/>
    <w:rsid w:val="003A4DF9"/>
    <w:rsid w:val="003B0105"/>
    <w:rsid w:val="003B254B"/>
    <w:rsid w:val="003B62FF"/>
    <w:rsid w:val="003B72BB"/>
    <w:rsid w:val="003C20BD"/>
    <w:rsid w:val="003C6376"/>
    <w:rsid w:val="003D1CB9"/>
    <w:rsid w:val="003D1E67"/>
    <w:rsid w:val="003D1FC1"/>
    <w:rsid w:val="003D2D22"/>
    <w:rsid w:val="003E217C"/>
    <w:rsid w:val="003E36F3"/>
    <w:rsid w:val="004014A6"/>
    <w:rsid w:val="0041546B"/>
    <w:rsid w:val="00416C5B"/>
    <w:rsid w:val="00427D22"/>
    <w:rsid w:val="004467FD"/>
    <w:rsid w:val="00454513"/>
    <w:rsid w:val="00456A73"/>
    <w:rsid w:val="004626A9"/>
    <w:rsid w:val="00463CDD"/>
    <w:rsid w:val="00475E93"/>
    <w:rsid w:val="00483CDD"/>
    <w:rsid w:val="0048716B"/>
    <w:rsid w:val="00496AC2"/>
    <w:rsid w:val="004A670A"/>
    <w:rsid w:val="004A68D6"/>
    <w:rsid w:val="004A6D19"/>
    <w:rsid w:val="004A6FC9"/>
    <w:rsid w:val="004D080E"/>
    <w:rsid w:val="004D33D2"/>
    <w:rsid w:val="004E12B3"/>
    <w:rsid w:val="004E14A5"/>
    <w:rsid w:val="004E4E90"/>
    <w:rsid w:val="004E5CC4"/>
    <w:rsid w:val="00500F4A"/>
    <w:rsid w:val="005070DC"/>
    <w:rsid w:val="00507AF3"/>
    <w:rsid w:val="00507B8C"/>
    <w:rsid w:val="00514B57"/>
    <w:rsid w:val="00517BC5"/>
    <w:rsid w:val="00521057"/>
    <w:rsid w:val="005607B5"/>
    <w:rsid w:val="005638CE"/>
    <w:rsid w:val="00567081"/>
    <w:rsid w:val="00575D6E"/>
    <w:rsid w:val="00586672"/>
    <w:rsid w:val="00595E9F"/>
    <w:rsid w:val="005979C3"/>
    <w:rsid w:val="005A26AA"/>
    <w:rsid w:val="005B288C"/>
    <w:rsid w:val="005B356C"/>
    <w:rsid w:val="005B530A"/>
    <w:rsid w:val="005D3D70"/>
    <w:rsid w:val="005E4475"/>
    <w:rsid w:val="005E5130"/>
    <w:rsid w:val="005F354F"/>
    <w:rsid w:val="005F494E"/>
    <w:rsid w:val="00602E9E"/>
    <w:rsid w:val="00616577"/>
    <w:rsid w:val="00617080"/>
    <w:rsid w:val="006218BA"/>
    <w:rsid w:val="00632C30"/>
    <w:rsid w:val="00644343"/>
    <w:rsid w:val="00645CC1"/>
    <w:rsid w:val="00647357"/>
    <w:rsid w:val="0065405B"/>
    <w:rsid w:val="00657AE3"/>
    <w:rsid w:val="006664CF"/>
    <w:rsid w:val="006724FF"/>
    <w:rsid w:val="006827BA"/>
    <w:rsid w:val="00690659"/>
    <w:rsid w:val="006918D7"/>
    <w:rsid w:val="00693A0D"/>
    <w:rsid w:val="006B6AFF"/>
    <w:rsid w:val="006D1123"/>
    <w:rsid w:val="006D50D4"/>
    <w:rsid w:val="006F5662"/>
    <w:rsid w:val="006F7742"/>
    <w:rsid w:val="00703D02"/>
    <w:rsid w:val="007128D4"/>
    <w:rsid w:val="00715FC2"/>
    <w:rsid w:val="00723204"/>
    <w:rsid w:val="00723D6B"/>
    <w:rsid w:val="00734796"/>
    <w:rsid w:val="00734A1A"/>
    <w:rsid w:val="00741F44"/>
    <w:rsid w:val="0074255B"/>
    <w:rsid w:val="007453F9"/>
    <w:rsid w:val="00751DC4"/>
    <w:rsid w:val="007520BD"/>
    <w:rsid w:val="00754459"/>
    <w:rsid w:val="007559BC"/>
    <w:rsid w:val="007620DB"/>
    <w:rsid w:val="00770E99"/>
    <w:rsid w:val="0077151A"/>
    <w:rsid w:val="00772558"/>
    <w:rsid w:val="00774461"/>
    <w:rsid w:val="00786E8B"/>
    <w:rsid w:val="007939ED"/>
    <w:rsid w:val="007A234B"/>
    <w:rsid w:val="007A3096"/>
    <w:rsid w:val="007B09B5"/>
    <w:rsid w:val="007B2C67"/>
    <w:rsid w:val="007B30BC"/>
    <w:rsid w:val="007C02D5"/>
    <w:rsid w:val="007C0713"/>
    <w:rsid w:val="007C28A7"/>
    <w:rsid w:val="007C63E3"/>
    <w:rsid w:val="007D72B3"/>
    <w:rsid w:val="007F0C90"/>
    <w:rsid w:val="007F5B83"/>
    <w:rsid w:val="007F75A0"/>
    <w:rsid w:val="00803E5D"/>
    <w:rsid w:val="00811D51"/>
    <w:rsid w:val="0081392D"/>
    <w:rsid w:val="0082316F"/>
    <w:rsid w:val="00825FEA"/>
    <w:rsid w:val="008322AD"/>
    <w:rsid w:val="00854381"/>
    <w:rsid w:val="008600B2"/>
    <w:rsid w:val="0086141B"/>
    <w:rsid w:val="00864435"/>
    <w:rsid w:val="0088061D"/>
    <w:rsid w:val="00883BC7"/>
    <w:rsid w:val="0089508D"/>
    <w:rsid w:val="008962CE"/>
    <w:rsid w:val="008A349D"/>
    <w:rsid w:val="008A66FE"/>
    <w:rsid w:val="008B0E7A"/>
    <w:rsid w:val="008B3148"/>
    <w:rsid w:val="008D684E"/>
    <w:rsid w:val="008E1661"/>
    <w:rsid w:val="008E7661"/>
    <w:rsid w:val="008F0585"/>
    <w:rsid w:val="008F5DE6"/>
    <w:rsid w:val="009122B2"/>
    <w:rsid w:val="00920349"/>
    <w:rsid w:val="00930157"/>
    <w:rsid w:val="009305E8"/>
    <w:rsid w:val="00933F85"/>
    <w:rsid w:val="009360DF"/>
    <w:rsid w:val="009430CA"/>
    <w:rsid w:val="00947116"/>
    <w:rsid w:val="00953CFB"/>
    <w:rsid w:val="00955113"/>
    <w:rsid w:val="00960D3F"/>
    <w:rsid w:val="009631F6"/>
    <w:rsid w:val="0096458B"/>
    <w:rsid w:val="00965C3E"/>
    <w:rsid w:val="0096665A"/>
    <w:rsid w:val="009711F7"/>
    <w:rsid w:val="00975B7D"/>
    <w:rsid w:val="00991CEF"/>
    <w:rsid w:val="009931FF"/>
    <w:rsid w:val="00993C5B"/>
    <w:rsid w:val="009A2128"/>
    <w:rsid w:val="009A2907"/>
    <w:rsid w:val="009A4553"/>
    <w:rsid w:val="009B4BA0"/>
    <w:rsid w:val="009C676E"/>
    <w:rsid w:val="00A10879"/>
    <w:rsid w:val="00A35A0C"/>
    <w:rsid w:val="00A44A80"/>
    <w:rsid w:val="00A46BA4"/>
    <w:rsid w:val="00A51751"/>
    <w:rsid w:val="00A52B09"/>
    <w:rsid w:val="00A57875"/>
    <w:rsid w:val="00A57B21"/>
    <w:rsid w:val="00A60550"/>
    <w:rsid w:val="00A65FFF"/>
    <w:rsid w:val="00A6793A"/>
    <w:rsid w:val="00A81629"/>
    <w:rsid w:val="00A82113"/>
    <w:rsid w:val="00A823E2"/>
    <w:rsid w:val="00A82E4C"/>
    <w:rsid w:val="00A83FFA"/>
    <w:rsid w:val="00A85D62"/>
    <w:rsid w:val="00AB21FA"/>
    <w:rsid w:val="00AB6213"/>
    <w:rsid w:val="00AB7E4C"/>
    <w:rsid w:val="00AC7C2B"/>
    <w:rsid w:val="00AD12A1"/>
    <w:rsid w:val="00AD3A83"/>
    <w:rsid w:val="00AE5A35"/>
    <w:rsid w:val="00AE6B78"/>
    <w:rsid w:val="00AE6CC2"/>
    <w:rsid w:val="00B048B4"/>
    <w:rsid w:val="00B0498C"/>
    <w:rsid w:val="00B12F0C"/>
    <w:rsid w:val="00B14A16"/>
    <w:rsid w:val="00B17732"/>
    <w:rsid w:val="00B179C2"/>
    <w:rsid w:val="00B2229F"/>
    <w:rsid w:val="00B36779"/>
    <w:rsid w:val="00B518FE"/>
    <w:rsid w:val="00B56B9A"/>
    <w:rsid w:val="00B56F6E"/>
    <w:rsid w:val="00B61CF6"/>
    <w:rsid w:val="00B66D0D"/>
    <w:rsid w:val="00B672BD"/>
    <w:rsid w:val="00B74E07"/>
    <w:rsid w:val="00B76448"/>
    <w:rsid w:val="00B923D6"/>
    <w:rsid w:val="00B94864"/>
    <w:rsid w:val="00B94B3A"/>
    <w:rsid w:val="00B94E47"/>
    <w:rsid w:val="00BB2DC1"/>
    <w:rsid w:val="00BB318F"/>
    <w:rsid w:val="00BC4A4B"/>
    <w:rsid w:val="00BC6C3A"/>
    <w:rsid w:val="00BD7551"/>
    <w:rsid w:val="00BE147E"/>
    <w:rsid w:val="00BF6F38"/>
    <w:rsid w:val="00C21610"/>
    <w:rsid w:val="00C25E9D"/>
    <w:rsid w:val="00C27284"/>
    <w:rsid w:val="00C336F5"/>
    <w:rsid w:val="00C35FD7"/>
    <w:rsid w:val="00C3721E"/>
    <w:rsid w:val="00C425D8"/>
    <w:rsid w:val="00C434CF"/>
    <w:rsid w:val="00C453BC"/>
    <w:rsid w:val="00C547A2"/>
    <w:rsid w:val="00C56A3C"/>
    <w:rsid w:val="00C60B5C"/>
    <w:rsid w:val="00C6130D"/>
    <w:rsid w:val="00C61DCA"/>
    <w:rsid w:val="00C652B0"/>
    <w:rsid w:val="00C731AD"/>
    <w:rsid w:val="00C82A51"/>
    <w:rsid w:val="00C833D2"/>
    <w:rsid w:val="00C94425"/>
    <w:rsid w:val="00C9763D"/>
    <w:rsid w:val="00C976D5"/>
    <w:rsid w:val="00CA139E"/>
    <w:rsid w:val="00CA1B57"/>
    <w:rsid w:val="00CA255F"/>
    <w:rsid w:val="00CA2A09"/>
    <w:rsid w:val="00CA37ED"/>
    <w:rsid w:val="00CA5783"/>
    <w:rsid w:val="00CB7EFB"/>
    <w:rsid w:val="00CC0168"/>
    <w:rsid w:val="00CC0805"/>
    <w:rsid w:val="00CC4205"/>
    <w:rsid w:val="00CD1D3A"/>
    <w:rsid w:val="00CE094F"/>
    <w:rsid w:val="00CE413D"/>
    <w:rsid w:val="00CE4FCE"/>
    <w:rsid w:val="00CF4650"/>
    <w:rsid w:val="00CF50D2"/>
    <w:rsid w:val="00CF62A3"/>
    <w:rsid w:val="00CF7D0B"/>
    <w:rsid w:val="00D004F1"/>
    <w:rsid w:val="00D05E73"/>
    <w:rsid w:val="00D22BC7"/>
    <w:rsid w:val="00D33151"/>
    <w:rsid w:val="00D415C0"/>
    <w:rsid w:val="00D548B0"/>
    <w:rsid w:val="00D64FA7"/>
    <w:rsid w:val="00D65635"/>
    <w:rsid w:val="00D66B86"/>
    <w:rsid w:val="00D71F06"/>
    <w:rsid w:val="00D814CB"/>
    <w:rsid w:val="00D9430F"/>
    <w:rsid w:val="00D94421"/>
    <w:rsid w:val="00D94A38"/>
    <w:rsid w:val="00DA09A2"/>
    <w:rsid w:val="00DA5B04"/>
    <w:rsid w:val="00DB30B3"/>
    <w:rsid w:val="00DC20A0"/>
    <w:rsid w:val="00DC6A4F"/>
    <w:rsid w:val="00DF29E5"/>
    <w:rsid w:val="00DF2BCD"/>
    <w:rsid w:val="00E215BD"/>
    <w:rsid w:val="00E2574C"/>
    <w:rsid w:val="00E274E3"/>
    <w:rsid w:val="00E30641"/>
    <w:rsid w:val="00E35D13"/>
    <w:rsid w:val="00E4227F"/>
    <w:rsid w:val="00E502DD"/>
    <w:rsid w:val="00E657D6"/>
    <w:rsid w:val="00E73754"/>
    <w:rsid w:val="00E85813"/>
    <w:rsid w:val="00E913C0"/>
    <w:rsid w:val="00E94FB6"/>
    <w:rsid w:val="00E97FCA"/>
    <w:rsid w:val="00EB0EB6"/>
    <w:rsid w:val="00EB6885"/>
    <w:rsid w:val="00EC1D27"/>
    <w:rsid w:val="00EC2A7B"/>
    <w:rsid w:val="00EC7B02"/>
    <w:rsid w:val="00ED328B"/>
    <w:rsid w:val="00ED5345"/>
    <w:rsid w:val="00EF02CE"/>
    <w:rsid w:val="00EF1E28"/>
    <w:rsid w:val="00F03025"/>
    <w:rsid w:val="00F158ED"/>
    <w:rsid w:val="00F168E6"/>
    <w:rsid w:val="00F261A7"/>
    <w:rsid w:val="00F264BD"/>
    <w:rsid w:val="00F321BC"/>
    <w:rsid w:val="00F40B72"/>
    <w:rsid w:val="00F40C4B"/>
    <w:rsid w:val="00F44FB0"/>
    <w:rsid w:val="00F503A3"/>
    <w:rsid w:val="00F83CB1"/>
    <w:rsid w:val="00F9668E"/>
    <w:rsid w:val="00F97AB7"/>
    <w:rsid w:val="00FA0310"/>
    <w:rsid w:val="00FA5DDD"/>
    <w:rsid w:val="00FB0754"/>
    <w:rsid w:val="00FC2368"/>
    <w:rsid w:val="00FD665B"/>
    <w:rsid w:val="00FE2C74"/>
    <w:rsid w:val="00FE418C"/>
    <w:rsid w:val="00FF3F46"/>
    <w:rsid w:val="00FF5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50"/>
    <w:rPr>
      <w:rFonts w:ascii="Times" w:eastAsia="Times" w:hAnsi="Times"/>
      <w:sz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A60550"/>
    <w:pPr>
      <w:jc w:val="right"/>
    </w:pPr>
    <w:rPr>
      <w:rFonts w:ascii="Arial" w:eastAsia="Times New Roman" w:hAnsi="Arial"/>
      <w:sz w:val="18"/>
    </w:rPr>
  </w:style>
  <w:style w:type="paragraph" w:styleId="a4">
    <w:name w:val="Balloon Text"/>
    <w:basedOn w:val="a"/>
    <w:link w:val="a5"/>
    <w:uiPriority w:val="99"/>
    <w:semiHidden/>
    <w:unhideWhenUsed/>
    <w:rsid w:val="00A60550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A60550"/>
    <w:rPr>
      <w:rFonts w:ascii="Tahoma" w:eastAsia="Times" w:hAnsi="Tahoma" w:cs="Mangal"/>
      <w:sz w:val="16"/>
      <w:szCs w:val="14"/>
      <w:lang w:val="en-US" w:eastAsia="zh-CN" w:bidi="hi-IN"/>
    </w:rPr>
  </w:style>
  <w:style w:type="character" w:styleId="a6">
    <w:name w:val="annotation reference"/>
    <w:basedOn w:val="a0"/>
    <w:uiPriority w:val="99"/>
    <w:semiHidden/>
    <w:unhideWhenUsed/>
    <w:rsid w:val="00CA2A0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A2A09"/>
    <w:rPr>
      <w:rFonts w:cs="Mangal"/>
      <w:sz w:val="20"/>
      <w:szCs w:val="18"/>
    </w:rPr>
  </w:style>
  <w:style w:type="character" w:customStyle="1" w:styleId="a8">
    <w:name w:val="Текст примечания Знак"/>
    <w:basedOn w:val="a0"/>
    <w:link w:val="a7"/>
    <w:uiPriority w:val="99"/>
    <w:rsid w:val="00CA2A09"/>
    <w:rPr>
      <w:rFonts w:ascii="Times" w:eastAsia="Times" w:hAnsi="Times" w:cs="Mangal"/>
      <w:sz w:val="20"/>
      <w:szCs w:val="18"/>
      <w:lang w:val="en-US" w:eastAsia="zh-CN" w:bidi="hi-I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2A0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2A09"/>
    <w:rPr>
      <w:b/>
      <w:bCs/>
    </w:rPr>
  </w:style>
  <w:style w:type="paragraph" w:styleId="ab">
    <w:name w:val="Normal (Web)"/>
    <w:basedOn w:val="a"/>
    <w:uiPriority w:val="99"/>
    <w:semiHidden/>
    <w:unhideWhenUsed/>
    <w:rsid w:val="007939ED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3411</Words>
  <Characters>21325</Characters>
  <Application>Microsoft Office Word</Application>
  <DocSecurity>0</DocSecurity>
  <Lines>394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8</cp:revision>
  <dcterms:created xsi:type="dcterms:W3CDTF">2012-08-06T10:40:00Z</dcterms:created>
  <dcterms:modified xsi:type="dcterms:W3CDTF">2012-08-12T14:56:00Z</dcterms:modified>
</cp:coreProperties>
</file>